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9" w:rsidRDefault="00162DA9" w:rsidP="00BC270C">
      <w:pPr>
        <w:spacing w:after="0" w:line="240" w:lineRule="auto"/>
      </w:pPr>
      <w:r>
        <w:rPr>
          <w:sz w:val="28"/>
          <w:szCs w:val="28"/>
        </w:rPr>
        <w:t>LITURGIE</w:t>
      </w:r>
      <w:r w:rsidR="006745EB">
        <w:rPr>
          <w:sz w:val="28"/>
          <w:szCs w:val="28"/>
        </w:rPr>
        <w:t xml:space="preserve"> </w:t>
      </w:r>
      <w:r>
        <w:t>van de online eredienst</w:t>
      </w:r>
      <w:r w:rsidR="006745EB">
        <w:t xml:space="preserve"> </w:t>
      </w:r>
      <w:r w:rsidR="006745EB">
        <w:br/>
      </w:r>
      <w:r>
        <w:t>van de Protestantse Gemeenten de Brug en de Zuidwesthoek</w:t>
      </w:r>
    </w:p>
    <w:p w:rsidR="00162DA9" w:rsidRDefault="00162DA9" w:rsidP="00BC270C">
      <w:pPr>
        <w:pStyle w:val="ListParagraph"/>
        <w:spacing w:after="0" w:line="240" w:lineRule="auto"/>
        <w:ind w:left="0"/>
      </w:pPr>
      <w:r>
        <w:t xml:space="preserve">op zondag </w:t>
      </w:r>
      <w:r w:rsidR="00BC270C">
        <w:t>21</w:t>
      </w:r>
      <w:r w:rsidR="001A5D5F">
        <w:t xml:space="preserve"> maart</w:t>
      </w:r>
      <w:r>
        <w:t xml:space="preserve"> 2021</w:t>
      </w:r>
      <w:r w:rsidR="006745EB">
        <w:t xml:space="preserve"> vanuit de Open Haven</w:t>
      </w:r>
    </w:p>
    <w:p w:rsidR="00162DA9" w:rsidRDefault="00E227D0" w:rsidP="00BC270C">
      <w:pPr>
        <w:pStyle w:val="ListParagraph"/>
        <w:spacing w:after="0" w:line="240" w:lineRule="auto"/>
        <w:ind w:left="0"/>
      </w:pPr>
      <w:r>
        <w:t>v</w:t>
      </w:r>
      <w:r w:rsidR="00BC270C">
        <w:t>ijf</w:t>
      </w:r>
      <w:r>
        <w:t>de</w:t>
      </w:r>
      <w:r w:rsidR="00162DA9">
        <w:t xml:space="preserve"> zondag van de veertigdagentij</w:t>
      </w:r>
      <w:r w:rsidR="00BC270C">
        <w:t>d</w:t>
      </w:r>
    </w:p>
    <w:p w:rsidR="00BC270C" w:rsidRDefault="00BC270C" w:rsidP="00BC270C">
      <w:pPr>
        <w:pStyle w:val="ListParagraph"/>
        <w:spacing w:after="0" w:line="240" w:lineRule="auto"/>
        <w:ind w:left="0"/>
      </w:pPr>
      <w:r>
        <w:t>Judica, ‘Doe mij recht’</w:t>
      </w:r>
    </w:p>
    <w:p w:rsidR="00162DA9" w:rsidRDefault="00162DA9" w:rsidP="00BC270C">
      <w:pPr>
        <w:pStyle w:val="ListParagraph"/>
        <w:spacing w:after="0" w:line="240" w:lineRule="auto"/>
        <w:ind w:left="0"/>
      </w:pPr>
    </w:p>
    <w:p w:rsidR="00162DA9" w:rsidRDefault="00162DA9" w:rsidP="00BC270C">
      <w:pPr>
        <w:pStyle w:val="ListParagraph"/>
        <w:spacing w:after="0" w:line="240" w:lineRule="auto"/>
        <w:ind w:left="0"/>
      </w:pPr>
      <w:r>
        <w:t xml:space="preserve">Voorganger: ds. </w:t>
      </w:r>
      <w:r w:rsidR="00BC270C">
        <w:t>Christiane Karrer</w:t>
      </w:r>
    </w:p>
    <w:p w:rsidR="001A5D5F" w:rsidRDefault="00162DA9" w:rsidP="00BC270C">
      <w:pPr>
        <w:pStyle w:val="ListParagraph"/>
        <w:spacing w:after="0" w:line="240" w:lineRule="auto"/>
        <w:ind w:left="0"/>
      </w:pPr>
      <w:r>
        <w:t xml:space="preserve">Ouderling van dienst: </w:t>
      </w:r>
      <w:r w:rsidR="00BC270C">
        <w:t>Ina Basting</w:t>
      </w:r>
    </w:p>
    <w:p w:rsidR="00162DA9" w:rsidRDefault="00162DA9" w:rsidP="00BC270C">
      <w:pPr>
        <w:pStyle w:val="ListParagraph"/>
        <w:spacing w:after="0" w:line="240" w:lineRule="auto"/>
        <w:ind w:left="0"/>
      </w:pPr>
      <w:r>
        <w:t xml:space="preserve">Diaken van dienst: </w:t>
      </w:r>
      <w:r w:rsidR="00BC270C">
        <w:t>Rachel Scheele</w:t>
      </w:r>
    </w:p>
    <w:p w:rsidR="00162DA9" w:rsidRDefault="00162DA9" w:rsidP="00BC270C">
      <w:pPr>
        <w:pStyle w:val="ListParagraph"/>
        <w:spacing w:after="0" w:line="240" w:lineRule="auto"/>
        <w:ind w:left="0"/>
      </w:pPr>
      <w:r>
        <w:t xml:space="preserve">Kerkrentmeester van dienst: </w:t>
      </w:r>
      <w:r w:rsidR="00BC270C">
        <w:t>Joop Dees</w:t>
      </w:r>
    </w:p>
    <w:p w:rsidR="00162DA9" w:rsidRDefault="00162DA9" w:rsidP="00BC270C">
      <w:pPr>
        <w:pStyle w:val="ListParagraph"/>
        <w:spacing w:after="0" w:line="240" w:lineRule="auto"/>
        <w:ind w:left="0"/>
      </w:pPr>
      <w:r>
        <w:t xml:space="preserve">Organist: </w:t>
      </w:r>
      <w:r w:rsidR="00E227D0">
        <w:t>Willy Kamphuis</w:t>
      </w:r>
    </w:p>
    <w:p w:rsidR="00162DA9" w:rsidRDefault="00162DA9" w:rsidP="00BC270C">
      <w:pPr>
        <w:pBdr>
          <w:bottom w:val="single" w:sz="6" w:space="1" w:color="auto"/>
        </w:pBdr>
        <w:spacing w:after="0" w:line="240" w:lineRule="auto"/>
      </w:pPr>
    </w:p>
    <w:p w:rsidR="00162DA9" w:rsidRDefault="00162DA9" w:rsidP="00BC270C">
      <w:pPr>
        <w:spacing w:after="0" w:line="240" w:lineRule="auto"/>
      </w:pPr>
    </w:p>
    <w:p w:rsidR="00BC270C" w:rsidRPr="00A112AA" w:rsidRDefault="00BC270C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  <w:bookmarkStart w:id="0" w:name="_Hlk66988683"/>
      <w:r w:rsidRPr="00BC270C">
        <w:rPr>
          <w:rFonts w:eastAsia="Times New Roman" w:cs="Arial"/>
          <w:b/>
          <w:bCs/>
          <w:lang w:eastAsia="nl-NL"/>
        </w:rPr>
        <w:t>VOORBEREIDING</w:t>
      </w:r>
    </w:p>
    <w:p w:rsidR="00BC270C" w:rsidRPr="00BC270C" w:rsidRDefault="00BC270C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Welkom, afkondigingen en toelichting liturgische schikking</w:t>
      </w:r>
    </w:p>
    <w:p w:rsidR="00BC270C" w:rsidRPr="00BC270C" w:rsidRDefault="00BC270C" w:rsidP="00BC270C">
      <w:pPr>
        <w:spacing w:after="0" w:line="240" w:lineRule="auto"/>
        <w:ind w:left="360"/>
        <w:jc w:val="both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Stilte</w:t>
      </w:r>
    </w:p>
    <w:p w:rsidR="00BC270C" w:rsidRPr="00BC270C" w:rsidRDefault="00BC270C" w:rsidP="00BC270C">
      <w:pPr>
        <w:spacing w:after="0" w:line="240" w:lineRule="auto"/>
        <w:jc w:val="both"/>
        <w:rPr>
          <w:rFonts w:eastAsia="Times New Roman" w:cs="Arial"/>
          <w:b/>
          <w:bCs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Bemoediging en Groet</w:t>
      </w:r>
      <w:r w:rsidRPr="00BC270C">
        <w:rPr>
          <w:rFonts w:eastAsia="Times New Roman" w:cs="Arial"/>
          <w:lang w:eastAsia="nl-NL"/>
        </w:rPr>
        <w:t xml:space="preserve"> </w:t>
      </w:r>
    </w:p>
    <w:p w:rsidR="00BC270C" w:rsidRPr="00BC270C" w:rsidRDefault="00BC270C" w:rsidP="00BC270C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lang w:eastAsia="nl-NL"/>
        </w:rPr>
      </w:pPr>
      <w:r w:rsidRPr="00BC270C">
        <w:rPr>
          <w:rFonts w:eastAsia="Times New Roman" w:cs="Arial"/>
          <w:b/>
          <w:lang w:eastAsia="nl-NL"/>
        </w:rPr>
        <w:t xml:space="preserve">Gebed van toenadering  </w:t>
      </w:r>
    </w:p>
    <w:p w:rsidR="00BC270C" w:rsidRPr="00BC270C" w:rsidRDefault="00BC270C" w:rsidP="00BC270C">
      <w:pPr>
        <w:spacing w:after="0" w:line="240" w:lineRule="auto"/>
        <w:jc w:val="both"/>
        <w:rPr>
          <w:rFonts w:eastAsia="Times New Roman" w:cs="Arial"/>
          <w:b/>
          <w:lang w:eastAsia="nl-NL"/>
        </w:rPr>
      </w:pPr>
    </w:p>
    <w:p w:rsidR="00BC270C" w:rsidRPr="00BC270C" w:rsidRDefault="00BC270C" w:rsidP="00BC270C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Heer die mij ziet zoals ik ben</w:t>
      </w:r>
      <w:r w:rsidRPr="00BC270C">
        <w:rPr>
          <w:rFonts w:eastAsia="Times New Roman" w:cs="Arial"/>
          <w:lang w:eastAsia="nl-NL"/>
        </w:rPr>
        <w:t xml:space="preserve"> (bij Psalm 139) door The Psalm Project</w:t>
      </w:r>
      <w:hyperlink r:id="rId5" w:history="1"/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="Arial"/>
          <w:b/>
          <w:lang w:eastAsia="nl-NL"/>
        </w:rPr>
      </w:pPr>
      <w:r w:rsidRPr="00BC270C">
        <w:rPr>
          <w:rFonts w:eastAsia="Times New Roman" w:cs="Arial"/>
          <w:b/>
          <w:lang w:eastAsia="nl-NL"/>
        </w:rPr>
        <w:t>Bericht uit de samenleving</w:t>
      </w:r>
    </w:p>
    <w:p w:rsidR="00BC270C" w:rsidRPr="00BC270C" w:rsidRDefault="00BC270C" w:rsidP="00BC270C">
      <w:pPr>
        <w:spacing w:after="0" w:line="240" w:lineRule="auto"/>
        <w:jc w:val="both"/>
        <w:rPr>
          <w:rFonts w:eastAsia="Times New Roman" w:cs="Arial"/>
          <w:b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="Arial"/>
          <w:b/>
          <w:lang w:eastAsia="nl-NL"/>
        </w:rPr>
      </w:pPr>
      <w:r w:rsidRPr="00BC270C">
        <w:rPr>
          <w:rFonts w:eastAsia="Times New Roman" w:cs="Arial"/>
          <w:b/>
          <w:lang w:eastAsia="nl-NL"/>
        </w:rPr>
        <w:t xml:space="preserve">Kyriegebed </w:t>
      </w:r>
    </w:p>
    <w:p w:rsidR="00BC270C" w:rsidRPr="00BC270C" w:rsidRDefault="00BC270C" w:rsidP="00BC270C">
      <w:pPr>
        <w:spacing w:after="0" w:line="240" w:lineRule="auto"/>
        <w:jc w:val="both"/>
        <w:rPr>
          <w:rFonts w:eastAsia="Times New Roman" w:cs="Arial"/>
          <w:b/>
          <w:lang w:eastAsia="nl-NL"/>
        </w:rPr>
      </w:pPr>
    </w:p>
    <w:p w:rsidR="00BC270C" w:rsidRPr="00BC270C" w:rsidRDefault="00BC270C" w:rsidP="00BC270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lang w:eastAsia="nl-NL"/>
        </w:rPr>
      </w:pPr>
      <w:r w:rsidRPr="00BC270C">
        <w:rPr>
          <w:rFonts w:eastAsia="Times New Roman" w:cs="Arial"/>
          <w:b/>
          <w:lang w:eastAsia="nl-NL"/>
        </w:rPr>
        <w:t>Orgelspel bij gezang 858:</w:t>
      </w:r>
      <w:r w:rsidRPr="00A112AA">
        <w:rPr>
          <w:rFonts w:eastAsia="Times New Roman" w:cs="Arial"/>
          <w:b/>
          <w:lang w:eastAsia="nl-NL"/>
        </w:rPr>
        <w:t xml:space="preserve"> </w:t>
      </w:r>
      <w:r w:rsidRPr="00BC270C">
        <w:rPr>
          <w:rFonts w:eastAsia="Times New Roman" w:cs="Arial"/>
          <w:b/>
          <w:lang w:eastAsia="nl-NL"/>
        </w:rPr>
        <w:t xml:space="preserve">1-3 </w:t>
      </w:r>
      <w:r w:rsidRPr="00BC270C">
        <w:rPr>
          <w:rFonts w:eastAsia="Times New Roman" w:cs="Arial"/>
          <w:bCs/>
          <w:lang w:eastAsia="nl-NL"/>
        </w:rPr>
        <w:t>‘Vernieuw in ons, o God’</w:t>
      </w:r>
    </w:p>
    <w:p w:rsidR="00317FFD" w:rsidRDefault="00317FFD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  <w:sectPr w:rsidR="00317FFD" w:rsidSect="00F84E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Vernieuw in ons, o God,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uw liefde, lentelicht.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Herstel ons naar uw beeld en strijk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het kwaad uit ons gezicht.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Beadem ons, o Geest,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met wonderlijke kracht,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dan opent zich het leven weer,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een bloem in volle pracht.</w:t>
      </w:r>
    </w:p>
    <w:p w:rsidR="00317FFD" w:rsidRDefault="00317FFD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  <w:sectPr w:rsidR="00317FFD" w:rsidSect="00317F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 xml:space="preserve">Geef ons, o Christus, deel 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aan levenslang geluk,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Gedoopt in U, een nieuw bestaan –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dat slaat geen dood meer stuk.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</w:p>
    <w:p w:rsidR="00BC270C" w:rsidRPr="00A112AA" w:rsidRDefault="00BC270C" w:rsidP="00BC270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lang w:eastAsia="nl-NL"/>
        </w:rPr>
      </w:pPr>
      <w:r w:rsidRPr="00BC270C">
        <w:rPr>
          <w:rFonts w:eastAsia="Times New Roman" w:cs="Arial"/>
          <w:b/>
          <w:lang w:eastAsia="nl-NL"/>
        </w:rPr>
        <w:t xml:space="preserve">Project kindernevendienst </w:t>
      </w:r>
      <w:r w:rsidRPr="00BC270C">
        <w:rPr>
          <w:rFonts w:eastAsia="Times New Roman" w:cs="Arial"/>
          <w:lang w:eastAsia="nl-NL"/>
        </w:rPr>
        <w:t xml:space="preserve">door diaken van dienst </w:t>
      </w:r>
    </w:p>
    <w:p w:rsidR="00BC270C" w:rsidRPr="00BC270C" w:rsidRDefault="00BC270C" w:rsidP="00BC270C">
      <w:pPr>
        <w:spacing w:after="0" w:line="240" w:lineRule="auto"/>
        <w:ind w:left="360"/>
        <w:jc w:val="both"/>
        <w:rPr>
          <w:rFonts w:eastAsia="Times New Roman" w:cs="Arial"/>
          <w:b/>
          <w:lang w:eastAsia="nl-NL"/>
        </w:rPr>
      </w:pPr>
    </w:p>
    <w:p w:rsidR="00BC270C" w:rsidRPr="00A112AA" w:rsidRDefault="00BC270C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RONDOM HET WOORD</w:t>
      </w:r>
    </w:p>
    <w:p w:rsidR="00BC270C" w:rsidRPr="00BC270C" w:rsidRDefault="00BC270C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</w:p>
    <w:p w:rsidR="00BC270C" w:rsidRPr="00BC270C" w:rsidRDefault="00BC270C" w:rsidP="00BC270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Gebed bij de opening van de Bijbel</w:t>
      </w:r>
    </w:p>
    <w:p w:rsidR="00BC270C" w:rsidRPr="00A112AA" w:rsidRDefault="00BC270C" w:rsidP="00954242">
      <w:pPr>
        <w:numPr>
          <w:ilvl w:val="0"/>
          <w:numId w:val="8"/>
        </w:numPr>
        <w:spacing w:after="0" w:line="240" w:lineRule="auto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Lezing uit het Oude Testament</w:t>
      </w:r>
      <w:r w:rsidRPr="00BC270C">
        <w:rPr>
          <w:rFonts w:eastAsia="Times New Roman" w:cs="Arial"/>
          <w:lang w:eastAsia="nl-NL"/>
        </w:rPr>
        <w:t>: Jeremia 31:31-34</w:t>
      </w:r>
    </w:p>
    <w:p w:rsidR="00BC270C" w:rsidRPr="00A112AA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eastAsia="nl-NL"/>
        </w:rPr>
      </w:pPr>
      <w:r w:rsidRPr="00A112AA">
        <w:rPr>
          <w:rFonts w:eastAsia="Times New Roman" w:cs="Arial"/>
          <w:b/>
          <w:bCs/>
          <w:lang w:eastAsia="nl-NL"/>
        </w:rPr>
        <w:t xml:space="preserve">Orgelspel gezang 316 </w:t>
      </w:r>
      <w:r w:rsidRPr="00A112AA">
        <w:rPr>
          <w:rFonts w:eastAsia="Times New Roman" w:cs="Arial"/>
          <w:lang w:eastAsia="nl-NL"/>
        </w:rPr>
        <w:t>‘Het woord dat u ten leven riep’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Het woord dat u ten leven riep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is niet te hoog, is niet te diep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voor mensen die ’t zo traag beamen.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Het is een teken in uw hand,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een licht dat in uw ogen brandt.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Het roept u dag aan dag bij name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Het woord van liefde, vrede en recht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is in uw eigen mond gelegd,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is in uw eigen hart geschreven.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Rondom u klinkt de stem van God: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vrijspraak, vertroosting en gebod,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vlak vóór u ligt de weg ten leven.</w:t>
      </w:r>
    </w:p>
    <w:p w:rsidR="00BC270C" w:rsidRPr="00BC270C" w:rsidRDefault="00BC270C" w:rsidP="00BC270C">
      <w:pPr>
        <w:spacing w:after="0" w:line="240" w:lineRule="auto"/>
        <w:ind w:firstLine="357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eastAsia="Times New Roman" w:cs="Arial"/>
          <w:lang w:eastAsia="nl-NL"/>
        </w:rPr>
      </w:pPr>
      <w:r w:rsidRPr="00A112AA">
        <w:rPr>
          <w:rFonts w:eastAsia="Times New Roman" w:cs="Arial"/>
          <w:b/>
          <w:bCs/>
          <w:lang w:eastAsia="nl-NL"/>
        </w:rPr>
        <w:t>Lezing uit het Evangelie volgens Johannes</w:t>
      </w:r>
      <w:r w:rsidRPr="00A112AA">
        <w:rPr>
          <w:rFonts w:eastAsia="Times New Roman" w:cs="Arial"/>
          <w:lang w:eastAsia="nl-NL"/>
        </w:rPr>
        <w:t>: Johannes 12:20-27</w:t>
      </w:r>
    </w:p>
    <w:p w:rsidR="00BC270C" w:rsidRPr="00BC270C" w:rsidRDefault="00BC270C" w:rsidP="00BC270C">
      <w:pPr>
        <w:spacing w:after="0" w:line="240" w:lineRule="auto"/>
        <w:ind w:firstLine="360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eastAsia="Times New Roman" w:cs="Arial"/>
          <w:lang w:eastAsia="nl-NL"/>
        </w:rPr>
      </w:pPr>
      <w:r w:rsidRPr="00A112AA">
        <w:rPr>
          <w:rFonts w:eastAsia="Times New Roman" w:cs="Arial"/>
          <w:b/>
          <w:bCs/>
          <w:lang w:eastAsia="nl-NL"/>
        </w:rPr>
        <w:t xml:space="preserve">Orgelspel bij gezang 992 </w:t>
      </w:r>
      <w:r w:rsidRPr="00A112AA">
        <w:rPr>
          <w:rFonts w:eastAsia="Times New Roman" w:cs="Arial"/>
          <w:lang w:eastAsia="nl-NL"/>
        </w:rPr>
        <w:t>‘Wat vraagt de Heer nog meer van ons’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Wat vraagt de Heer nog meer van ons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dan dat wij recht doen en trouw zijn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en wandelen op zijn weg?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</w:p>
    <w:p w:rsidR="00797E00" w:rsidRDefault="00797E00" w:rsidP="00BC270C">
      <w:pPr>
        <w:spacing w:after="0" w:line="240" w:lineRule="auto"/>
        <w:ind w:left="360"/>
        <w:rPr>
          <w:rFonts w:eastAsia="Times New Roman" w:cs="Arial"/>
          <w:lang w:eastAsia="nl-NL"/>
        </w:rPr>
        <w:sectPr w:rsidR="00797E00" w:rsidSect="00317F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Wat vraagt de aarde meer van ons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dan dat wij dienen en hoeden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als mensen naar Gods beeld?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</w:p>
    <w:p w:rsidR="00BC270C" w:rsidRPr="00BC270C" w:rsidRDefault="00BC270C" w:rsidP="00317FFD">
      <w:pPr>
        <w:spacing w:after="0" w:line="240" w:lineRule="auto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Wat vragen mensen meer van ons</w:t>
      </w:r>
    </w:p>
    <w:p w:rsidR="00BC270C" w:rsidRPr="00BC270C" w:rsidRDefault="00BC270C" w:rsidP="00317FFD">
      <w:pPr>
        <w:spacing w:after="0" w:line="240" w:lineRule="auto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dan dat wij breken en delen</w:t>
      </w:r>
    </w:p>
    <w:p w:rsidR="00BC270C" w:rsidRPr="00BC270C" w:rsidRDefault="00BC270C" w:rsidP="00317FFD">
      <w:pPr>
        <w:spacing w:after="0" w:line="240" w:lineRule="auto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als ons is voorgedaan?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</w:p>
    <w:p w:rsidR="00797E00" w:rsidRDefault="00797E00" w:rsidP="00BC270C">
      <w:pPr>
        <w:spacing w:after="0" w:line="240" w:lineRule="auto"/>
        <w:ind w:left="360"/>
        <w:rPr>
          <w:rFonts w:eastAsia="Times New Roman" w:cs="Arial"/>
          <w:lang w:eastAsia="nl-NL"/>
        </w:rPr>
        <w:sectPr w:rsidR="00797E00" w:rsidSect="00797E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Het is de Geest die ons beweegt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dat wij Gods wil doen en omzien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lang w:eastAsia="nl-NL"/>
        </w:rPr>
        <w:t>naar alles wat er leeft.</w:t>
      </w:r>
    </w:p>
    <w:p w:rsidR="00BC270C" w:rsidRPr="00BC270C" w:rsidRDefault="00BC270C" w:rsidP="00BC270C">
      <w:pPr>
        <w:spacing w:after="0" w:line="240" w:lineRule="auto"/>
        <w:ind w:firstLine="360"/>
        <w:rPr>
          <w:rFonts w:eastAsia="Times New Roman" w:cs="Arial"/>
          <w:lang w:eastAsia="nl-NL"/>
        </w:rPr>
      </w:pPr>
    </w:p>
    <w:p w:rsidR="00BC270C" w:rsidRPr="00A112AA" w:rsidRDefault="00BC270C" w:rsidP="00BC270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Verkondiging</w:t>
      </w:r>
    </w:p>
    <w:p w:rsidR="00BC270C" w:rsidRPr="00BC270C" w:rsidRDefault="00BC270C" w:rsidP="00BC270C">
      <w:pPr>
        <w:spacing w:after="0" w:line="240" w:lineRule="auto"/>
        <w:ind w:left="360"/>
        <w:jc w:val="both"/>
        <w:rPr>
          <w:rFonts w:eastAsia="Times New Roman" w:cs="Arial"/>
          <w:lang w:eastAsia="nl-NL"/>
        </w:rPr>
      </w:pPr>
    </w:p>
    <w:p w:rsidR="00BC270C" w:rsidRPr="00BC270C" w:rsidRDefault="00BC270C" w:rsidP="00BC270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/>
          <w:lang w:eastAsia="nl-NL"/>
        </w:rPr>
        <w:t>Gezang 900, ‘</w:t>
      </w:r>
      <w:r w:rsidRPr="00BC270C">
        <w:rPr>
          <w:rFonts w:eastAsia="Times New Roman" w:cs="Arial"/>
          <w:bCs/>
          <w:lang w:eastAsia="nl-NL"/>
        </w:rPr>
        <w:t>Nada te turbe’ (Taizé, tekst Theresia van Avila) door Coro In Crescendo Concepción</w:t>
      </w:r>
    </w:p>
    <w:p w:rsidR="00BC270C" w:rsidRPr="00A112AA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</w:p>
    <w:p w:rsidR="00317FFD" w:rsidRDefault="00317FFD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  <w:sectPr w:rsidR="00317FFD" w:rsidSect="00797E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Nada te turbe, nada te espante;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val="en-US" w:eastAsia="nl-NL"/>
        </w:rPr>
      </w:pPr>
      <w:r w:rsidRPr="00BC270C">
        <w:rPr>
          <w:rFonts w:eastAsia="Times New Roman" w:cs="Arial"/>
          <w:bCs/>
          <w:lang w:val="en-US" w:eastAsia="nl-NL"/>
        </w:rPr>
        <w:t>quien a Dios tiene nada le falta.</w:t>
      </w:r>
    </w:p>
    <w:p w:rsidR="00BC270C" w:rsidRP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Nada te turbe, nada te espante;</w:t>
      </w:r>
    </w:p>
    <w:p w:rsidR="00BC270C" w:rsidRDefault="00BC270C" w:rsidP="00BC270C">
      <w:pPr>
        <w:spacing w:after="0" w:line="240" w:lineRule="auto"/>
        <w:ind w:left="357"/>
        <w:jc w:val="both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sólo Dios basta.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i/>
          <w:iCs/>
          <w:lang w:eastAsia="nl-NL"/>
        </w:rPr>
      </w:pPr>
      <w:r w:rsidRPr="00BC270C">
        <w:rPr>
          <w:rFonts w:eastAsia="Times New Roman" w:cs="Arial"/>
          <w:bCs/>
          <w:i/>
          <w:iCs/>
          <w:lang w:eastAsia="nl-NL"/>
        </w:rPr>
        <w:t>Laat niets je verontrusten of wanhopig maken,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i/>
          <w:iCs/>
          <w:lang w:eastAsia="nl-NL"/>
        </w:rPr>
      </w:pPr>
      <w:r w:rsidRPr="00BC270C">
        <w:rPr>
          <w:rFonts w:eastAsia="Times New Roman" w:cs="Arial"/>
          <w:bCs/>
          <w:i/>
          <w:iCs/>
          <w:lang w:eastAsia="nl-NL"/>
        </w:rPr>
        <w:t>wie zich aan God vasthoudt komt niets tekort.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i/>
          <w:iCs/>
          <w:lang w:eastAsia="nl-NL"/>
        </w:rPr>
      </w:pPr>
      <w:r w:rsidRPr="00BC270C">
        <w:rPr>
          <w:rFonts w:eastAsia="Times New Roman" w:cs="Arial"/>
          <w:bCs/>
          <w:i/>
          <w:iCs/>
          <w:lang w:eastAsia="nl-NL"/>
        </w:rPr>
        <w:t>Laat niets je verontrusten of wanhopig maken,</w:t>
      </w:r>
    </w:p>
    <w:p w:rsidR="00BC270C" w:rsidRPr="00BC270C" w:rsidRDefault="00BC270C" w:rsidP="00317FFD">
      <w:pPr>
        <w:spacing w:after="0" w:line="240" w:lineRule="auto"/>
        <w:jc w:val="both"/>
        <w:rPr>
          <w:rFonts w:eastAsia="Times New Roman" w:cs="Arial"/>
          <w:bCs/>
          <w:i/>
          <w:iCs/>
          <w:lang w:eastAsia="nl-NL"/>
        </w:rPr>
      </w:pPr>
      <w:r w:rsidRPr="00BC270C">
        <w:rPr>
          <w:rFonts w:eastAsia="Times New Roman" w:cs="Arial"/>
          <w:bCs/>
          <w:i/>
          <w:iCs/>
          <w:lang w:eastAsia="nl-NL"/>
        </w:rPr>
        <w:t>God alleen is genoeg.</w:t>
      </w:r>
    </w:p>
    <w:p w:rsidR="00317FFD" w:rsidRDefault="00317FFD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  <w:sectPr w:rsidR="00317FFD" w:rsidSect="00317F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270C" w:rsidRPr="00BC270C" w:rsidRDefault="00BC270C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</w:p>
    <w:p w:rsidR="00BC270C" w:rsidRDefault="00BC270C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DIENST VAN GEBEDEN EN GAVEN</w:t>
      </w:r>
    </w:p>
    <w:p w:rsidR="001C2A43" w:rsidRPr="00BC270C" w:rsidRDefault="001C2A43" w:rsidP="00BC270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nl-NL"/>
        </w:rPr>
      </w:pPr>
    </w:p>
    <w:p w:rsidR="00BC270C" w:rsidRPr="00A112AA" w:rsidRDefault="00BC270C" w:rsidP="00BC270C">
      <w:pPr>
        <w:numPr>
          <w:ilvl w:val="0"/>
          <w:numId w:val="9"/>
        </w:numPr>
        <w:spacing w:after="0" w:line="240" w:lineRule="auto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 xml:space="preserve">ZWO 40dagentijd campagne Kerk in Actie </w:t>
      </w:r>
      <w:r w:rsidRPr="00BC270C">
        <w:rPr>
          <w:rFonts w:eastAsia="Times New Roman" w:cs="Arial"/>
          <w:bCs/>
          <w:lang w:eastAsia="nl-NL"/>
        </w:rPr>
        <w:t>door ambtsdrager van dienst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b/>
          <w:bCs/>
          <w:lang w:eastAsia="nl-NL"/>
        </w:rPr>
      </w:pPr>
    </w:p>
    <w:p w:rsidR="00BC270C" w:rsidRPr="00A112AA" w:rsidRDefault="00BC270C" w:rsidP="00BC270C">
      <w:pPr>
        <w:numPr>
          <w:ilvl w:val="0"/>
          <w:numId w:val="9"/>
        </w:numPr>
        <w:spacing w:after="0" w:line="240" w:lineRule="auto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Dankgebed – Voorbeden - Stil Gebed – gezamenlijk Onze Vader</w:t>
      </w:r>
    </w:p>
    <w:p w:rsidR="00BC270C" w:rsidRPr="00BC270C" w:rsidRDefault="00BC270C" w:rsidP="00BC270C">
      <w:pPr>
        <w:spacing w:after="0" w:line="240" w:lineRule="auto"/>
        <w:rPr>
          <w:rFonts w:eastAsia="Times New Roman" w:cs="Arial"/>
          <w:b/>
          <w:bCs/>
          <w:lang w:eastAsia="nl-NL"/>
        </w:rPr>
      </w:pPr>
    </w:p>
    <w:p w:rsidR="00BC270C" w:rsidRPr="00BC270C" w:rsidRDefault="00BC270C" w:rsidP="00BC270C">
      <w:pPr>
        <w:numPr>
          <w:ilvl w:val="0"/>
          <w:numId w:val="9"/>
        </w:numPr>
        <w:spacing w:after="0" w:line="240" w:lineRule="auto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 xml:space="preserve">Collecteaankondiging </w:t>
      </w:r>
      <w:r w:rsidRPr="00BC270C">
        <w:rPr>
          <w:rFonts w:eastAsia="Times New Roman" w:cs="Arial"/>
          <w:bCs/>
          <w:lang w:eastAsia="nl-NL"/>
        </w:rPr>
        <w:t>door diaken van dienst</w:t>
      </w:r>
    </w:p>
    <w:bookmarkEnd w:id="0"/>
    <w:p w:rsidR="00BC270C" w:rsidRPr="00BC270C" w:rsidRDefault="00BC270C" w:rsidP="00BC270C">
      <w:pPr>
        <w:spacing w:after="0" w:line="240" w:lineRule="auto"/>
        <w:jc w:val="center"/>
        <w:rPr>
          <w:rFonts w:eastAsia="Times New Roman" w:cs="Arial"/>
          <w:b/>
          <w:bCs/>
          <w:lang w:eastAsia="nl-NL"/>
        </w:rPr>
      </w:pPr>
    </w:p>
    <w:p w:rsidR="00BC270C" w:rsidRPr="00BC270C" w:rsidRDefault="00BC270C" w:rsidP="00BC270C">
      <w:pPr>
        <w:spacing w:after="0" w:line="240" w:lineRule="auto"/>
        <w:jc w:val="center"/>
        <w:rPr>
          <w:rFonts w:eastAsia="Times New Roman" w:cs="Arial"/>
          <w:b/>
          <w:noProof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>BESLUIT</w:t>
      </w:r>
    </w:p>
    <w:p w:rsidR="00BC270C" w:rsidRPr="00BC270C" w:rsidRDefault="00BC270C" w:rsidP="00BC270C">
      <w:pPr>
        <w:numPr>
          <w:ilvl w:val="0"/>
          <w:numId w:val="9"/>
        </w:numPr>
        <w:spacing w:after="0" w:line="240" w:lineRule="auto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/>
          <w:lang w:eastAsia="nl-NL"/>
        </w:rPr>
        <w:t>Gezang 1005</w:t>
      </w:r>
      <w:r w:rsidRPr="00BC270C">
        <w:rPr>
          <w:rFonts w:eastAsia="Times New Roman" w:cs="Arial"/>
          <w:bCs/>
          <w:lang w:eastAsia="nl-NL"/>
        </w:rPr>
        <w:t>, ‘Zoekend naar licht hier in het duister’ (Longing voor light, we wait in darkness) door Nederland zingt</w:t>
      </w:r>
    </w:p>
    <w:p w:rsidR="00BC270C" w:rsidRPr="00BC270C" w:rsidRDefault="00BC270C" w:rsidP="00BC270C">
      <w:pPr>
        <w:spacing w:after="0" w:line="240" w:lineRule="auto"/>
        <w:ind w:left="360"/>
        <w:rPr>
          <w:rFonts w:eastAsia="Times New Roman" w:cs="Arial"/>
          <w:bCs/>
          <w:lang w:eastAsia="nl-NL"/>
        </w:rPr>
      </w:pP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Zoekend naar licht hier in het duister, zoeken wij U, waarheid en kracht.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Maak ons uw volk, heilig vol luister, schijn in de donkere nacht.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i/>
          <w:iCs/>
          <w:lang w:eastAsia="nl-NL"/>
        </w:rPr>
        <w:t xml:space="preserve">Refrein: </w:t>
      </w:r>
      <w:r w:rsidRPr="00BC270C">
        <w:rPr>
          <w:rFonts w:eastAsia="Times New Roman" w:cs="Arial"/>
          <w:bCs/>
          <w:i/>
          <w:iCs/>
          <w:lang w:eastAsia="nl-NL"/>
        </w:rPr>
        <w:tab/>
      </w:r>
      <w:r w:rsidRPr="00BC270C">
        <w:rPr>
          <w:rFonts w:eastAsia="Times New Roman" w:cs="Arial"/>
          <w:bCs/>
          <w:lang w:eastAsia="nl-NL"/>
        </w:rPr>
        <w:t>Christus, ons licht, schijn in ons hart, schijn door het duister.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i/>
          <w:iCs/>
          <w:lang w:eastAsia="nl-NL"/>
        </w:rPr>
        <w:tab/>
      </w:r>
      <w:r w:rsidRPr="00BC270C">
        <w:rPr>
          <w:rFonts w:eastAsia="Times New Roman" w:cs="Arial"/>
          <w:bCs/>
          <w:i/>
          <w:iCs/>
          <w:lang w:eastAsia="nl-NL"/>
        </w:rPr>
        <w:tab/>
      </w:r>
      <w:r w:rsidRPr="00BC270C">
        <w:rPr>
          <w:rFonts w:eastAsia="Times New Roman" w:cs="Arial"/>
          <w:bCs/>
          <w:lang w:eastAsia="nl-NL"/>
        </w:rPr>
        <w:t>Christus, ons licht, schijn ook vandaag, hier in uw huis.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Zoekend naar rust zijn wij vol zorgen, zoekend naar hoop, troost in uw woord.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 xml:space="preserve">Spreek door ons heen tot de verdrukten, zo wordt uw stem gehoord. </w:t>
      </w:r>
      <w:r w:rsidRPr="00BC270C">
        <w:rPr>
          <w:rFonts w:eastAsia="Times New Roman" w:cs="Arial"/>
          <w:bCs/>
          <w:i/>
          <w:iCs/>
          <w:lang w:eastAsia="nl-NL"/>
        </w:rPr>
        <w:t>Refrein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Zoekend naar brood lijden zij honger, zoekend naar water lijden zij dorst.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 xml:space="preserve">Maak ons uw brood, breek ons voor allen, U bent de vredevorst. </w:t>
      </w:r>
      <w:r w:rsidRPr="00BC270C">
        <w:rPr>
          <w:rFonts w:eastAsia="Times New Roman" w:cs="Arial"/>
          <w:bCs/>
          <w:i/>
          <w:iCs/>
          <w:lang w:eastAsia="nl-NL"/>
        </w:rPr>
        <w:t>Refrein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Zoekend naar troost zijn velen dakloos, zoekend naar warmte zijn velen koud.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 xml:space="preserve">Maak ons een huis van levende stenen, schuilplaats door U gebouwd. </w:t>
      </w:r>
      <w:r w:rsidRPr="00BC270C">
        <w:rPr>
          <w:rFonts w:eastAsia="Times New Roman" w:cs="Arial"/>
          <w:bCs/>
          <w:i/>
          <w:iCs/>
          <w:lang w:eastAsia="nl-NL"/>
        </w:rPr>
        <w:t>Refrein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  <w:r w:rsidRPr="00BC270C">
        <w:rPr>
          <w:rFonts w:eastAsia="Times New Roman" w:cs="Arial"/>
          <w:bCs/>
          <w:lang w:eastAsia="nl-NL"/>
        </w:rPr>
        <w:t>Met zoveel gaven aan ons gegeven, voor zoveel leed, zoveel gemis.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i/>
          <w:iCs/>
          <w:lang w:eastAsia="nl-NL"/>
        </w:rPr>
      </w:pPr>
      <w:r w:rsidRPr="00BC270C">
        <w:rPr>
          <w:rFonts w:eastAsia="Times New Roman" w:cs="Arial"/>
          <w:bCs/>
          <w:lang w:eastAsia="nl-NL"/>
        </w:rPr>
        <w:t xml:space="preserve">Maak ons uw dienaars, leer ons te delen, totdat uw rijk hier is. </w:t>
      </w:r>
      <w:r w:rsidRPr="00BC270C">
        <w:rPr>
          <w:rFonts w:eastAsia="Times New Roman" w:cs="Arial"/>
          <w:bCs/>
          <w:i/>
          <w:iCs/>
          <w:lang w:eastAsia="nl-NL"/>
        </w:rPr>
        <w:t>Refrein</w:t>
      </w:r>
    </w:p>
    <w:p w:rsidR="00BC270C" w:rsidRPr="00BC270C" w:rsidRDefault="00BC270C" w:rsidP="00BC270C">
      <w:pPr>
        <w:spacing w:after="0" w:line="240" w:lineRule="auto"/>
        <w:ind w:left="357"/>
        <w:rPr>
          <w:rFonts w:eastAsia="Times New Roman" w:cs="Arial"/>
          <w:bCs/>
          <w:lang w:eastAsia="nl-NL"/>
        </w:rPr>
      </w:pPr>
    </w:p>
    <w:p w:rsidR="002C38B2" w:rsidRPr="00A112AA" w:rsidRDefault="00BC270C" w:rsidP="00BC270C">
      <w:pPr>
        <w:numPr>
          <w:ilvl w:val="0"/>
          <w:numId w:val="9"/>
        </w:numPr>
        <w:spacing w:after="0" w:line="240" w:lineRule="auto"/>
        <w:rPr>
          <w:rFonts w:eastAsia="Times New Roman" w:cs="Arial"/>
          <w:b/>
          <w:bCs/>
          <w:lang w:eastAsia="nl-NL"/>
        </w:rPr>
      </w:pPr>
      <w:r w:rsidRPr="00BC270C">
        <w:rPr>
          <w:rFonts w:eastAsia="Times New Roman" w:cs="Arial"/>
          <w:b/>
          <w:bCs/>
          <w:lang w:eastAsia="nl-NL"/>
        </w:rPr>
        <w:t xml:space="preserve">Zending en zegen </w:t>
      </w:r>
    </w:p>
    <w:sectPr w:rsidR="002C38B2" w:rsidRPr="00A112AA" w:rsidSect="00797E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47D"/>
    <w:multiLevelType w:val="hybridMultilevel"/>
    <w:tmpl w:val="0F6AA50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82BCC"/>
    <w:multiLevelType w:val="hybridMultilevel"/>
    <w:tmpl w:val="A61855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0462E"/>
    <w:multiLevelType w:val="hybridMultilevel"/>
    <w:tmpl w:val="9F62DAAA"/>
    <w:lvl w:ilvl="0" w:tplc="EB5C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38AD"/>
    <w:multiLevelType w:val="hybridMultilevel"/>
    <w:tmpl w:val="F3EAE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4A0A"/>
    <w:multiLevelType w:val="hybridMultilevel"/>
    <w:tmpl w:val="D7EACD8E"/>
    <w:lvl w:ilvl="0" w:tplc="15863E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98"/>
    <w:multiLevelType w:val="hybridMultilevel"/>
    <w:tmpl w:val="43B4A5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E62958"/>
    <w:multiLevelType w:val="hybridMultilevel"/>
    <w:tmpl w:val="90F6A492"/>
    <w:lvl w:ilvl="0" w:tplc="BE54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5454DC"/>
    <w:multiLevelType w:val="hybridMultilevel"/>
    <w:tmpl w:val="B77ED50C"/>
    <w:lvl w:ilvl="0" w:tplc="DE2CD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A9"/>
    <w:rsid w:val="0000664B"/>
    <w:rsid w:val="0001332A"/>
    <w:rsid w:val="00014C55"/>
    <w:rsid w:val="000319F1"/>
    <w:rsid w:val="00074ECC"/>
    <w:rsid w:val="00081866"/>
    <w:rsid w:val="0009123F"/>
    <w:rsid w:val="00095BDE"/>
    <w:rsid w:val="000B7089"/>
    <w:rsid w:val="000C68CE"/>
    <w:rsid w:val="000E2474"/>
    <w:rsid w:val="000F1C93"/>
    <w:rsid w:val="000F777B"/>
    <w:rsid w:val="001413F0"/>
    <w:rsid w:val="0015029B"/>
    <w:rsid w:val="0016029F"/>
    <w:rsid w:val="00162DA9"/>
    <w:rsid w:val="00173682"/>
    <w:rsid w:val="0018021B"/>
    <w:rsid w:val="001A2571"/>
    <w:rsid w:val="001A5D5F"/>
    <w:rsid w:val="001B5C1B"/>
    <w:rsid w:val="001C2154"/>
    <w:rsid w:val="001C2A43"/>
    <w:rsid w:val="001C57C9"/>
    <w:rsid w:val="002000A8"/>
    <w:rsid w:val="002036A1"/>
    <w:rsid w:val="00212DCA"/>
    <w:rsid w:val="0022433B"/>
    <w:rsid w:val="00234AD0"/>
    <w:rsid w:val="00251F26"/>
    <w:rsid w:val="002526C9"/>
    <w:rsid w:val="00253D75"/>
    <w:rsid w:val="002616C3"/>
    <w:rsid w:val="002877DF"/>
    <w:rsid w:val="00290903"/>
    <w:rsid w:val="00297E1D"/>
    <w:rsid w:val="002A3036"/>
    <w:rsid w:val="002C0292"/>
    <w:rsid w:val="002C38B2"/>
    <w:rsid w:val="002C50EA"/>
    <w:rsid w:val="002D5208"/>
    <w:rsid w:val="002F0FDC"/>
    <w:rsid w:val="002F75A3"/>
    <w:rsid w:val="00317FFD"/>
    <w:rsid w:val="0032498B"/>
    <w:rsid w:val="00341D0A"/>
    <w:rsid w:val="00342AD6"/>
    <w:rsid w:val="003438D4"/>
    <w:rsid w:val="00354E55"/>
    <w:rsid w:val="0037401E"/>
    <w:rsid w:val="00394E64"/>
    <w:rsid w:val="003A11AE"/>
    <w:rsid w:val="003A4FEA"/>
    <w:rsid w:val="003E0106"/>
    <w:rsid w:val="003E7217"/>
    <w:rsid w:val="003F68ED"/>
    <w:rsid w:val="004144FF"/>
    <w:rsid w:val="00415A19"/>
    <w:rsid w:val="00427D9B"/>
    <w:rsid w:val="00446561"/>
    <w:rsid w:val="0045757D"/>
    <w:rsid w:val="00465304"/>
    <w:rsid w:val="00470E17"/>
    <w:rsid w:val="00476F46"/>
    <w:rsid w:val="004A3C51"/>
    <w:rsid w:val="004C6C67"/>
    <w:rsid w:val="004E6896"/>
    <w:rsid w:val="004F36B9"/>
    <w:rsid w:val="0050200B"/>
    <w:rsid w:val="0050223C"/>
    <w:rsid w:val="00511759"/>
    <w:rsid w:val="005263DA"/>
    <w:rsid w:val="005416DA"/>
    <w:rsid w:val="005513F8"/>
    <w:rsid w:val="00555B30"/>
    <w:rsid w:val="0056739F"/>
    <w:rsid w:val="005728AF"/>
    <w:rsid w:val="00576929"/>
    <w:rsid w:val="00584D00"/>
    <w:rsid w:val="0059265C"/>
    <w:rsid w:val="00592DC8"/>
    <w:rsid w:val="005956B3"/>
    <w:rsid w:val="005B52DB"/>
    <w:rsid w:val="005B78B9"/>
    <w:rsid w:val="005D5DF7"/>
    <w:rsid w:val="005E6D3E"/>
    <w:rsid w:val="005E7729"/>
    <w:rsid w:val="005F0161"/>
    <w:rsid w:val="00606ABB"/>
    <w:rsid w:val="006334D1"/>
    <w:rsid w:val="00651C9A"/>
    <w:rsid w:val="0067286D"/>
    <w:rsid w:val="006745EB"/>
    <w:rsid w:val="006842CC"/>
    <w:rsid w:val="00685423"/>
    <w:rsid w:val="006D42BD"/>
    <w:rsid w:val="006E56AC"/>
    <w:rsid w:val="006E6F9A"/>
    <w:rsid w:val="006F0434"/>
    <w:rsid w:val="0072436E"/>
    <w:rsid w:val="0075211E"/>
    <w:rsid w:val="00752302"/>
    <w:rsid w:val="00766ACC"/>
    <w:rsid w:val="00773FAB"/>
    <w:rsid w:val="00782284"/>
    <w:rsid w:val="00782E8B"/>
    <w:rsid w:val="00783EBA"/>
    <w:rsid w:val="00797E00"/>
    <w:rsid w:val="00797E1B"/>
    <w:rsid w:val="007A6EAA"/>
    <w:rsid w:val="007B563D"/>
    <w:rsid w:val="007C1AB4"/>
    <w:rsid w:val="007D0DEC"/>
    <w:rsid w:val="007D39CA"/>
    <w:rsid w:val="007F0283"/>
    <w:rsid w:val="007F241E"/>
    <w:rsid w:val="008050F4"/>
    <w:rsid w:val="008248B5"/>
    <w:rsid w:val="0084684B"/>
    <w:rsid w:val="00860081"/>
    <w:rsid w:val="0088738B"/>
    <w:rsid w:val="008900DB"/>
    <w:rsid w:val="008C2189"/>
    <w:rsid w:val="008C45D0"/>
    <w:rsid w:val="008D6F5B"/>
    <w:rsid w:val="00912E7D"/>
    <w:rsid w:val="00920784"/>
    <w:rsid w:val="00922A53"/>
    <w:rsid w:val="00942D88"/>
    <w:rsid w:val="00962080"/>
    <w:rsid w:val="00977AE1"/>
    <w:rsid w:val="00980209"/>
    <w:rsid w:val="009814C6"/>
    <w:rsid w:val="00984BBF"/>
    <w:rsid w:val="00992C4F"/>
    <w:rsid w:val="009A1681"/>
    <w:rsid w:val="009B5CF7"/>
    <w:rsid w:val="009D7BB4"/>
    <w:rsid w:val="009F2A4F"/>
    <w:rsid w:val="00A112AA"/>
    <w:rsid w:val="00A1271D"/>
    <w:rsid w:val="00A315F1"/>
    <w:rsid w:val="00A549E4"/>
    <w:rsid w:val="00A55BD9"/>
    <w:rsid w:val="00A800DB"/>
    <w:rsid w:val="00A930D1"/>
    <w:rsid w:val="00AA710C"/>
    <w:rsid w:val="00AB3217"/>
    <w:rsid w:val="00AB66B2"/>
    <w:rsid w:val="00AB770B"/>
    <w:rsid w:val="00AC2AEE"/>
    <w:rsid w:val="00AD3AFC"/>
    <w:rsid w:val="00AE0E9D"/>
    <w:rsid w:val="00B10ED7"/>
    <w:rsid w:val="00B368BF"/>
    <w:rsid w:val="00B45C2A"/>
    <w:rsid w:val="00B52033"/>
    <w:rsid w:val="00B603AC"/>
    <w:rsid w:val="00B9443E"/>
    <w:rsid w:val="00BC270C"/>
    <w:rsid w:val="00BF1294"/>
    <w:rsid w:val="00BF2937"/>
    <w:rsid w:val="00C26747"/>
    <w:rsid w:val="00C328BF"/>
    <w:rsid w:val="00C55203"/>
    <w:rsid w:val="00C6444E"/>
    <w:rsid w:val="00CA41CD"/>
    <w:rsid w:val="00CA4A6D"/>
    <w:rsid w:val="00CB4269"/>
    <w:rsid w:val="00CC2540"/>
    <w:rsid w:val="00CD451C"/>
    <w:rsid w:val="00CE1038"/>
    <w:rsid w:val="00CE1E81"/>
    <w:rsid w:val="00D25BE8"/>
    <w:rsid w:val="00D33482"/>
    <w:rsid w:val="00D47826"/>
    <w:rsid w:val="00D510DD"/>
    <w:rsid w:val="00D64F51"/>
    <w:rsid w:val="00D65407"/>
    <w:rsid w:val="00D9153C"/>
    <w:rsid w:val="00D91D88"/>
    <w:rsid w:val="00DA337C"/>
    <w:rsid w:val="00DA63D2"/>
    <w:rsid w:val="00DA75A0"/>
    <w:rsid w:val="00DC690D"/>
    <w:rsid w:val="00DC7D12"/>
    <w:rsid w:val="00DE7C3C"/>
    <w:rsid w:val="00DF2A71"/>
    <w:rsid w:val="00E018BA"/>
    <w:rsid w:val="00E0703F"/>
    <w:rsid w:val="00E16930"/>
    <w:rsid w:val="00E227D0"/>
    <w:rsid w:val="00E551CA"/>
    <w:rsid w:val="00E70C79"/>
    <w:rsid w:val="00E72C71"/>
    <w:rsid w:val="00E801F6"/>
    <w:rsid w:val="00EB5B72"/>
    <w:rsid w:val="00EE13BB"/>
    <w:rsid w:val="00EE2AF2"/>
    <w:rsid w:val="00EF08AC"/>
    <w:rsid w:val="00EF262C"/>
    <w:rsid w:val="00EF5EEB"/>
    <w:rsid w:val="00EF7412"/>
    <w:rsid w:val="00EF7670"/>
    <w:rsid w:val="00EF7A96"/>
    <w:rsid w:val="00F07C13"/>
    <w:rsid w:val="00F1372C"/>
    <w:rsid w:val="00F14D30"/>
    <w:rsid w:val="00F31B4B"/>
    <w:rsid w:val="00F375CB"/>
    <w:rsid w:val="00F57F7D"/>
    <w:rsid w:val="00F64279"/>
    <w:rsid w:val="00F668C7"/>
    <w:rsid w:val="00F7360E"/>
    <w:rsid w:val="00F81C6B"/>
    <w:rsid w:val="00F84E14"/>
    <w:rsid w:val="00F87B43"/>
    <w:rsid w:val="00F95F9E"/>
    <w:rsid w:val="00FA702B"/>
    <w:rsid w:val="00FC1353"/>
    <w:rsid w:val="00FC532C"/>
    <w:rsid w:val="00FD1752"/>
    <w:rsid w:val="00FD749E"/>
    <w:rsid w:val="00FE318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0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7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5</cp:revision>
  <dcterms:created xsi:type="dcterms:W3CDTF">2021-03-18T19:11:00Z</dcterms:created>
  <dcterms:modified xsi:type="dcterms:W3CDTF">2021-03-18T19:14:00Z</dcterms:modified>
</cp:coreProperties>
</file>