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0D5F" w14:textId="77777777" w:rsidR="00797353" w:rsidRDefault="00FB73B1" w:rsidP="008F597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LITURGIE</w:t>
      </w:r>
    </w:p>
    <w:p w14:paraId="3332C2D7" w14:textId="5DD58597" w:rsidR="00FB73B1" w:rsidRDefault="00FB73B1" w:rsidP="008F597B">
      <w:pPr>
        <w:pStyle w:val="Lijstalinea"/>
        <w:spacing w:after="0" w:line="240" w:lineRule="auto"/>
        <w:ind w:left="0"/>
      </w:pPr>
      <w:r>
        <w:t xml:space="preserve">van de </w:t>
      </w:r>
      <w:r w:rsidR="00593C0F">
        <w:t>online-</w:t>
      </w:r>
      <w:r>
        <w:t>dienst van Schrift en Tafel</w:t>
      </w:r>
    </w:p>
    <w:p w14:paraId="3D6976F7" w14:textId="28B16CA3" w:rsidR="00945B43" w:rsidRDefault="00945B43" w:rsidP="008F597B">
      <w:pPr>
        <w:pStyle w:val="Lijstalinea"/>
        <w:spacing w:after="0" w:line="240" w:lineRule="auto"/>
        <w:ind w:left="0"/>
      </w:pPr>
      <w:r>
        <w:t xml:space="preserve">van de Protestantse Gemeente </w:t>
      </w:r>
      <w:r w:rsidR="00593C0F">
        <w:t>d</w:t>
      </w:r>
      <w:r>
        <w:t>e Brug</w:t>
      </w:r>
    </w:p>
    <w:p w14:paraId="4A72A1BC" w14:textId="39A16A7A" w:rsidR="00593C0F" w:rsidRDefault="00593C0F" w:rsidP="008F597B">
      <w:pPr>
        <w:pStyle w:val="Lijstalinea"/>
        <w:spacing w:after="0" w:line="240" w:lineRule="auto"/>
        <w:ind w:left="0"/>
      </w:pPr>
      <w:r>
        <w:t>en de Protestantse Gemeente de Zuidwesthoek</w:t>
      </w:r>
    </w:p>
    <w:p w14:paraId="1205B8CD" w14:textId="5F1F5662" w:rsidR="00945B43" w:rsidRDefault="00593C0F" w:rsidP="008F597B">
      <w:pPr>
        <w:pStyle w:val="Lijstalinea"/>
        <w:spacing w:after="0" w:line="240" w:lineRule="auto"/>
        <w:ind w:left="0"/>
      </w:pPr>
      <w:r>
        <w:t>in de Open Haven</w:t>
      </w:r>
      <w:r w:rsidR="0093157A">
        <w:t xml:space="preserve"> </w:t>
      </w:r>
      <w:r w:rsidR="00945B43">
        <w:t>te Oostburg</w:t>
      </w:r>
    </w:p>
    <w:p w14:paraId="008F4680" w14:textId="01B9A39C" w:rsidR="00945B43" w:rsidRDefault="00FB73B1" w:rsidP="008F597B">
      <w:pPr>
        <w:pStyle w:val="Lijstalinea"/>
        <w:spacing w:after="0" w:line="240" w:lineRule="auto"/>
        <w:ind w:left="0"/>
      </w:pPr>
      <w:r>
        <w:t xml:space="preserve">op Witte Donderdag </w:t>
      </w:r>
      <w:r w:rsidR="00593C0F">
        <w:t>1 april 2021</w:t>
      </w:r>
      <w:r w:rsidR="00494D0F">
        <w:t>,</w:t>
      </w:r>
    </w:p>
    <w:p w14:paraId="49C64959" w14:textId="4C40AE7D" w:rsidR="00494D0F" w:rsidRDefault="00494D0F" w:rsidP="008F597B">
      <w:pPr>
        <w:pStyle w:val="Lijstalinea"/>
        <w:spacing w:after="0" w:line="240" w:lineRule="auto"/>
        <w:ind w:left="0"/>
      </w:pPr>
      <w:r>
        <w:t>aanvang: 19.00 uur</w:t>
      </w:r>
    </w:p>
    <w:p w14:paraId="780F75C9" w14:textId="77777777" w:rsidR="005D09BE" w:rsidRDefault="005D09BE" w:rsidP="008F597B">
      <w:pPr>
        <w:pStyle w:val="Lijstalinea"/>
        <w:spacing w:after="0" w:line="240" w:lineRule="auto"/>
        <w:ind w:left="0"/>
      </w:pPr>
    </w:p>
    <w:p w14:paraId="5C9763C7" w14:textId="13B075A7" w:rsidR="00FB73B1" w:rsidRDefault="005D09BE" w:rsidP="008F597B">
      <w:pPr>
        <w:pStyle w:val="Lijstalinea"/>
        <w:spacing w:after="0" w:line="240" w:lineRule="auto"/>
        <w:ind w:left="0"/>
      </w:pPr>
      <w:r>
        <w:t xml:space="preserve">Liturgen: Boudewijn Albers, Jacco Basting, Janneke Ende, </w:t>
      </w:r>
      <w:r w:rsidR="00FB73B1">
        <w:t>ds. Aart van Houweling</w:t>
      </w:r>
    </w:p>
    <w:p w14:paraId="71AD67ED" w14:textId="7969744B" w:rsidR="006B30A0" w:rsidRDefault="00FB73B1" w:rsidP="008F597B">
      <w:pPr>
        <w:pStyle w:val="Lijstalinea"/>
        <w:spacing w:after="0" w:line="240" w:lineRule="auto"/>
        <w:ind w:left="0"/>
      </w:pPr>
      <w:r>
        <w:t xml:space="preserve">Organist: </w:t>
      </w:r>
      <w:r w:rsidR="00F037C3">
        <w:t>Willy Kamphuis</w:t>
      </w:r>
      <w:r w:rsidR="006B30A0">
        <w:t xml:space="preserve"> </w:t>
      </w:r>
    </w:p>
    <w:p w14:paraId="06A7DDE1" w14:textId="70F7A992" w:rsidR="0069745A" w:rsidRDefault="0069745A" w:rsidP="008F597B">
      <w:pPr>
        <w:pStyle w:val="Lijstalinea"/>
        <w:spacing w:after="0" w:line="240" w:lineRule="auto"/>
        <w:ind w:left="0"/>
      </w:pPr>
    </w:p>
    <w:p w14:paraId="47FDE75C" w14:textId="77777777" w:rsidR="0069745A" w:rsidRPr="0069745A" w:rsidRDefault="0069745A" w:rsidP="008F597B">
      <w:pPr>
        <w:pStyle w:val="Lijstalinea"/>
        <w:spacing w:after="0" w:line="240" w:lineRule="auto"/>
        <w:ind w:left="0"/>
        <w:rPr>
          <w:i/>
          <w:iCs/>
        </w:rPr>
      </w:pPr>
      <w:r w:rsidRPr="0069745A">
        <w:rPr>
          <w:i/>
          <w:iCs/>
        </w:rPr>
        <w:t>We vragen u/ jou het Liedboek bij de hand te houden om de teksten van de orgelmelodieën mee te kunnen lezen.</w:t>
      </w:r>
    </w:p>
    <w:p w14:paraId="72A1803F" w14:textId="77777777" w:rsidR="0069745A" w:rsidRPr="0069745A" w:rsidRDefault="0069745A" w:rsidP="008F597B">
      <w:pPr>
        <w:pStyle w:val="Lijstalinea"/>
        <w:spacing w:after="0" w:line="240" w:lineRule="auto"/>
        <w:ind w:left="0"/>
        <w:rPr>
          <w:i/>
          <w:iCs/>
        </w:rPr>
      </w:pPr>
      <w:r w:rsidRPr="0069745A">
        <w:rPr>
          <w:i/>
          <w:iCs/>
        </w:rPr>
        <w:t>Desgewenst kunt u ook brood en wijn of vruchtensap klaarzetten om thuis mee te delen in de gaven.</w:t>
      </w:r>
    </w:p>
    <w:p w14:paraId="68314604" w14:textId="77777777" w:rsidR="0069745A" w:rsidRDefault="0069745A" w:rsidP="008F597B">
      <w:pPr>
        <w:pStyle w:val="Lijstalinea"/>
        <w:spacing w:after="0" w:line="240" w:lineRule="auto"/>
        <w:ind w:left="0"/>
      </w:pPr>
    </w:p>
    <w:p w14:paraId="6ADD4B12" w14:textId="46F6A4DD" w:rsidR="0069745A" w:rsidRPr="00C8230C" w:rsidRDefault="0069745A" w:rsidP="008F597B">
      <w:pPr>
        <w:pStyle w:val="Lijstalinea"/>
        <w:pBdr>
          <w:bottom w:val="single" w:sz="6" w:space="1" w:color="auto"/>
        </w:pBdr>
        <w:spacing w:after="0" w:line="240" w:lineRule="auto"/>
        <w:ind w:left="0"/>
        <w:rPr>
          <w:i/>
          <w:iCs/>
        </w:rPr>
      </w:pPr>
      <w:r>
        <w:rPr>
          <w:i/>
          <w:iCs/>
        </w:rPr>
        <w:t xml:space="preserve">  </w:t>
      </w:r>
    </w:p>
    <w:p w14:paraId="149E650B" w14:textId="1B9703E1" w:rsidR="0069745A" w:rsidRDefault="0069745A" w:rsidP="008F597B">
      <w:pPr>
        <w:pStyle w:val="Lijstalinea"/>
        <w:spacing w:after="0" w:line="240" w:lineRule="auto"/>
        <w:ind w:left="0"/>
      </w:pPr>
    </w:p>
    <w:p w14:paraId="0B7CA103" w14:textId="77777777" w:rsidR="0069745A" w:rsidRDefault="0069745A" w:rsidP="008F597B">
      <w:pPr>
        <w:pStyle w:val="Lijstalinea"/>
        <w:spacing w:after="0" w:line="240" w:lineRule="auto"/>
        <w:ind w:left="0"/>
      </w:pPr>
    </w:p>
    <w:p w14:paraId="4F980219" w14:textId="77777777" w:rsidR="00FB73B1" w:rsidRPr="00863C22" w:rsidRDefault="00FB73B1" w:rsidP="008F597B">
      <w:pPr>
        <w:pStyle w:val="Lijstalinea"/>
        <w:numPr>
          <w:ilvl w:val="0"/>
          <w:numId w:val="2"/>
        </w:numPr>
        <w:spacing w:after="0" w:line="240" w:lineRule="auto"/>
        <w:ind w:left="0"/>
        <w:rPr>
          <w:b/>
          <w:bCs/>
        </w:rPr>
      </w:pPr>
      <w:r w:rsidRPr="00863C22">
        <w:rPr>
          <w:b/>
          <w:bCs/>
        </w:rPr>
        <w:t xml:space="preserve">VOORBEREIDING </w:t>
      </w:r>
    </w:p>
    <w:p w14:paraId="159568BA" w14:textId="77777777" w:rsidR="004028CD" w:rsidRDefault="004028CD" w:rsidP="008F597B">
      <w:pPr>
        <w:pStyle w:val="Lijstalinea"/>
        <w:spacing w:after="0" w:line="240" w:lineRule="auto"/>
        <w:ind w:left="0"/>
      </w:pPr>
    </w:p>
    <w:p w14:paraId="1FDF73C6" w14:textId="77777777" w:rsidR="00FB73B1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Orgelspel</w:t>
      </w:r>
    </w:p>
    <w:p w14:paraId="5A69425A" w14:textId="1BAA0812" w:rsidR="004028CD" w:rsidRDefault="004028CD" w:rsidP="008F597B">
      <w:pPr>
        <w:pStyle w:val="Lijstalinea"/>
        <w:spacing w:after="0" w:line="240" w:lineRule="auto"/>
        <w:ind w:left="0"/>
      </w:pPr>
    </w:p>
    <w:p w14:paraId="13236538" w14:textId="77777777" w:rsidR="00FB73B1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Welkom</w:t>
      </w:r>
      <w:r w:rsidR="001A658E">
        <w:t xml:space="preserve"> </w:t>
      </w:r>
      <w:r w:rsidR="00D14896">
        <w:t>en afkondigingen</w:t>
      </w:r>
    </w:p>
    <w:p w14:paraId="4FEEC5BF" w14:textId="547AC34D" w:rsidR="00B858DD" w:rsidRDefault="00B858DD" w:rsidP="008F597B">
      <w:pPr>
        <w:pStyle w:val="Lijstalinea"/>
        <w:spacing w:after="0" w:line="240" w:lineRule="auto"/>
        <w:ind w:left="0"/>
      </w:pPr>
    </w:p>
    <w:p w14:paraId="332DECF5" w14:textId="58FB49C5" w:rsidR="00783BC9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Stilte</w:t>
      </w:r>
    </w:p>
    <w:p w14:paraId="3B49FEC8" w14:textId="77777777" w:rsidR="00783BC9" w:rsidRDefault="00783BC9" w:rsidP="008F597B">
      <w:pPr>
        <w:pStyle w:val="Lijstalinea"/>
        <w:spacing w:after="0" w:line="240" w:lineRule="auto"/>
        <w:ind w:left="0"/>
      </w:pPr>
    </w:p>
    <w:p w14:paraId="4FF0279C" w14:textId="0C8D0BF2" w:rsidR="00BE2967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Groet</w:t>
      </w:r>
    </w:p>
    <w:p w14:paraId="4B2C59E6" w14:textId="77777777" w:rsidR="00D14896" w:rsidRDefault="00D14896" w:rsidP="008F597B">
      <w:pPr>
        <w:pStyle w:val="Lijstalinea"/>
        <w:spacing w:after="0" w:line="240" w:lineRule="auto"/>
        <w:ind w:left="0"/>
      </w:pPr>
    </w:p>
    <w:p w14:paraId="7F81984E" w14:textId="77777777" w:rsidR="00FB73B1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Bemoediging</w:t>
      </w:r>
      <w:r w:rsidR="004028CD">
        <w:t xml:space="preserve">: </w:t>
      </w:r>
    </w:p>
    <w:p w14:paraId="29BCDAAE" w14:textId="77777777" w:rsidR="004028CD" w:rsidRDefault="004028CD" w:rsidP="008F597B">
      <w:pPr>
        <w:pStyle w:val="Lijstalinea"/>
        <w:spacing w:after="0" w:line="240" w:lineRule="auto"/>
        <w:ind w:left="0"/>
      </w:pPr>
      <w:r>
        <w:t>v.: Onze hulp is in de naam van de HEER</w:t>
      </w:r>
      <w:r w:rsidR="00D14896">
        <w:t>.</w:t>
      </w:r>
    </w:p>
    <w:p w14:paraId="4D1DFFE1" w14:textId="77777777" w:rsidR="004028CD" w:rsidRDefault="004028CD" w:rsidP="008F597B">
      <w:pPr>
        <w:pStyle w:val="Lijstalinea"/>
        <w:spacing w:after="0" w:line="240" w:lineRule="auto"/>
        <w:ind w:left="0"/>
      </w:pPr>
      <w:r>
        <w:t xml:space="preserve">g.: </w:t>
      </w:r>
      <w:r w:rsidR="00D14896">
        <w:t xml:space="preserve">Hemel en aarde heeft Hij gemaakt. </w:t>
      </w:r>
    </w:p>
    <w:p w14:paraId="12EE3D32" w14:textId="77777777" w:rsidR="004028CD" w:rsidRDefault="004028CD" w:rsidP="008F597B">
      <w:pPr>
        <w:pStyle w:val="Lijstalinea"/>
        <w:spacing w:after="0" w:line="240" w:lineRule="auto"/>
        <w:ind w:left="0"/>
      </w:pPr>
      <w:r>
        <w:t xml:space="preserve">v.: </w:t>
      </w:r>
      <w:r w:rsidR="00D14896">
        <w:t>Altijd blijft Hij trouw.</w:t>
      </w:r>
    </w:p>
    <w:p w14:paraId="58AE7490" w14:textId="77777777" w:rsidR="004028CD" w:rsidRDefault="004028CD" w:rsidP="008F597B">
      <w:pPr>
        <w:pStyle w:val="Lijstalinea"/>
        <w:spacing w:after="0" w:line="240" w:lineRule="auto"/>
        <w:ind w:left="0"/>
      </w:pPr>
      <w:r>
        <w:t xml:space="preserve">g.: </w:t>
      </w:r>
      <w:r w:rsidR="00D14896">
        <w:t xml:space="preserve">Nooit laat Hij los. </w:t>
      </w:r>
    </w:p>
    <w:p w14:paraId="0F2BE9D0" w14:textId="73A09CA6" w:rsidR="00BE2967" w:rsidRDefault="00BE2967" w:rsidP="008F597B">
      <w:pPr>
        <w:pStyle w:val="Lijstalinea"/>
        <w:spacing w:after="0" w:line="240" w:lineRule="auto"/>
        <w:ind w:left="0"/>
      </w:pPr>
      <w:r>
        <w:t xml:space="preserve"> </w:t>
      </w:r>
    </w:p>
    <w:p w14:paraId="59800D9D" w14:textId="3118566F" w:rsidR="009F081D" w:rsidRDefault="009F081D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We luisteren naar lied 276, </w:t>
      </w:r>
      <w:r>
        <w:rPr>
          <w:i/>
          <w:iCs/>
        </w:rPr>
        <w:t>‘Zo maar een dak boven wat hoofden’</w:t>
      </w:r>
    </w:p>
    <w:p w14:paraId="29076043" w14:textId="606495D7" w:rsidR="000E3E9E" w:rsidRDefault="000E3E9E" w:rsidP="008F597B">
      <w:pPr>
        <w:pStyle w:val="Lijstalinea"/>
        <w:spacing w:after="0" w:line="240" w:lineRule="auto"/>
        <w:ind w:left="0"/>
      </w:pPr>
    </w:p>
    <w:p w14:paraId="7765F040" w14:textId="5DD73ACC" w:rsidR="00FB73B1" w:rsidRDefault="00593C0F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</w:t>
      </w:r>
      <w:r w:rsidR="00FB73B1">
        <w:t>ebed om ontferming</w:t>
      </w:r>
      <w:r w:rsidR="00945B43">
        <w:t xml:space="preserve"> over de nood van de wereld</w:t>
      </w:r>
    </w:p>
    <w:p w14:paraId="18C10089" w14:textId="77777777" w:rsidR="00313587" w:rsidRDefault="00313587" w:rsidP="008F597B">
      <w:pPr>
        <w:pStyle w:val="Lijstalinea"/>
        <w:spacing w:after="0" w:line="240" w:lineRule="auto"/>
        <w:ind w:left="0"/>
      </w:pPr>
    </w:p>
    <w:p w14:paraId="3F3E46C9" w14:textId="47DF51EA" w:rsidR="00FB73B1" w:rsidRDefault="009F081D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Orgelspel van de melodie van Ps. 67</w:t>
      </w:r>
      <w:r w:rsidR="00C8230C">
        <w:t>: 2</w:t>
      </w:r>
      <w:r w:rsidR="00F037C3">
        <w:t xml:space="preserve"> bij wijze van gloria</w:t>
      </w:r>
    </w:p>
    <w:p w14:paraId="7592DE00" w14:textId="1063ACA8" w:rsidR="009F081D" w:rsidRPr="009F081D" w:rsidRDefault="009F081D" w:rsidP="008F597B">
      <w:pPr>
        <w:pStyle w:val="Lijstalinea"/>
        <w:spacing w:after="0" w:line="240" w:lineRule="auto"/>
        <w:ind w:left="0"/>
        <w:rPr>
          <w:i/>
          <w:iCs/>
        </w:rPr>
      </w:pPr>
    </w:p>
    <w:p w14:paraId="381A94F5" w14:textId="77777777" w:rsidR="004028CD" w:rsidRDefault="004028CD" w:rsidP="008F597B">
      <w:pPr>
        <w:pStyle w:val="Lijstalinea"/>
        <w:spacing w:after="0" w:line="240" w:lineRule="auto"/>
        <w:ind w:left="0"/>
      </w:pPr>
    </w:p>
    <w:p w14:paraId="198ED6BF" w14:textId="12AF75B2" w:rsidR="00593C0F" w:rsidRPr="00863C22" w:rsidRDefault="00593C0F" w:rsidP="008F597B">
      <w:pPr>
        <w:pStyle w:val="Lijstalinea"/>
        <w:numPr>
          <w:ilvl w:val="0"/>
          <w:numId w:val="2"/>
        </w:numPr>
        <w:spacing w:after="0" w:line="240" w:lineRule="auto"/>
        <w:ind w:left="0"/>
        <w:rPr>
          <w:b/>
          <w:bCs/>
        </w:rPr>
      </w:pPr>
      <w:r w:rsidRPr="00863C22">
        <w:rPr>
          <w:b/>
          <w:bCs/>
        </w:rPr>
        <w:t>RONDOM HET WOORD</w:t>
      </w:r>
    </w:p>
    <w:p w14:paraId="4E9710E2" w14:textId="434E40AD" w:rsidR="00593C0F" w:rsidRDefault="00593C0F" w:rsidP="008F597B">
      <w:pPr>
        <w:pStyle w:val="Lijstalinea"/>
        <w:spacing w:after="0" w:line="240" w:lineRule="auto"/>
        <w:ind w:left="0"/>
      </w:pPr>
    </w:p>
    <w:p w14:paraId="6F43790D" w14:textId="17D12C24" w:rsidR="00FB73B1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Gebed</w:t>
      </w:r>
    </w:p>
    <w:p w14:paraId="75AFF3F2" w14:textId="77777777" w:rsidR="00C8230C" w:rsidRDefault="00C8230C" w:rsidP="008F597B">
      <w:pPr>
        <w:pStyle w:val="Lijstalinea"/>
        <w:spacing w:after="0" w:line="240" w:lineRule="auto"/>
        <w:ind w:left="0"/>
      </w:pPr>
    </w:p>
    <w:p w14:paraId="5FAD845D" w14:textId="6C7BC048" w:rsidR="00A5460F" w:rsidRDefault="00A5460F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Lezing van Ex. 12: 1 t/ m 14</w:t>
      </w:r>
    </w:p>
    <w:p w14:paraId="1EBBD348" w14:textId="77777777" w:rsidR="00A5460F" w:rsidRDefault="00A5460F" w:rsidP="008F597B">
      <w:pPr>
        <w:pStyle w:val="Lijstalinea"/>
        <w:spacing w:after="0" w:line="240" w:lineRule="auto"/>
        <w:ind w:left="0"/>
      </w:pPr>
    </w:p>
    <w:p w14:paraId="57524495" w14:textId="32593342" w:rsidR="00D14896" w:rsidRDefault="00A5460F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Orgelspel van de melodie van Ps. 81</w:t>
      </w:r>
      <w:r w:rsidR="00C8230C">
        <w:t>: 1</w:t>
      </w:r>
    </w:p>
    <w:p w14:paraId="7D85C40F" w14:textId="77777777" w:rsidR="00A5460F" w:rsidRDefault="00A5460F" w:rsidP="008F597B">
      <w:pPr>
        <w:pStyle w:val="Lijstalinea"/>
        <w:spacing w:after="0" w:line="240" w:lineRule="auto"/>
        <w:ind w:left="0"/>
      </w:pPr>
    </w:p>
    <w:p w14:paraId="0A1DE3EB" w14:textId="0E6CB57C" w:rsidR="00D14896" w:rsidRDefault="00FB73B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Lezing van </w:t>
      </w:r>
      <w:r w:rsidR="00945B43">
        <w:t>1 Cor. 11: 23- 26</w:t>
      </w:r>
      <w:r w:rsidR="004028CD">
        <w:tab/>
      </w:r>
    </w:p>
    <w:p w14:paraId="3B6DF1C4" w14:textId="77777777" w:rsidR="009F081D" w:rsidRDefault="009F081D" w:rsidP="008F597B">
      <w:pPr>
        <w:pStyle w:val="Lijstalinea"/>
        <w:spacing w:after="0" w:line="240" w:lineRule="auto"/>
        <w:ind w:left="0"/>
      </w:pPr>
    </w:p>
    <w:p w14:paraId="37BD7567" w14:textId="147C74A0" w:rsidR="00D14896" w:rsidRDefault="00A5460F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lastRenderedPageBreak/>
        <w:t xml:space="preserve">Orgelspel van de melodie van </w:t>
      </w:r>
      <w:r w:rsidR="003B644C">
        <w:t xml:space="preserve">lied </w:t>
      </w:r>
      <w:r w:rsidR="00CC3567">
        <w:t>558</w:t>
      </w:r>
      <w:r w:rsidR="00C8230C">
        <w:t>: 4</w:t>
      </w:r>
    </w:p>
    <w:p w14:paraId="10BEAC34" w14:textId="77777777" w:rsidR="003B644C" w:rsidRDefault="003B644C" w:rsidP="008F597B">
      <w:pPr>
        <w:pStyle w:val="Lijstalinea"/>
        <w:spacing w:after="0" w:line="240" w:lineRule="auto"/>
        <w:ind w:left="0"/>
      </w:pPr>
    </w:p>
    <w:p w14:paraId="7A4DD1BF" w14:textId="07E6762D" w:rsidR="00D14896" w:rsidRDefault="007570C7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Lezing van Joh. 13: 1- 15</w:t>
      </w:r>
    </w:p>
    <w:p w14:paraId="0204A5AC" w14:textId="77777777" w:rsidR="009F081D" w:rsidRDefault="009F081D" w:rsidP="008F597B">
      <w:pPr>
        <w:pStyle w:val="Lijstalinea"/>
        <w:spacing w:after="0" w:line="240" w:lineRule="auto"/>
        <w:ind w:left="0"/>
      </w:pPr>
    </w:p>
    <w:p w14:paraId="026D9A3D" w14:textId="77777777" w:rsidR="00953887" w:rsidRDefault="00A36C4E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</w:t>
      </w:r>
      <w:r w:rsidR="00953887">
        <w:t>lied 586a</w:t>
      </w:r>
    </w:p>
    <w:p w14:paraId="4483A3F0" w14:textId="77777777" w:rsidR="00C8230C" w:rsidRDefault="00C8230C" w:rsidP="008F597B">
      <w:pPr>
        <w:pStyle w:val="Lijstalinea"/>
        <w:spacing w:after="0" w:line="240" w:lineRule="auto"/>
        <w:ind w:left="0"/>
      </w:pPr>
    </w:p>
    <w:p w14:paraId="52D7F143" w14:textId="77777777" w:rsidR="007570C7" w:rsidRDefault="00054162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Ko</w:t>
      </w:r>
      <w:r w:rsidR="00274C02">
        <w:t>rte overweging</w:t>
      </w:r>
    </w:p>
    <w:p w14:paraId="49929655" w14:textId="77777777" w:rsidR="00A5460F" w:rsidRDefault="00A5460F" w:rsidP="008F597B">
      <w:pPr>
        <w:pStyle w:val="Lijstalinea"/>
        <w:spacing w:after="0" w:line="240" w:lineRule="auto"/>
        <w:ind w:left="0"/>
      </w:pPr>
    </w:p>
    <w:p w14:paraId="414F6F28" w14:textId="340ABCD2" w:rsidR="005557FF" w:rsidRDefault="00953887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Meditatief o</w:t>
      </w:r>
      <w:r w:rsidR="007570C7">
        <w:t>rgelspel</w:t>
      </w:r>
    </w:p>
    <w:p w14:paraId="5DDAD3D7" w14:textId="77777777" w:rsidR="00A36C4E" w:rsidRDefault="00A36C4E" w:rsidP="008F597B">
      <w:pPr>
        <w:pStyle w:val="Lijstalinea"/>
        <w:spacing w:after="0" w:line="240" w:lineRule="auto"/>
        <w:ind w:left="0"/>
      </w:pPr>
    </w:p>
    <w:p w14:paraId="5C1CFE4F" w14:textId="77777777" w:rsidR="00A36C4E" w:rsidRDefault="00A36C4E" w:rsidP="008F597B">
      <w:pPr>
        <w:pStyle w:val="Lijstalinea"/>
        <w:spacing w:after="0" w:line="240" w:lineRule="auto"/>
        <w:ind w:left="0"/>
      </w:pPr>
    </w:p>
    <w:p w14:paraId="4503EC06" w14:textId="77777777" w:rsidR="005557FF" w:rsidRPr="00863C22" w:rsidRDefault="00054162" w:rsidP="008F597B">
      <w:pPr>
        <w:pStyle w:val="Lijstalinea"/>
        <w:numPr>
          <w:ilvl w:val="0"/>
          <w:numId w:val="2"/>
        </w:numPr>
        <w:spacing w:after="0" w:line="240" w:lineRule="auto"/>
        <w:ind w:left="0"/>
        <w:rPr>
          <w:b/>
          <w:bCs/>
        </w:rPr>
      </w:pPr>
      <w:r w:rsidRPr="00863C22">
        <w:rPr>
          <w:b/>
          <w:bCs/>
        </w:rPr>
        <w:t>DIENST VAN DE TAFEL</w:t>
      </w:r>
    </w:p>
    <w:p w14:paraId="238355FD" w14:textId="5C0E921F" w:rsidR="0036385B" w:rsidRDefault="00BE76D9" w:rsidP="008F597B">
      <w:pPr>
        <w:pStyle w:val="Lijstalinea"/>
        <w:spacing w:after="0" w:line="240" w:lineRule="auto"/>
        <w:ind w:left="0"/>
      </w:pPr>
      <w:r>
        <w:t xml:space="preserve"> </w:t>
      </w:r>
    </w:p>
    <w:p w14:paraId="68525D2E" w14:textId="27259976" w:rsidR="0017077A" w:rsidRDefault="0017077A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Nodiging</w:t>
      </w:r>
    </w:p>
    <w:p w14:paraId="7D8FB067" w14:textId="46568302" w:rsidR="00A36C4E" w:rsidRDefault="00A36C4E" w:rsidP="008F597B">
      <w:pPr>
        <w:pStyle w:val="Lijstalinea"/>
        <w:spacing w:after="0" w:line="240" w:lineRule="auto"/>
        <w:ind w:left="0"/>
      </w:pPr>
    </w:p>
    <w:p w14:paraId="3E37674A" w14:textId="251A4FC1" w:rsidR="00D90EAB" w:rsidRDefault="00D90EAB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Toelichting bij de bestemming van onze gaven. Ondertussen wordt de tafel in gereedheid gebracht.</w:t>
      </w:r>
    </w:p>
    <w:p w14:paraId="6E82616A" w14:textId="5465067C" w:rsidR="00D90EAB" w:rsidRDefault="00D90EAB" w:rsidP="008F597B">
      <w:pPr>
        <w:pStyle w:val="Lijstalinea"/>
        <w:spacing w:after="0" w:line="240" w:lineRule="auto"/>
        <w:ind w:left="0"/>
      </w:pPr>
    </w:p>
    <w:p w14:paraId="45677946" w14:textId="6837C2C1" w:rsidR="00D73D71" w:rsidRDefault="00D73D71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Vredegroet </w:t>
      </w:r>
    </w:p>
    <w:p w14:paraId="2DA43EC8" w14:textId="77777777" w:rsidR="00D73D71" w:rsidRDefault="00D73D71" w:rsidP="008F597B">
      <w:pPr>
        <w:pStyle w:val="Lijstalinea"/>
        <w:spacing w:after="0" w:line="240" w:lineRule="auto"/>
        <w:ind w:left="0"/>
      </w:pPr>
      <w:r>
        <w:t>v.: De vrede van Christus zij altijd met jullie</w:t>
      </w:r>
    </w:p>
    <w:p w14:paraId="11095C05" w14:textId="2AA62E67" w:rsidR="00D73D71" w:rsidRDefault="00D73D71" w:rsidP="008F597B">
      <w:pPr>
        <w:pStyle w:val="Lijstalinea"/>
        <w:spacing w:after="0" w:line="240" w:lineRule="auto"/>
        <w:ind w:left="0"/>
      </w:pPr>
      <w:r>
        <w:t xml:space="preserve">g.: en met </w:t>
      </w:r>
      <w:r w:rsidR="004307B0">
        <w:t>jou</w:t>
      </w:r>
      <w:r>
        <w:t>.</w:t>
      </w:r>
    </w:p>
    <w:p w14:paraId="444EDCCA" w14:textId="2DAAA024" w:rsidR="00140F43" w:rsidRDefault="00140F43" w:rsidP="008F597B">
      <w:pPr>
        <w:pStyle w:val="Lijstalinea"/>
        <w:spacing w:after="0" w:line="240" w:lineRule="auto"/>
        <w:ind w:left="0"/>
      </w:pPr>
      <w:r>
        <w:t>v.: Laten we elkaar op afstand een teken van vrede geven.</w:t>
      </w:r>
    </w:p>
    <w:p w14:paraId="2CA73EEB" w14:textId="77777777" w:rsidR="00A36C4E" w:rsidRDefault="00A36C4E" w:rsidP="008F597B">
      <w:pPr>
        <w:pStyle w:val="Lijstalinea"/>
        <w:spacing w:after="0" w:line="240" w:lineRule="auto"/>
        <w:ind w:left="0"/>
      </w:pPr>
    </w:p>
    <w:p w14:paraId="501B0107" w14:textId="77777777" w:rsidR="00391C62" w:rsidRDefault="0017077A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Tafelgebed</w:t>
      </w:r>
    </w:p>
    <w:p w14:paraId="370348ED" w14:textId="77777777" w:rsidR="00D73D71" w:rsidRDefault="00A30FCE" w:rsidP="008F597B">
      <w:pPr>
        <w:pStyle w:val="Lijstalinea"/>
        <w:spacing w:after="0" w:line="240" w:lineRule="auto"/>
        <w:ind w:left="0"/>
      </w:pPr>
      <w:r>
        <w:t>v. Wij danken U God</w:t>
      </w:r>
      <w:r w:rsidR="00AB04B2">
        <w:t>,</w:t>
      </w:r>
    </w:p>
    <w:p w14:paraId="14118EB5" w14:textId="77777777" w:rsidR="006E1F9D" w:rsidRDefault="00AB04B2" w:rsidP="008F597B">
      <w:pPr>
        <w:pStyle w:val="Lijstalinea"/>
        <w:spacing w:after="0" w:line="240" w:lineRule="auto"/>
        <w:ind w:left="0"/>
      </w:pPr>
      <w:r>
        <w:t xml:space="preserve">dat U ons </w:t>
      </w:r>
      <w:r w:rsidR="006E1F9D">
        <w:t>op deze avond,</w:t>
      </w:r>
    </w:p>
    <w:p w14:paraId="009C6ABB" w14:textId="77777777" w:rsidR="006E1F9D" w:rsidRDefault="00AB04B2" w:rsidP="008F597B">
      <w:pPr>
        <w:pStyle w:val="Lijstalinea"/>
        <w:spacing w:after="0" w:line="240" w:lineRule="auto"/>
        <w:ind w:left="0"/>
      </w:pPr>
      <w:r>
        <w:t>nodigt</w:t>
      </w:r>
      <w:r w:rsidR="006E1F9D">
        <w:t xml:space="preserve"> om </w:t>
      </w:r>
      <w:r>
        <w:t>brood en te delen</w:t>
      </w:r>
    </w:p>
    <w:p w14:paraId="0BB74B86" w14:textId="77777777" w:rsidR="006E1F9D" w:rsidRDefault="006E1F9D" w:rsidP="008F597B">
      <w:pPr>
        <w:pStyle w:val="Lijstalinea"/>
        <w:spacing w:after="0" w:line="240" w:lineRule="auto"/>
        <w:ind w:left="0"/>
      </w:pPr>
      <w:r>
        <w:t>en zeer nabij komt in Jezus.</w:t>
      </w:r>
    </w:p>
    <w:p w14:paraId="11D90104" w14:textId="77777777" w:rsidR="00AB04B2" w:rsidRDefault="00AB04B2" w:rsidP="008F597B">
      <w:pPr>
        <w:pStyle w:val="Lijstalinea"/>
        <w:spacing w:after="0" w:line="240" w:lineRule="auto"/>
        <w:ind w:left="0"/>
      </w:pPr>
    </w:p>
    <w:p w14:paraId="4D08B14F" w14:textId="77777777" w:rsidR="006E1F9D" w:rsidRDefault="00AB04B2" w:rsidP="008F597B">
      <w:pPr>
        <w:pStyle w:val="Lijstalinea"/>
        <w:spacing w:after="0" w:line="240" w:lineRule="auto"/>
        <w:ind w:left="0"/>
      </w:pPr>
      <w:r>
        <w:t>We danken U</w:t>
      </w:r>
      <w:r w:rsidR="006E1F9D">
        <w:t xml:space="preserve"> voor </w:t>
      </w:r>
      <w:r>
        <w:t>Jezus</w:t>
      </w:r>
      <w:r w:rsidR="006E1F9D">
        <w:t xml:space="preserve">, </w:t>
      </w:r>
    </w:p>
    <w:p w14:paraId="61870464" w14:textId="77777777" w:rsidR="00AB04B2" w:rsidRDefault="006E1F9D" w:rsidP="008F597B">
      <w:pPr>
        <w:pStyle w:val="Lijstalinea"/>
        <w:spacing w:after="0" w:line="240" w:lineRule="auto"/>
        <w:ind w:left="0"/>
      </w:pPr>
      <w:r>
        <w:t xml:space="preserve">Die </w:t>
      </w:r>
      <w:r w:rsidR="00AB04B2">
        <w:t xml:space="preserve"> met mensen als wij aan tafel ging,</w:t>
      </w:r>
    </w:p>
    <w:p w14:paraId="13C06D03" w14:textId="77777777" w:rsidR="00AB04B2" w:rsidRDefault="00AB04B2" w:rsidP="008F597B">
      <w:pPr>
        <w:pStyle w:val="Lijstalinea"/>
        <w:spacing w:after="0" w:line="240" w:lineRule="auto"/>
        <w:ind w:left="0"/>
      </w:pPr>
      <w:r>
        <w:t>het brood brak,</w:t>
      </w:r>
    </w:p>
    <w:p w14:paraId="5822C928" w14:textId="77777777" w:rsidR="00AB04B2" w:rsidRDefault="00AB04B2" w:rsidP="008F597B">
      <w:pPr>
        <w:pStyle w:val="Lijstalinea"/>
        <w:spacing w:after="0" w:line="240" w:lineRule="auto"/>
        <w:ind w:left="0"/>
      </w:pPr>
      <w:r>
        <w:t>de wijn deelde</w:t>
      </w:r>
    </w:p>
    <w:p w14:paraId="498BDECB" w14:textId="77777777" w:rsidR="006E1F9D" w:rsidRDefault="00AB04B2" w:rsidP="008F597B">
      <w:pPr>
        <w:pStyle w:val="Lijstalinea"/>
        <w:spacing w:after="0" w:line="240" w:lineRule="auto"/>
        <w:ind w:left="0"/>
      </w:pPr>
      <w:r>
        <w:t>om zo Uw liefde te laten zien</w:t>
      </w:r>
      <w:r w:rsidR="006E1F9D">
        <w:t xml:space="preserve">. </w:t>
      </w:r>
    </w:p>
    <w:p w14:paraId="0B2F5B64" w14:textId="77777777" w:rsidR="00D4594D" w:rsidRDefault="00D4594D" w:rsidP="008F597B">
      <w:pPr>
        <w:pStyle w:val="Lijstalinea"/>
        <w:spacing w:after="0" w:line="240" w:lineRule="auto"/>
        <w:ind w:left="0"/>
      </w:pPr>
    </w:p>
    <w:p w14:paraId="32D1BA4F" w14:textId="3C6636BD" w:rsidR="00D73D71" w:rsidRDefault="00A36C4E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Orgelspel van de het </w:t>
      </w:r>
      <w:r w:rsidR="00D73D71">
        <w:t>Sanctus</w:t>
      </w:r>
      <w:r w:rsidR="00A30FCE">
        <w:t xml:space="preserve"> en Benedictus</w:t>
      </w:r>
      <w:r w:rsidR="004875EA">
        <w:t xml:space="preserve"> (melodie: Ps. 118)</w:t>
      </w:r>
    </w:p>
    <w:p w14:paraId="32E53E45" w14:textId="77777777" w:rsidR="00A30FCE" w:rsidRDefault="00A30FCE" w:rsidP="008F597B">
      <w:pPr>
        <w:pStyle w:val="Lijstalinea"/>
        <w:spacing w:after="0" w:line="240" w:lineRule="auto"/>
        <w:ind w:left="0"/>
      </w:pPr>
    </w:p>
    <w:p w14:paraId="0F7570FB" w14:textId="77777777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>
        <w:tab/>
      </w:r>
      <w:r w:rsidRPr="00AF7ABC">
        <w:rPr>
          <w:i/>
          <w:iCs/>
        </w:rPr>
        <w:t>Heilig zijt Gij, o Here, Here,</w:t>
      </w:r>
    </w:p>
    <w:p w14:paraId="277C0C80" w14:textId="4FF04F52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heilig Uw naam en Uw gebod.</w:t>
      </w:r>
    </w:p>
    <w:p w14:paraId="5CF850A2" w14:textId="511FEEE7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Alles wat ademt zal U eren,</w:t>
      </w:r>
    </w:p>
    <w:p w14:paraId="3D3A314A" w14:textId="511D0642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Heilige Here, onze God.</w:t>
      </w:r>
    </w:p>
    <w:p w14:paraId="7C81C6EF" w14:textId="6185F2DB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Gezegend zij de grote Koning,</w:t>
      </w:r>
    </w:p>
    <w:p w14:paraId="19B9C3F9" w14:textId="6AC2B670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Die tot ons komt in ’s Heren naam.</w:t>
      </w:r>
    </w:p>
    <w:p w14:paraId="069FF8C2" w14:textId="4ADDE2B2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De hele aarde wordt Zijn woning.</w:t>
      </w:r>
    </w:p>
    <w:p w14:paraId="4216E106" w14:textId="3D4E91BE" w:rsidR="00AF7ABC" w:rsidRPr="00AF7ABC" w:rsidRDefault="00AF7ABC" w:rsidP="008F597B">
      <w:pPr>
        <w:pStyle w:val="Lijstalinea"/>
        <w:spacing w:after="0" w:line="240" w:lineRule="auto"/>
        <w:ind w:left="0"/>
        <w:rPr>
          <w:i/>
          <w:iCs/>
        </w:rPr>
      </w:pPr>
      <w:r w:rsidRPr="00AF7ABC">
        <w:rPr>
          <w:i/>
          <w:iCs/>
        </w:rPr>
        <w:tab/>
        <w:t>Hij richt een nieuwe wereld aan.</w:t>
      </w:r>
    </w:p>
    <w:p w14:paraId="5663501F" w14:textId="77777777" w:rsidR="004C6E6A" w:rsidRDefault="004C6E6A" w:rsidP="008F597B">
      <w:pPr>
        <w:pStyle w:val="Lijstalinea"/>
        <w:spacing w:after="0" w:line="240" w:lineRule="auto"/>
        <w:ind w:left="0"/>
      </w:pPr>
    </w:p>
    <w:p w14:paraId="5242E9A9" w14:textId="745E9A54" w:rsidR="00A30FCE" w:rsidRDefault="00A30FCE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Instellingswoorden:</w:t>
      </w:r>
    </w:p>
    <w:p w14:paraId="6C0ACE7C" w14:textId="77777777" w:rsidR="00D73D71" w:rsidRDefault="001A6E8F" w:rsidP="008F597B">
      <w:pPr>
        <w:pStyle w:val="Lijstalinea"/>
        <w:spacing w:after="0" w:line="240" w:lineRule="auto"/>
        <w:ind w:left="0"/>
      </w:pPr>
      <w:r>
        <w:t>v.: In de nacht van de overlevering-</w:t>
      </w:r>
    </w:p>
    <w:p w14:paraId="75A05FEF" w14:textId="77777777" w:rsidR="001A6E8F" w:rsidRDefault="001A6E8F" w:rsidP="008F597B">
      <w:pPr>
        <w:pStyle w:val="Lijstalinea"/>
        <w:spacing w:after="0" w:line="240" w:lineRule="auto"/>
        <w:ind w:left="0"/>
      </w:pPr>
      <w:r>
        <w:t>g.: dat is in deze nacht-</w:t>
      </w:r>
    </w:p>
    <w:p w14:paraId="248D3B74" w14:textId="77777777" w:rsidR="001A6E8F" w:rsidRDefault="001A6E8F" w:rsidP="008F597B">
      <w:pPr>
        <w:pStyle w:val="Lijstalinea"/>
        <w:spacing w:after="0" w:line="240" w:lineRule="auto"/>
        <w:ind w:left="0"/>
      </w:pPr>
      <w:r>
        <w:t xml:space="preserve">v.: </w:t>
      </w:r>
      <w:r w:rsidR="00D079BD">
        <w:t xml:space="preserve">nam </w:t>
      </w:r>
      <w:r w:rsidR="00B562C6">
        <w:t xml:space="preserve">Jezus </w:t>
      </w:r>
      <w:r>
        <w:t>het brood</w:t>
      </w:r>
      <w:r w:rsidR="00833E65">
        <w:t>,</w:t>
      </w:r>
    </w:p>
    <w:p w14:paraId="592E8CB5" w14:textId="77777777" w:rsidR="00833E65" w:rsidRDefault="00D079BD" w:rsidP="008F597B">
      <w:pPr>
        <w:pStyle w:val="Lijstalinea"/>
        <w:spacing w:after="0" w:line="240" w:lineRule="auto"/>
        <w:ind w:left="0"/>
      </w:pPr>
      <w:r>
        <w:t xml:space="preserve">     sprak </w:t>
      </w:r>
      <w:r w:rsidR="00833E65">
        <w:t>de dankzegging uit,</w:t>
      </w:r>
    </w:p>
    <w:p w14:paraId="69D8E51A" w14:textId="77777777" w:rsidR="00833E65" w:rsidRDefault="00D079BD" w:rsidP="008F597B">
      <w:pPr>
        <w:pStyle w:val="Lijstalinea"/>
        <w:spacing w:after="0" w:line="240" w:lineRule="auto"/>
        <w:ind w:left="0"/>
      </w:pPr>
      <w:r>
        <w:t xml:space="preserve">     brak het,</w:t>
      </w:r>
      <w:r w:rsidR="00833E65">
        <w:t xml:space="preserve"> </w:t>
      </w:r>
    </w:p>
    <w:p w14:paraId="40D9FF1F" w14:textId="77777777" w:rsidR="00833E65" w:rsidRDefault="00D079BD" w:rsidP="008F597B">
      <w:pPr>
        <w:pStyle w:val="Lijstalinea"/>
        <w:spacing w:after="0" w:line="240" w:lineRule="auto"/>
        <w:ind w:left="0"/>
      </w:pPr>
      <w:r>
        <w:t xml:space="preserve">     </w:t>
      </w:r>
      <w:r w:rsidR="00833E65">
        <w:t xml:space="preserve">en </w:t>
      </w:r>
      <w:r>
        <w:t>zei:</w:t>
      </w:r>
    </w:p>
    <w:p w14:paraId="061D1897" w14:textId="77777777" w:rsidR="00833E65" w:rsidRDefault="00D079BD" w:rsidP="008F597B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lastRenderedPageBreak/>
        <w:t xml:space="preserve">     </w:t>
      </w:r>
      <w:r w:rsidR="00833E65">
        <w:rPr>
          <w:i/>
        </w:rPr>
        <w:t>‘Dit is Mijn lichaam voor u,</w:t>
      </w:r>
    </w:p>
    <w:p w14:paraId="2545018B" w14:textId="77777777" w:rsidR="00833E65" w:rsidRDefault="00D079BD" w:rsidP="008F597B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 xml:space="preserve">     </w:t>
      </w:r>
      <w:r w:rsidR="00833E65">
        <w:rPr>
          <w:i/>
        </w:rPr>
        <w:t>doe dit tot Mijn gedachtenis’.</w:t>
      </w:r>
    </w:p>
    <w:p w14:paraId="6358FD2C" w14:textId="77777777" w:rsidR="00D079BD" w:rsidRDefault="00D079BD" w:rsidP="008F597B">
      <w:pPr>
        <w:pStyle w:val="Lijstalinea"/>
        <w:spacing w:after="0" w:line="240" w:lineRule="auto"/>
        <w:ind w:left="0"/>
      </w:pPr>
      <w:r>
        <w:t xml:space="preserve">     </w:t>
      </w:r>
      <w:r w:rsidR="00B562C6">
        <w:t xml:space="preserve">Zo </w:t>
      </w:r>
      <w:r>
        <w:t>nam Hij ook de beker,</w:t>
      </w:r>
    </w:p>
    <w:p w14:paraId="67F56C5B" w14:textId="77777777" w:rsidR="00D079BD" w:rsidRDefault="00D079BD" w:rsidP="008F597B">
      <w:pPr>
        <w:pStyle w:val="Lijstalinea"/>
        <w:spacing w:after="0" w:line="240" w:lineRule="auto"/>
        <w:ind w:left="0"/>
      </w:pPr>
      <w:r>
        <w:t xml:space="preserve">     toen de maaltijd was afgelopen,</w:t>
      </w:r>
    </w:p>
    <w:p w14:paraId="4D4AC410" w14:textId="77777777" w:rsidR="00D079BD" w:rsidRDefault="00D079BD" w:rsidP="008F597B">
      <w:pPr>
        <w:pStyle w:val="Lijstalinea"/>
        <w:spacing w:after="0" w:line="240" w:lineRule="auto"/>
        <w:ind w:left="0"/>
      </w:pPr>
      <w:r>
        <w:t xml:space="preserve">     en zei:</w:t>
      </w:r>
    </w:p>
    <w:p w14:paraId="48506DF5" w14:textId="77777777" w:rsidR="00833E65" w:rsidRDefault="00D079BD" w:rsidP="008F597B">
      <w:pPr>
        <w:pStyle w:val="Lijstalinea"/>
        <w:spacing w:after="0" w:line="240" w:lineRule="auto"/>
        <w:ind w:left="0"/>
        <w:rPr>
          <w:i/>
        </w:rPr>
      </w:pPr>
      <w:r>
        <w:t xml:space="preserve">    </w:t>
      </w:r>
      <w:r>
        <w:rPr>
          <w:i/>
        </w:rPr>
        <w:t>‘Deze beker is het nieuwe verbond in mijn bloed.</w:t>
      </w:r>
    </w:p>
    <w:p w14:paraId="5097292B" w14:textId="77777777" w:rsidR="00D079BD" w:rsidRDefault="00D079BD" w:rsidP="008F597B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 xml:space="preserve">     Doe dit, zo dikwijls u die drinkt</w:t>
      </w:r>
    </w:p>
    <w:p w14:paraId="5213364E" w14:textId="77777777" w:rsidR="00D079BD" w:rsidRPr="00D079BD" w:rsidRDefault="00D079BD" w:rsidP="008F597B">
      <w:pPr>
        <w:pStyle w:val="Lijstalinea"/>
        <w:spacing w:after="0" w:line="240" w:lineRule="auto"/>
        <w:ind w:left="0"/>
        <w:rPr>
          <w:i/>
        </w:rPr>
      </w:pPr>
      <w:r>
        <w:rPr>
          <w:i/>
        </w:rPr>
        <w:t xml:space="preserve">     tot Mijn gedachtenis.’</w:t>
      </w:r>
    </w:p>
    <w:p w14:paraId="46172674" w14:textId="2D88E78B" w:rsidR="001A6E8F" w:rsidRDefault="00D079BD" w:rsidP="008F597B">
      <w:pPr>
        <w:pStyle w:val="Lijstalinea"/>
        <w:spacing w:after="0" w:line="240" w:lineRule="auto"/>
        <w:ind w:left="0"/>
      </w:pPr>
      <w:r>
        <w:t xml:space="preserve">     </w:t>
      </w:r>
      <w:r w:rsidR="001A6E8F">
        <w:t xml:space="preserve">en zo spreken we </w:t>
      </w:r>
      <w:r w:rsidR="00F72649">
        <w:t xml:space="preserve">samen </w:t>
      </w:r>
      <w:r w:rsidR="001A6E8F">
        <w:t>uit</w:t>
      </w:r>
      <w:r w:rsidR="004875EA">
        <w:t>:</w:t>
      </w:r>
    </w:p>
    <w:p w14:paraId="012AFB00" w14:textId="77777777" w:rsidR="001A6E8F" w:rsidRDefault="001A6E8F" w:rsidP="008F597B">
      <w:pPr>
        <w:pStyle w:val="Lijstalinea"/>
        <w:spacing w:after="0" w:line="240" w:lineRule="auto"/>
        <w:ind w:left="0"/>
      </w:pPr>
      <w:r>
        <w:t>g.: Zijn dood gedenken wij,</w:t>
      </w:r>
    </w:p>
    <w:p w14:paraId="68EBCDB8" w14:textId="77777777" w:rsidR="001A6E8F" w:rsidRDefault="00D079BD" w:rsidP="008F597B">
      <w:pPr>
        <w:pStyle w:val="Lijstalinea"/>
        <w:spacing w:after="0" w:line="240" w:lineRule="auto"/>
        <w:ind w:left="0"/>
      </w:pPr>
      <w:r>
        <w:t xml:space="preserve">     </w:t>
      </w:r>
      <w:r w:rsidR="001A6E8F">
        <w:t>Zijn opstanding b</w:t>
      </w:r>
      <w:r w:rsidR="00824575">
        <w:t>e</w:t>
      </w:r>
      <w:r w:rsidR="001A6E8F">
        <w:t>lijden wij,</w:t>
      </w:r>
    </w:p>
    <w:p w14:paraId="393FF7D1" w14:textId="77777777" w:rsidR="001A6E8F" w:rsidRDefault="00D079BD" w:rsidP="008F597B">
      <w:pPr>
        <w:pStyle w:val="Lijstalinea"/>
        <w:spacing w:after="0" w:line="240" w:lineRule="auto"/>
        <w:ind w:left="0"/>
      </w:pPr>
      <w:r>
        <w:t xml:space="preserve">     </w:t>
      </w:r>
      <w:r w:rsidR="001A6E8F">
        <w:t>Zijn toekomst verwachten wij.</w:t>
      </w:r>
    </w:p>
    <w:p w14:paraId="6612E869" w14:textId="77777777" w:rsidR="001A6E8F" w:rsidRDefault="00D079BD" w:rsidP="008F597B">
      <w:pPr>
        <w:pStyle w:val="Lijstalinea"/>
        <w:spacing w:after="0" w:line="240" w:lineRule="auto"/>
        <w:ind w:left="0"/>
      </w:pPr>
      <w:r>
        <w:t xml:space="preserve">     </w:t>
      </w:r>
      <w:r w:rsidR="001A6E8F">
        <w:t xml:space="preserve">Maranatha!  </w:t>
      </w:r>
      <w:r w:rsidR="001A6E8F">
        <w:tab/>
        <w:t xml:space="preserve">  </w:t>
      </w:r>
    </w:p>
    <w:p w14:paraId="7E6AFC07" w14:textId="77777777" w:rsidR="00623B41" w:rsidRDefault="00623B41" w:rsidP="008F597B">
      <w:pPr>
        <w:pStyle w:val="Lijstalinea"/>
        <w:spacing w:after="0" w:line="240" w:lineRule="auto"/>
        <w:ind w:left="0"/>
      </w:pPr>
    </w:p>
    <w:p w14:paraId="69295F26" w14:textId="72A4FC2A" w:rsidR="00833E65" w:rsidRDefault="00D90EAB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Gez</w:t>
      </w:r>
      <w:r w:rsidR="006E4522">
        <w:t>amenlijk Onze Vader</w:t>
      </w:r>
    </w:p>
    <w:p w14:paraId="33BA4CB8" w14:textId="77777777" w:rsidR="00391C62" w:rsidRDefault="00391C62" w:rsidP="008F597B">
      <w:pPr>
        <w:pStyle w:val="Lijstalinea"/>
        <w:spacing w:after="0" w:line="240" w:lineRule="auto"/>
        <w:ind w:left="0"/>
      </w:pPr>
    </w:p>
    <w:p w14:paraId="412F0C3E" w14:textId="77777777" w:rsidR="00AF7ABC" w:rsidRPr="00AF7ABC" w:rsidRDefault="00AF7ABC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 w:rsidRPr="00AF7ABC">
        <w:t xml:space="preserve">We luisteren naar lied 388, </w:t>
      </w:r>
      <w:r w:rsidRPr="00AF7ABC">
        <w:rPr>
          <w:i/>
          <w:iCs/>
        </w:rPr>
        <w:t>‘Voor ieder van ons een plaats aan de tafel’</w:t>
      </w:r>
    </w:p>
    <w:p w14:paraId="44F57400" w14:textId="77777777" w:rsidR="00AF7ABC" w:rsidRPr="00AF7ABC" w:rsidRDefault="00AF7ABC" w:rsidP="008F597B">
      <w:pPr>
        <w:pStyle w:val="Lijstalinea"/>
        <w:spacing w:after="0" w:line="240" w:lineRule="auto"/>
        <w:ind w:left="0"/>
      </w:pPr>
    </w:p>
    <w:p w14:paraId="0D1E0AC9" w14:textId="2EDD6C48" w:rsidR="00D14896" w:rsidRDefault="00555608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Gemeenschap van brood en wijn</w:t>
      </w:r>
    </w:p>
    <w:p w14:paraId="539B2535" w14:textId="5F9281C2" w:rsidR="008E6AB2" w:rsidRDefault="008E6AB2" w:rsidP="008F597B">
      <w:pPr>
        <w:pStyle w:val="Lijstalinea"/>
        <w:spacing w:after="0" w:line="240" w:lineRule="auto"/>
        <w:ind w:left="0"/>
      </w:pPr>
    </w:p>
    <w:p w14:paraId="7E319FD4" w14:textId="77777777" w:rsidR="006E4522" w:rsidRDefault="00D14896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Ge</w:t>
      </w:r>
      <w:r w:rsidR="006E4522">
        <w:t>bed na de maaltijd</w:t>
      </w:r>
    </w:p>
    <w:p w14:paraId="50CD91BC" w14:textId="77777777" w:rsidR="00833E65" w:rsidRDefault="00833E65" w:rsidP="008F597B">
      <w:pPr>
        <w:pStyle w:val="Lijstalinea"/>
        <w:spacing w:after="0" w:line="240" w:lineRule="auto"/>
        <w:ind w:left="0"/>
      </w:pPr>
    </w:p>
    <w:p w14:paraId="14EF4D40" w14:textId="77777777" w:rsidR="003D12C5" w:rsidRDefault="003D12C5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De tafel wordt afgeruimd</w:t>
      </w:r>
    </w:p>
    <w:p w14:paraId="5210B030" w14:textId="0526809B" w:rsidR="00AD3008" w:rsidRDefault="00AD3008" w:rsidP="008F597B">
      <w:pPr>
        <w:pStyle w:val="Lijstalinea"/>
        <w:spacing w:after="0" w:line="240" w:lineRule="auto"/>
        <w:ind w:left="0"/>
      </w:pPr>
    </w:p>
    <w:p w14:paraId="6543FB93" w14:textId="13A77056" w:rsidR="006E4522" w:rsidRDefault="00F72649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Orgelspel van de melodie van Gez. 180</w:t>
      </w:r>
    </w:p>
    <w:p w14:paraId="5EE9CF77" w14:textId="77777777" w:rsidR="00F72649" w:rsidRDefault="00F72649" w:rsidP="008F597B">
      <w:pPr>
        <w:pStyle w:val="Lijstalinea"/>
        <w:spacing w:after="0" w:line="240" w:lineRule="auto"/>
        <w:ind w:left="0"/>
      </w:pPr>
    </w:p>
    <w:p w14:paraId="198D5B07" w14:textId="384ECC4C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Gethsemane, die nacht moest eenmaal komen.</w:t>
      </w:r>
    </w:p>
    <w:p w14:paraId="749A6381" w14:textId="42005F11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De Heiland heeft bewust die weggenomen.</w:t>
      </w:r>
    </w:p>
    <w:p w14:paraId="57D3E1ED" w14:textId="234BF8C0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 xml:space="preserve">Hij laat Zijn doel niet los, wijkt niet terzijde, </w:t>
      </w:r>
    </w:p>
    <w:p w14:paraId="118C8481" w14:textId="3492B4F8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Aanvaardt het lijden.</w:t>
      </w:r>
    </w:p>
    <w:p w14:paraId="4799B342" w14:textId="77777777" w:rsidR="008F597B" w:rsidRDefault="008F597B" w:rsidP="008F597B">
      <w:pPr>
        <w:pStyle w:val="Lijstalinea"/>
        <w:spacing w:after="0" w:line="240" w:lineRule="auto"/>
        <w:ind w:left="0"/>
        <w:rPr>
          <w:i/>
          <w:iCs/>
        </w:rPr>
      </w:pPr>
    </w:p>
    <w:p w14:paraId="1525A812" w14:textId="6E7ED29A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Wie heeft gewaakt van die het naaste stonden?</w:t>
      </w:r>
    </w:p>
    <w:p w14:paraId="3E5DE376" w14:textId="12623FCE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Hij heeft hen driemaal slapende gevonde.</w:t>
      </w:r>
    </w:p>
    <w:p w14:paraId="25C8E3F5" w14:textId="5E367E00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Hij ging terug en heeft alleen geleden,</w:t>
      </w:r>
    </w:p>
    <w:p w14:paraId="4CE8AC97" w14:textId="6B8CC0BB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eenzaam gebeden:</w:t>
      </w:r>
    </w:p>
    <w:p w14:paraId="193E2FA7" w14:textId="77777777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</w:p>
    <w:p w14:paraId="7C1723F2" w14:textId="11CAB402" w:rsidR="001A6E8F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Laat Vader, deze beker Mij voorbijgaan;</w:t>
      </w:r>
    </w:p>
    <w:p w14:paraId="55FA364A" w14:textId="28685DC3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waar zijn de eng’ len die Mij kunnen bijstaan?</w:t>
      </w:r>
    </w:p>
    <w:p w14:paraId="109150D1" w14:textId="46E1BBAF" w:rsidR="00F72649" w:rsidRPr="00F72649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Maar, zo Ik niet dit lijden mag ontvlieden,</w:t>
      </w:r>
    </w:p>
    <w:p w14:paraId="2AFE5492" w14:textId="5CEA0B1A" w:rsidR="0069745A" w:rsidRPr="0069745A" w:rsidRDefault="00F72649" w:rsidP="008F597B">
      <w:pPr>
        <w:pStyle w:val="Lijstalinea"/>
        <w:spacing w:after="0" w:line="240" w:lineRule="auto"/>
        <w:ind w:left="0"/>
        <w:rPr>
          <w:i/>
          <w:iCs/>
        </w:rPr>
      </w:pPr>
      <w:r w:rsidRPr="00F72649">
        <w:rPr>
          <w:i/>
          <w:iCs/>
        </w:rPr>
        <w:t>Uw wil geschiede.</w:t>
      </w:r>
    </w:p>
    <w:p w14:paraId="579C537B" w14:textId="1848DE67" w:rsidR="00F72649" w:rsidRDefault="00F72649" w:rsidP="008F597B">
      <w:pPr>
        <w:pStyle w:val="Lijstalinea"/>
        <w:spacing w:after="0" w:line="240" w:lineRule="auto"/>
        <w:ind w:left="0"/>
      </w:pPr>
      <w:r>
        <w:t xml:space="preserve"> </w:t>
      </w:r>
    </w:p>
    <w:p w14:paraId="6986DCDF" w14:textId="76114337" w:rsidR="00256EA9" w:rsidRDefault="006E4522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We </w:t>
      </w:r>
      <w:r w:rsidR="00A30FCE">
        <w:t xml:space="preserve">bidden </w:t>
      </w:r>
      <w:r w:rsidR="00FD2FEC">
        <w:t xml:space="preserve">het </w:t>
      </w:r>
      <w:r w:rsidR="00A30FCE">
        <w:t>Luthers avondgebed</w:t>
      </w:r>
    </w:p>
    <w:p w14:paraId="769C4A2B" w14:textId="77777777" w:rsidR="00555608" w:rsidRDefault="00555608" w:rsidP="008F597B">
      <w:pPr>
        <w:pStyle w:val="Lijstalinea"/>
        <w:spacing w:after="0" w:line="240" w:lineRule="auto"/>
        <w:ind w:left="0"/>
      </w:pPr>
    </w:p>
    <w:p w14:paraId="64D65445" w14:textId="0EC63004" w:rsidR="006E4522" w:rsidRDefault="00D90EAB" w:rsidP="008F597B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De ambtsdragers verlaten </w:t>
      </w:r>
      <w:r w:rsidR="006E4522">
        <w:t>in stilte</w:t>
      </w:r>
      <w:r>
        <w:t xml:space="preserve"> de kerkzaal</w:t>
      </w:r>
    </w:p>
    <w:p w14:paraId="0D6BD6A0" w14:textId="77777777" w:rsidR="00325A04" w:rsidRDefault="00325A04" w:rsidP="008F597B">
      <w:pPr>
        <w:spacing w:after="0" w:line="240" w:lineRule="auto"/>
      </w:pPr>
    </w:p>
    <w:p w14:paraId="7D157FC1" w14:textId="77777777" w:rsidR="00224873" w:rsidRDefault="00224873" w:rsidP="008F597B">
      <w:pPr>
        <w:spacing w:after="0" w:line="240" w:lineRule="auto"/>
      </w:pPr>
    </w:p>
    <w:p w14:paraId="46EDDDCA" w14:textId="77777777" w:rsidR="0082708E" w:rsidRDefault="0082708E" w:rsidP="008F597B">
      <w:pPr>
        <w:spacing w:after="0" w:line="240" w:lineRule="auto"/>
      </w:pPr>
    </w:p>
    <w:p w14:paraId="2E626048" w14:textId="77777777" w:rsidR="007646A6" w:rsidRDefault="007646A6" w:rsidP="008F597B">
      <w:pPr>
        <w:spacing w:after="0" w:line="240" w:lineRule="auto"/>
      </w:pPr>
    </w:p>
    <w:p w14:paraId="0F147217" w14:textId="77777777" w:rsidR="00325A04" w:rsidRDefault="00325A04" w:rsidP="008F597B">
      <w:pPr>
        <w:spacing w:after="0" w:line="240" w:lineRule="auto"/>
      </w:pPr>
    </w:p>
    <w:p w14:paraId="1E699E38" w14:textId="77777777" w:rsidR="00AF1F50" w:rsidRDefault="00AF1F50" w:rsidP="008F597B">
      <w:pPr>
        <w:spacing w:after="0" w:line="240" w:lineRule="auto"/>
      </w:pPr>
    </w:p>
    <w:p w14:paraId="54E79738" w14:textId="77777777" w:rsidR="00AF1F50" w:rsidRDefault="00AF1F50" w:rsidP="008F597B">
      <w:pPr>
        <w:spacing w:after="0" w:line="240" w:lineRule="auto"/>
      </w:pPr>
    </w:p>
    <w:sectPr w:rsidR="00AF1F50" w:rsidSect="0079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1E6F"/>
    <w:multiLevelType w:val="hybridMultilevel"/>
    <w:tmpl w:val="E7204DAA"/>
    <w:lvl w:ilvl="0" w:tplc="ED7C74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5321"/>
    <w:multiLevelType w:val="hybridMultilevel"/>
    <w:tmpl w:val="D36EA840"/>
    <w:lvl w:ilvl="0" w:tplc="CB6C8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4E6D"/>
    <w:multiLevelType w:val="hybridMultilevel"/>
    <w:tmpl w:val="45D8D1BE"/>
    <w:lvl w:ilvl="0" w:tplc="1E90E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022"/>
    <w:multiLevelType w:val="hybridMultilevel"/>
    <w:tmpl w:val="9796C350"/>
    <w:lvl w:ilvl="0" w:tplc="87DECB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45899"/>
    <w:multiLevelType w:val="hybridMultilevel"/>
    <w:tmpl w:val="A7CA8280"/>
    <w:lvl w:ilvl="0" w:tplc="6226B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29F6"/>
    <w:multiLevelType w:val="hybridMultilevel"/>
    <w:tmpl w:val="81F4F928"/>
    <w:lvl w:ilvl="0" w:tplc="10445E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426006"/>
    <w:multiLevelType w:val="hybridMultilevel"/>
    <w:tmpl w:val="9B908FCA"/>
    <w:lvl w:ilvl="0" w:tplc="788053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35C6C"/>
    <w:multiLevelType w:val="hybridMultilevel"/>
    <w:tmpl w:val="AA0CF9BE"/>
    <w:lvl w:ilvl="0" w:tplc="FD6CB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B1"/>
    <w:rsid w:val="00030F8D"/>
    <w:rsid w:val="00042F33"/>
    <w:rsid w:val="00054162"/>
    <w:rsid w:val="000559D4"/>
    <w:rsid w:val="00083816"/>
    <w:rsid w:val="00084A8A"/>
    <w:rsid w:val="00087A3D"/>
    <w:rsid w:val="000A277F"/>
    <w:rsid w:val="000A47F5"/>
    <w:rsid w:val="000A7974"/>
    <w:rsid w:val="000B4916"/>
    <w:rsid w:val="000C0427"/>
    <w:rsid w:val="000E3E9E"/>
    <w:rsid w:val="000E51B9"/>
    <w:rsid w:val="000E685A"/>
    <w:rsid w:val="000E6A8C"/>
    <w:rsid w:val="000F0B3A"/>
    <w:rsid w:val="000F1B38"/>
    <w:rsid w:val="00101B1F"/>
    <w:rsid w:val="001111D5"/>
    <w:rsid w:val="00115E63"/>
    <w:rsid w:val="0013364A"/>
    <w:rsid w:val="00140F43"/>
    <w:rsid w:val="001427DF"/>
    <w:rsid w:val="00155B3A"/>
    <w:rsid w:val="001567B4"/>
    <w:rsid w:val="001619E8"/>
    <w:rsid w:val="001639A4"/>
    <w:rsid w:val="00167631"/>
    <w:rsid w:val="0017077A"/>
    <w:rsid w:val="00171192"/>
    <w:rsid w:val="001716DD"/>
    <w:rsid w:val="001724BD"/>
    <w:rsid w:val="00176F03"/>
    <w:rsid w:val="00192815"/>
    <w:rsid w:val="001944A5"/>
    <w:rsid w:val="00194BAD"/>
    <w:rsid w:val="00195505"/>
    <w:rsid w:val="001A4838"/>
    <w:rsid w:val="001A4E56"/>
    <w:rsid w:val="001A5107"/>
    <w:rsid w:val="001A658E"/>
    <w:rsid w:val="001A69AB"/>
    <w:rsid w:val="001A6E8F"/>
    <w:rsid w:val="001B04C6"/>
    <w:rsid w:val="001D5CEF"/>
    <w:rsid w:val="001E5D65"/>
    <w:rsid w:val="001E7D03"/>
    <w:rsid w:val="002144DA"/>
    <w:rsid w:val="00216659"/>
    <w:rsid w:val="00224873"/>
    <w:rsid w:val="00235290"/>
    <w:rsid w:val="002368B4"/>
    <w:rsid w:val="00236B5D"/>
    <w:rsid w:val="00256EA9"/>
    <w:rsid w:val="00274C02"/>
    <w:rsid w:val="00276176"/>
    <w:rsid w:val="00283320"/>
    <w:rsid w:val="00296002"/>
    <w:rsid w:val="002A2AFC"/>
    <w:rsid w:val="002B5DAD"/>
    <w:rsid w:val="002C0E77"/>
    <w:rsid w:val="002D7AB9"/>
    <w:rsid w:val="002E5CE4"/>
    <w:rsid w:val="002F3B52"/>
    <w:rsid w:val="002F7694"/>
    <w:rsid w:val="00303772"/>
    <w:rsid w:val="00313587"/>
    <w:rsid w:val="00322341"/>
    <w:rsid w:val="003248A8"/>
    <w:rsid w:val="00325A04"/>
    <w:rsid w:val="00351EC2"/>
    <w:rsid w:val="0036385B"/>
    <w:rsid w:val="00366FD8"/>
    <w:rsid w:val="00371F34"/>
    <w:rsid w:val="003813D4"/>
    <w:rsid w:val="00381654"/>
    <w:rsid w:val="00384D49"/>
    <w:rsid w:val="003858A7"/>
    <w:rsid w:val="00391C62"/>
    <w:rsid w:val="003A0508"/>
    <w:rsid w:val="003B39F2"/>
    <w:rsid w:val="003B644C"/>
    <w:rsid w:val="003C19A1"/>
    <w:rsid w:val="003C1B78"/>
    <w:rsid w:val="003C2881"/>
    <w:rsid w:val="003C7BFC"/>
    <w:rsid w:val="003D12C5"/>
    <w:rsid w:val="003D2E49"/>
    <w:rsid w:val="003E1340"/>
    <w:rsid w:val="003E7F0A"/>
    <w:rsid w:val="003F6053"/>
    <w:rsid w:val="004028CD"/>
    <w:rsid w:val="00411CF4"/>
    <w:rsid w:val="00417D8C"/>
    <w:rsid w:val="004307B0"/>
    <w:rsid w:val="004413B9"/>
    <w:rsid w:val="00446B87"/>
    <w:rsid w:val="00454FF0"/>
    <w:rsid w:val="00455874"/>
    <w:rsid w:val="0046197D"/>
    <w:rsid w:val="00462803"/>
    <w:rsid w:val="004659B2"/>
    <w:rsid w:val="004875EA"/>
    <w:rsid w:val="00494D0F"/>
    <w:rsid w:val="00497592"/>
    <w:rsid w:val="004A6029"/>
    <w:rsid w:val="004B4552"/>
    <w:rsid w:val="004C6E6A"/>
    <w:rsid w:val="004C740B"/>
    <w:rsid w:val="004E2A94"/>
    <w:rsid w:val="004E57B9"/>
    <w:rsid w:val="004F5408"/>
    <w:rsid w:val="00507075"/>
    <w:rsid w:val="005108A5"/>
    <w:rsid w:val="00524751"/>
    <w:rsid w:val="00526DAD"/>
    <w:rsid w:val="00545A4C"/>
    <w:rsid w:val="00550373"/>
    <w:rsid w:val="00555608"/>
    <w:rsid w:val="005557FF"/>
    <w:rsid w:val="0057259B"/>
    <w:rsid w:val="0058171F"/>
    <w:rsid w:val="00586D12"/>
    <w:rsid w:val="00593C0F"/>
    <w:rsid w:val="00596DA1"/>
    <w:rsid w:val="005A29A2"/>
    <w:rsid w:val="005B2C5B"/>
    <w:rsid w:val="005B395E"/>
    <w:rsid w:val="005D09BE"/>
    <w:rsid w:val="005F597B"/>
    <w:rsid w:val="0060175C"/>
    <w:rsid w:val="006033F3"/>
    <w:rsid w:val="00610DE6"/>
    <w:rsid w:val="00611B16"/>
    <w:rsid w:val="00623B41"/>
    <w:rsid w:val="00625BA4"/>
    <w:rsid w:val="00642EB9"/>
    <w:rsid w:val="00651DB9"/>
    <w:rsid w:val="00657DF9"/>
    <w:rsid w:val="00675BB8"/>
    <w:rsid w:val="00684D3E"/>
    <w:rsid w:val="0069745A"/>
    <w:rsid w:val="006B0045"/>
    <w:rsid w:val="006B30A0"/>
    <w:rsid w:val="006C6E32"/>
    <w:rsid w:val="006C7670"/>
    <w:rsid w:val="006D16B6"/>
    <w:rsid w:val="006E1F9D"/>
    <w:rsid w:val="006E4522"/>
    <w:rsid w:val="006E7002"/>
    <w:rsid w:val="006F77BE"/>
    <w:rsid w:val="00703024"/>
    <w:rsid w:val="00714CBA"/>
    <w:rsid w:val="00743373"/>
    <w:rsid w:val="007441E9"/>
    <w:rsid w:val="00746D5C"/>
    <w:rsid w:val="00755608"/>
    <w:rsid w:val="007570C7"/>
    <w:rsid w:val="007646A6"/>
    <w:rsid w:val="007765ED"/>
    <w:rsid w:val="007768AF"/>
    <w:rsid w:val="00783BC9"/>
    <w:rsid w:val="00796BC0"/>
    <w:rsid w:val="00797353"/>
    <w:rsid w:val="007A0475"/>
    <w:rsid w:val="007A1361"/>
    <w:rsid w:val="007A4166"/>
    <w:rsid w:val="007B1EE4"/>
    <w:rsid w:val="007B4D7E"/>
    <w:rsid w:val="007D46A7"/>
    <w:rsid w:val="007E1917"/>
    <w:rsid w:val="007E26F3"/>
    <w:rsid w:val="007F6952"/>
    <w:rsid w:val="007F761D"/>
    <w:rsid w:val="00805F67"/>
    <w:rsid w:val="00810D58"/>
    <w:rsid w:val="00820685"/>
    <w:rsid w:val="00824575"/>
    <w:rsid w:val="0082708E"/>
    <w:rsid w:val="00833E65"/>
    <w:rsid w:val="00852C90"/>
    <w:rsid w:val="008575BB"/>
    <w:rsid w:val="00861615"/>
    <w:rsid w:val="00863C22"/>
    <w:rsid w:val="008717D2"/>
    <w:rsid w:val="00887077"/>
    <w:rsid w:val="008B7D92"/>
    <w:rsid w:val="008D06B7"/>
    <w:rsid w:val="008D350F"/>
    <w:rsid w:val="008E4F82"/>
    <w:rsid w:val="008E6AB2"/>
    <w:rsid w:val="008F3B1C"/>
    <w:rsid w:val="008F470B"/>
    <w:rsid w:val="008F597B"/>
    <w:rsid w:val="008F6F4A"/>
    <w:rsid w:val="009017AF"/>
    <w:rsid w:val="00903E8E"/>
    <w:rsid w:val="009053B5"/>
    <w:rsid w:val="00911B9F"/>
    <w:rsid w:val="00913113"/>
    <w:rsid w:val="009271AE"/>
    <w:rsid w:val="0093157A"/>
    <w:rsid w:val="00932EA3"/>
    <w:rsid w:val="0094416A"/>
    <w:rsid w:val="00945B43"/>
    <w:rsid w:val="00953887"/>
    <w:rsid w:val="00973C2B"/>
    <w:rsid w:val="0097442A"/>
    <w:rsid w:val="00993873"/>
    <w:rsid w:val="009A7897"/>
    <w:rsid w:val="009C3E21"/>
    <w:rsid w:val="009D0B0B"/>
    <w:rsid w:val="009D66C8"/>
    <w:rsid w:val="009E1606"/>
    <w:rsid w:val="009F081D"/>
    <w:rsid w:val="00A17D1F"/>
    <w:rsid w:val="00A2457C"/>
    <w:rsid w:val="00A30FCE"/>
    <w:rsid w:val="00A34A94"/>
    <w:rsid w:val="00A36C4E"/>
    <w:rsid w:val="00A5460F"/>
    <w:rsid w:val="00A55706"/>
    <w:rsid w:val="00A60F82"/>
    <w:rsid w:val="00A66707"/>
    <w:rsid w:val="00A7307F"/>
    <w:rsid w:val="00A74E38"/>
    <w:rsid w:val="00A8139B"/>
    <w:rsid w:val="00AA6347"/>
    <w:rsid w:val="00AB04B2"/>
    <w:rsid w:val="00AC0918"/>
    <w:rsid w:val="00AC133B"/>
    <w:rsid w:val="00AC2CF2"/>
    <w:rsid w:val="00AC44E4"/>
    <w:rsid w:val="00AD3008"/>
    <w:rsid w:val="00AF1F50"/>
    <w:rsid w:val="00AF210C"/>
    <w:rsid w:val="00AF4DB9"/>
    <w:rsid w:val="00AF7ABC"/>
    <w:rsid w:val="00B217E0"/>
    <w:rsid w:val="00B25CA6"/>
    <w:rsid w:val="00B378B6"/>
    <w:rsid w:val="00B52FC4"/>
    <w:rsid w:val="00B562C6"/>
    <w:rsid w:val="00B567EC"/>
    <w:rsid w:val="00B57A01"/>
    <w:rsid w:val="00B63D2C"/>
    <w:rsid w:val="00B73C12"/>
    <w:rsid w:val="00B858DD"/>
    <w:rsid w:val="00BA48D5"/>
    <w:rsid w:val="00BB3057"/>
    <w:rsid w:val="00BB57E1"/>
    <w:rsid w:val="00BD1025"/>
    <w:rsid w:val="00BD5D60"/>
    <w:rsid w:val="00BE2967"/>
    <w:rsid w:val="00BE76D9"/>
    <w:rsid w:val="00C23504"/>
    <w:rsid w:val="00C24B34"/>
    <w:rsid w:val="00C26CE1"/>
    <w:rsid w:val="00C3375E"/>
    <w:rsid w:val="00C35DA9"/>
    <w:rsid w:val="00C412DD"/>
    <w:rsid w:val="00C42911"/>
    <w:rsid w:val="00C50F46"/>
    <w:rsid w:val="00C51013"/>
    <w:rsid w:val="00C8230C"/>
    <w:rsid w:val="00C94632"/>
    <w:rsid w:val="00C97C5D"/>
    <w:rsid w:val="00CA62AD"/>
    <w:rsid w:val="00CC0F76"/>
    <w:rsid w:val="00CC3567"/>
    <w:rsid w:val="00CD31BD"/>
    <w:rsid w:val="00CF2AAB"/>
    <w:rsid w:val="00CF3EDA"/>
    <w:rsid w:val="00D04BB8"/>
    <w:rsid w:val="00D079BD"/>
    <w:rsid w:val="00D14896"/>
    <w:rsid w:val="00D20D0D"/>
    <w:rsid w:val="00D3597D"/>
    <w:rsid w:val="00D4594D"/>
    <w:rsid w:val="00D46AD4"/>
    <w:rsid w:val="00D4703A"/>
    <w:rsid w:val="00D6006E"/>
    <w:rsid w:val="00D73D71"/>
    <w:rsid w:val="00D743B3"/>
    <w:rsid w:val="00D7699B"/>
    <w:rsid w:val="00D806A0"/>
    <w:rsid w:val="00D84816"/>
    <w:rsid w:val="00D87B3B"/>
    <w:rsid w:val="00D90C73"/>
    <w:rsid w:val="00D90D82"/>
    <w:rsid w:val="00D90EAB"/>
    <w:rsid w:val="00D92462"/>
    <w:rsid w:val="00DA3341"/>
    <w:rsid w:val="00DB63B2"/>
    <w:rsid w:val="00DC0523"/>
    <w:rsid w:val="00DC301C"/>
    <w:rsid w:val="00DD07D1"/>
    <w:rsid w:val="00DD3E70"/>
    <w:rsid w:val="00DD7E14"/>
    <w:rsid w:val="00DE1CBA"/>
    <w:rsid w:val="00DE7F55"/>
    <w:rsid w:val="00DF1EA7"/>
    <w:rsid w:val="00DF2880"/>
    <w:rsid w:val="00DF61B3"/>
    <w:rsid w:val="00DF69FB"/>
    <w:rsid w:val="00E14DE5"/>
    <w:rsid w:val="00E20B73"/>
    <w:rsid w:val="00E42FAA"/>
    <w:rsid w:val="00E952D3"/>
    <w:rsid w:val="00EC5DFC"/>
    <w:rsid w:val="00ED225C"/>
    <w:rsid w:val="00EF0198"/>
    <w:rsid w:val="00F037C3"/>
    <w:rsid w:val="00F11739"/>
    <w:rsid w:val="00F233CF"/>
    <w:rsid w:val="00F34EF4"/>
    <w:rsid w:val="00F36CC9"/>
    <w:rsid w:val="00F535B8"/>
    <w:rsid w:val="00F55C72"/>
    <w:rsid w:val="00F6140C"/>
    <w:rsid w:val="00F61EB9"/>
    <w:rsid w:val="00F64DC1"/>
    <w:rsid w:val="00F659A0"/>
    <w:rsid w:val="00F67D33"/>
    <w:rsid w:val="00F72649"/>
    <w:rsid w:val="00F73E2C"/>
    <w:rsid w:val="00F8241F"/>
    <w:rsid w:val="00F91CDD"/>
    <w:rsid w:val="00FA50E0"/>
    <w:rsid w:val="00FB0617"/>
    <w:rsid w:val="00FB0A7B"/>
    <w:rsid w:val="00FB73B1"/>
    <w:rsid w:val="00FC2842"/>
    <w:rsid w:val="00FC4B73"/>
    <w:rsid w:val="00FD2FEC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9B0"/>
  <w15:docId w15:val="{CCCB0F19-D35E-4D91-A732-4DC5DB4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3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3B1"/>
    <w:pPr>
      <w:ind w:left="720"/>
      <w:contextualSpacing/>
    </w:pPr>
  </w:style>
  <w:style w:type="paragraph" w:styleId="Geenafstand">
    <w:name w:val="No Spacing"/>
    <w:uiPriority w:val="1"/>
    <w:qFormat/>
    <w:rsid w:val="006E7002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B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081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8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Marianne Albers</cp:lastModifiedBy>
  <cp:revision>6</cp:revision>
  <cp:lastPrinted>2018-03-29T16:37:00Z</cp:lastPrinted>
  <dcterms:created xsi:type="dcterms:W3CDTF">2021-03-30T06:32:00Z</dcterms:created>
  <dcterms:modified xsi:type="dcterms:W3CDTF">2021-03-30T06:43:00Z</dcterms:modified>
</cp:coreProperties>
</file>