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8B21" w14:textId="51ADFF57" w:rsidR="005F394F" w:rsidRDefault="00D7633B" w:rsidP="00035A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="005F394F">
        <w:rPr>
          <w:sz w:val="28"/>
          <w:szCs w:val="28"/>
        </w:rPr>
        <w:t>PAASWAKE</w:t>
      </w:r>
    </w:p>
    <w:p w14:paraId="263FE9C3" w14:textId="731136C3" w:rsidR="005F394F" w:rsidRPr="005F394F" w:rsidRDefault="005F394F" w:rsidP="00035A5A">
      <w:pPr>
        <w:pStyle w:val="Lijstalinea"/>
        <w:spacing w:after="0" w:line="240" w:lineRule="auto"/>
        <w:ind w:left="0"/>
        <w:rPr>
          <w:sz w:val="28"/>
          <w:szCs w:val="28"/>
        </w:rPr>
      </w:pPr>
      <w:r>
        <w:t>op Stille Zaterdag 3 april 2021</w:t>
      </w:r>
    </w:p>
    <w:p w14:paraId="4D26885F" w14:textId="522A4871" w:rsidR="005F394F" w:rsidRDefault="005F394F" w:rsidP="00035A5A">
      <w:pPr>
        <w:pStyle w:val="Lijstalinea"/>
        <w:spacing w:after="0" w:line="240" w:lineRule="auto"/>
        <w:ind w:left="0"/>
      </w:pPr>
      <w:r>
        <w:t>in de Open Haven</w:t>
      </w:r>
      <w:r w:rsidR="00035A5A">
        <w:t xml:space="preserve"> </w:t>
      </w:r>
      <w:r>
        <w:t>te Oostburg</w:t>
      </w:r>
    </w:p>
    <w:p w14:paraId="3B29F995" w14:textId="4D841292" w:rsidR="00CB184D" w:rsidRDefault="00CB184D" w:rsidP="00035A5A">
      <w:pPr>
        <w:pStyle w:val="Lijstalinea"/>
        <w:spacing w:after="0" w:line="240" w:lineRule="auto"/>
        <w:ind w:left="0"/>
      </w:pPr>
      <w:r>
        <w:t>Aanvang: 21.00 uur</w:t>
      </w:r>
    </w:p>
    <w:p w14:paraId="7C522D7B" w14:textId="77777777" w:rsidR="002F2958" w:rsidRDefault="002F2958" w:rsidP="00035A5A">
      <w:pPr>
        <w:pStyle w:val="Lijstalinea"/>
        <w:spacing w:after="0" w:line="240" w:lineRule="auto"/>
        <w:ind w:left="0"/>
      </w:pPr>
    </w:p>
    <w:p w14:paraId="244894BD" w14:textId="12A91CAE" w:rsidR="008729AB" w:rsidRDefault="008729AB" w:rsidP="00035A5A">
      <w:pPr>
        <w:pStyle w:val="Lijstalinea"/>
        <w:spacing w:after="0" w:line="240" w:lineRule="auto"/>
        <w:ind w:left="0"/>
      </w:pPr>
      <w:r>
        <w:t xml:space="preserve">Voorgangers: </w:t>
      </w:r>
      <w:r w:rsidR="003A7DD5">
        <w:t xml:space="preserve">Boudewijn Albers, Jos Bakker, </w:t>
      </w:r>
      <w:r>
        <w:t xml:space="preserve">ds. Aart van Houweling, </w:t>
      </w:r>
      <w:r w:rsidR="003A7DD5">
        <w:t>Ad Stoffels</w:t>
      </w:r>
    </w:p>
    <w:p w14:paraId="7CBDFB4D" w14:textId="777B3F77" w:rsidR="009C3F18" w:rsidRDefault="009C3F18" w:rsidP="00035A5A">
      <w:pPr>
        <w:pStyle w:val="Lijstalinea"/>
        <w:spacing w:after="0" w:line="240" w:lineRule="auto"/>
        <w:ind w:left="0"/>
      </w:pPr>
      <w:r>
        <w:t>Organist: Gerrit van Oostenbrugge</w:t>
      </w:r>
    </w:p>
    <w:p w14:paraId="68D719E1" w14:textId="1F08C00E" w:rsidR="005F394F" w:rsidRDefault="005F394F" w:rsidP="00035A5A">
      <w:pPr>
        <w:pBdr>
          <w:bottom w:val="single" w:sz="6" w:space="1" w:color="auto"/>
        </w:pBdr>
        <w:spacing w:after="0" w:line="240" w:lineRule="auto"/>
        <w:rPr>
          <w:sz w:val="28"/>
          <w:szCs w:val="28"/>
        </w:rPr>
      </w:pPr>
    </w:p>
    <w:p w14:paraId="09BE1FFD" w14:textId="702F990F" w:rsidR="005F394F" w:rsidRDefault="005F394F" w:rsidP="00035A5A">
      <w:pPr>
        <w:pStyle w:val="Lijstalinea"/>
        <w:spacing w:after="0" w:line="240" w:lineRule="auto"/>
        <w:ind w:left="0"/>
        <w:rPr>
          <w:sz w:val="28"/>
          <w:szCs w:val="28"/>
        </w:rPr>
      </w:pPr>
    </w:p>
    <w:p w14:paraId="6D0FB661" w14:textId="77777777" w:rsidR="00035A5A" w:rsidRDefault="00035A5A" w:rsidP="00035A5A">
      <w:pPr>
        <w:pStyle w:val="Lijstalinea"/>
        <w:spacing w:after="0" w:line="240" w:lineRule="auto"/>
        <w:ind w:left="0"/>
        <w:rPr>
          <w:sz w:val="28"/>
          <w:szCs w:val="28"/>
        </w:rPr>
      </w:pPr>
    </w:p>
    <w:p w14:paraId="0492CD54" w14:textId="2B96869C" w:rsidR="005F394F" w:rsidRPr="00035A5A" w:rsidRDefault="005F394F" w:rsidP="00035A5A">
      <w:pPr>
        <w:pStyle w:val="Lijstalinea"/>
        <w:numPr>
          <w:ilvl w:val="0"/>
          <w:numId w:val="4"/>
        </w:numPr>
        <w:spacing w:after="0" w:line="240" w:lineRule="auto"/>
        <w:ind w:left="0"/>
        <w:rPr>
          <w:b/>
          <w:bCs/>
        </w:rPr>
      </w:pPr>
      <w:r w:rsidRPr="00035A5A">
        <w:rPr>
          <w:b/>
          <w:bCs/>
        </w:rPr>
        <w:t>INTOCHT VAN HET LICHT</w:t>
      </w:r>
    </w:p>
    <w:p w14:paraId="48B6C9A4" w14:textId="06F695B9" w:rsidR="008729AB" w:rsidRDefault="008729AB" w:rsidP="00035A5A">
      <w:pPr>
        <w:pStyle w:val="Lijstalinea"/>
        <w:spacing w:after="0" w:line="240" w:lineRule="auto"/>
        <w:ind w:left="0"/>
      </w:pPr>
    </w:p>
    <w:p w14:paraId="0F735E0F" w14:textId="0C107A83" w:rsidR="005F394F" w:rsidRDefault="005F394F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De Paaskaars wordt de verduisterde kerkzaal binnengebracht.</w:t>
      </w:r>
    </w:p>
    <w:p w14:paraId="167B93D0" w14:textId="1B298E51" w:rsidR="005F394F" w:rsidRDefault="005F394F" w:rsidP="00035A5A">
      <w:pPr>
        <w:pStyle w:val="Lijstalinea"/>
        <w:spacing w:after="0" w:line="240" w:lineRule="auto"/>
        <w:ind w:left="0"/>
      </w:pPr>
    </w:p>
    <w:p w14:paraId="24BDE660" w14:textId="5706B7A8" w:rsidR="005F394F" w:rsidRDefault="005F394F" w:rsidP="00035A5A">
      <w:pPr>
        <w:pStyle w:val="Lijstalinea"/>
        <w:spacing w:after="0" w:line="240" w:lineRule="auto"/>
        <w:ind w:left="0"/>
      </w:pPr>
      <w:r>
        <w:t>v.: Het licht van Christus,</w:t>
      </w:r>
    </w:p>
    <w:p w14:paraId="0DBA3D9A" w14:textId="56E52301" w:rsidR="005F394F" w:rsidRDefault="005F394F" w:rsidP="00035A5A">
      <w:pPr>
        <w:pStyle w:val="Lijstalinea"/>
        <w:spacing w:after="0" w:line="240" w:lineRule="auto"/>
        <w:ind w:left="0"/>
      </w:pPr>
      <w:r>
        <w:t xml:space="preserve">     Die in heerlijkheid is verrezen,</w:t>
      </w:r>
    </w:p>
    <w:p w14:paraId="2F7CB960" w14:textId="1FEEE4BB" w:rsidR="005F394F" w:rsidRDefault="005F394F" w:rsidP="00035A5A">
      <w:pPr>
        <w:pStyle w:val="Lijstalinea"/>
        <w:spacing w:after="0" w:line="240" w:lineRule="auto"/>
        <w:ind w:left="0"/>
      </w:pPr>
      <w:r>
        <w:t xml:space="preserve">     moge de duisternis uit ons leven verdrijven.</w:t>
      </w:r>
    </w:p>
    <w:p w14:paraId="23B94BA0" w14:textId="77777777" w:rsidR="005F394F" w:rsidRDefault="005F394F" w:rsidP="00035A5A">
      <w:pPr>
        <w:pStyle w:val="Lijstalinea"/>
        <w:spacing w:after="0" w:line="240" w:lineRule="auto"/>
        <w:ind w:left="0"/>
      </w:pPr>
      <w:r>
        <w:t xml:space="preserve">     </w:t>
      </w:r>
    </w:p>
    <w:p w14:paraId="2AC9A098" w14:textId="603772E8" w:rsidR="005F394F" w:rsidRDefault="005F394F" w:rsidP="00035A5A">
      <w:pPr>
        <w:pStyle w:val="Lijstalinea"/>
        <w:spacing w:after="0" w:line="240" w:lineRule="auto"/>
        <w:ind w:left="0"/>
      </w:pPr>
      <w:r>
        <w:t xml:space="preserve">     De nacht gaat voorbij,</w:t>
      </w:r>
    </w:p>
    <w:p w14:paraId="76F9D358" w14:textId="41B6CA65" w:rsidR="005F394F" w:rsidRDefault="005F394F" w:rsidP="00035A5A">
      <w:pPr>
        <w:pStyle w:val="Lijstalinea"/>
        <w:spacing w:after="0" w:line="240" w:lineRule="auto"/>
        <w:ind w:left="0"/>
      </w:pPr>
      <w:r>
        <w:t xml:space="preserve">     de dag breekt aan,</w:t>
      </w:r>
    </w:p>
    <w:p w14:paraId="671BB835" w14:textId="7F91094F" w:rsidR="005F394F" w:rsidRDefault="005F394F" w:rsidP="00035A5A">
      <w:pPr>
        <w:pStyle w:val="Lijstalinea"/>
        <w:spacing w:after="0" w:line="240" w:lineRule="auto"/>
        <w:ind w:left="0"/>
      </w:pPr>
      <w:r>
        <w:t xml:space="preserve">     de zon van de gerechtigheid gaat over ons op.</w:t>
      </w:r>
    </w:p>
    <w:p w14:paraId="7A1F2963" w14:textId="1883A764" w:rsidR="005F394F" w:rsidRDefault="005F394F" w:rsidP="00035A5A">
      <w:pPr>
        <w:pStyle w:val="Lijstalinea"/>
        <w:spacing w:after="0" w:line="240" w:lineRule="auto"/>
        <w:ind w:left="0"/>
      </w:pPr>
    </w:p>
    <w:p w14:paraId="0DB95483" w14:textId="63AA56FF" w:rsidR="005F394F" w:rsidRPr="00035A5A" w:rsidRDefault="005F394F" w:rsidP="00035A5A">
      <w:pPr>
        <w:pStyle w:val="Lijstalinea"/>
        <w:numPr>
          <w:ilvl w:val="0"/>
          <w:numId w:val="4"/>
        </w:numPr>
        <w:spacing w:after="0" w:line="240" w:lineRule="auto"/>
        <w:ind w:left="0"/>
        <w:rPr>
          <w:b/>
          <w:bCs/>
        </w:rPr>
      </w:pPr>
      <w:r w:rsidRPr="00035A5A">
        <w:rPr>
          <w:b/>
          <w:bCs/>
        </w:rPr>
        <w:t>DELEN VAN HET LICHT</w:t>
      </w:r>
    </w:p>
    <w:p w14:paraId="180AD546" w14:textId="276C8840" w:rsidR="005F394F" w:rsidRDefault="005F394F" w:rsidP="00035A5A">
      <w:pPr>
        <w:pStyle w:val="Lijstalinea"/>
        <w:spacing w:after="0" w:line="240" w:lineRule="auto"/>
        <w:ind w:left="0"/>
      </w:pPr>
    </w:p>
    <w:p w14:paraId="18D870F2" w14:textId="0C7FA5DD" w:rsidR="005F394F" w:rsidRDefault="005F394F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Het licht van de Paaskaars, symbool van de verrezen Christus, gaat rond.</w:t>
      </w:r>
    </w:p>
    <w:p w14:paraId="47BD7F8E" w14:textId="72A49B8F" w:rsidR="005F394F" w:rsidRDefault="005F394F" w:rsidP="00035A5A">
      <w:pPr>
        <w:pStyle w:val="Lijstalinea"/>
        <w:spacing w:after="0" w:line="240" w:lineRule="auto"/>
        <w:ind w:left="0"/>
      </w:pPr>
    </w:p>
    <w:p w14:paraId="2FF0B64C" w14:textId="0B154F01" w:rsidR="005F394F" w:rsidRDefault="005F394F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 xml:space="preserve">We luisteren naar </w:t>
      </w:r>
      <w:r w:rsidR="00D60F6E">
        <w:rPr>
          <w:i/>
          <w:iCs/>
        </w:rPr>
        <w:t xml:space="preserve">‘Jezus, U bent het licht van ons leven’ </w:t>
      </w:r>
      <w:r w:rsidR="00D60F6E">
        <w:t>( Taize)</w:t>
      </w:r>
      <w:r w:rsidR="00D60F6E">
        <w:rPr>
          <w:i/>
          <w:iCs/>
        </w:rPr>
        <w:t xml:space="preserve"> </w:t>
      </w:r>
    </w:p>
    <w:p w14:paraId="1BB82116" w14:textId="158FEA78" w:rsidR="005F394F" w:rsidRDefault="005F394F" w:rsidP="00035A5A">
      <w:pPr>
        <w:pStyle w:val="Lijstalinea"/>
        <w:spacing w:after="0" w:line="240" w:lineRule="auto"/>
        <w:ind w:left="0"/>
      </w:pPr>
    </w:p>
    <w:p w14:paraId="4E25D062" w14:textId="4B8486FF" w:rsidR="005F394F" w:rsidRDefault="005F394F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De verlichting in de kerkzaal gaat aan, de kaarsen worden gedoofd.</w:t>
      </w:r>
    </w:p>
    <w:p w14:paraId="1A926D4C" w14:textId="7E77BC25" w:rsidR="00035A5A" w:rsidRDefault="00035A5A" w:rsidP="00035A5A">
      <w:pPr>
        <w:pStyle w:val="Lijstalinea"/>
        <w:spacing w:after="0" w:line="240" w:lineRule="auto"/>
        <w:ind w:left="0"/>
      </w:pPr>
    </w:p>
    <w:p w14:paraId="5279D8D7" w14:textId="77777777" w:rsidR="00035A5A" w:rsidRDefault="00035A5A" w:rsidP="00035A5A">
      <w:pPr>
        <w:pStyle w:val="Lijstalinea"/>
        <w:spacing w:after="0" w:line="240" w:lineRule="auto"/>
        <w:ind w:left="0"/>
      </w:pPr>
    </w:p>
    <w:p w14:paraId="363BAFDE" w14:textId="26515E11" w:rsidR="00D60F6E" w:rsidRPr="00035A5A" w:rsidRDefault="00D60F6E" w:rsidP="00035A5A">
      <w:pPr>
        <w:pStyle w:val="Lijstalinea"/>
        <w:numPr>
          <w:ilvl w:val="0"/>
          <w:numId w:val="4"/>
        </w:numPr>
        <w:spacing w:after="0" w:line="240" w:lineRule="auto"/>
        <w:ind w:left="0"/>
        <w:rPr>
          <w:b/>
          <w:bCs/>
        </w:rPr>
      </w:pPr>
      <w:r w:rsidRPr="00035A5A">
        <w:rPr>
          <w:b/>
          <w:bCs/>
        </w:rPr>
        <w:t>TOELICHTNG</w:t>
      </w:r>
    </w:p>
    <w:p w14:paraId="59777118" w14:textId="2780A49F" w:rsidR="00D60F6E" w:rsidRDefault="00D60F6E" w:rsidP="00035A5A">
      <w:pPr>
        <w:pStyle w:val="Lijstalinea"/>
        <w:spacing w:after="0" w:line="240" w:lineRule="auto"/>
        <w:ind w:left="0"/>
      </w:pPr>
    </w:p>
    <w:p w14:paraId="0D382C8D" w14:textId="77777777" w:rsidR="00035A5A" w:rsidRDefault="00035A5A" w:rsidP="00035A5A">
      <w:pPr>
        <w:pStyle w:val="Lijstalinea"/>
        <w:spacing w:after="0" w:line="240" w:lineRule="auto"/>
        <w:ind w:left="0"/>
      </w:pPr>
    </w:p>
    <w:p w14:paraId="1EDA5000" w14:textId="4009FD7A" w:rsidR="00D60F6E" w:rsidRPr="00035A5A" w:rsidRDefault="00D60F6E" w:rsidP="00035A5A">
      <w:pPr>
        <w:pStyle w:val="Lijstalinea"/>
        <w:numPr>
          <w:ilvl w:val="0"/>
          <w:numId w:val="4"/>
        </w:numPr>
        <w:spacing w:after="0" w:line="240" w:lineRule="auto"/>
        <w:ind w:left="0"/>
        <w:rPr>
          <w:b/>
          <w:bCs/>
        </w:rPr>
      </w:pPr>
      <w:r w:rsidRPr="00035A5A">
        <w:rPr>
          <w:b/>
          <w:bCs/>
        </w:rPr>
        <w:t>RONDOM HET WOORD</w:t>
      </w:r>
    </w:p>
    <w:p w14:paraId="7EDE17C3" w14:textId="77777777" w:rsidR="00D60F6E" w:rsidRDefault="00D60F6E" w:rsidP="00035A5A">
      <w:pPr>
        <w:pStyle w:val="Lijstalinea"/>
        <w:spacing w:after="0" w:line="240" w:lineRule="auto"/>
        <w:ind w:left="0"/>
      </w:pPr>
    </w:p>
    <w:p w14:paraId="5A4E09E2" w14:textId="20488F26" w:rsidR="00D60F6E" w:rsidRDefault="00D60F6E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Gebed</w:t>
      </w:r>
    </w:p>
    <w:p w14:paraId="375A6CBD" w14:textId="77777777" w:rsidR="00035A5A" w:rsidRDefault="00035A5A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40EF3515" w14:textId="36B0CAA2" w:rsidR="00D60F6E" w:rsidRDefault="00D60F6E" w:rsidP="00035A5A">
      <w:pPr>
        <w:pStyle w:val="Lijstalinea"/>
        <w:spacing w:after="0" w:line="240" w:lineRule="auto"/>
        <w:ind w:left="0"/>
        <w:rPr>
          <w:b/>
          <w:bCs/>
        </w:rPr>
      </w:pPr>
      <w:r>
        <w:rPr>
          <w:b/>
          <w:bCs/>
        </w:rPr>
        <w:t>Dit is de nacht, waarin God het licht riep</w:t>
      </w:r>
    </w:p>
    <w:p w14:paraId="039EC23C" w14:textId="7C8E2593" w:rsidR="00D60F6E" w:rsidRDefault="00D60F6E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744477ED" w14:textId="2D1599AB" w:rsidR="00D60F6E" w:rsidRDefault="00D60F6E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Lezing van Gen. 1: 1 t/ m 5</w:t>
      </w:r>
    </w:p>
    <w:p w14:paraId="3E29C6F0" w14:textId="77777777" w:rsidR="00C637F3" w:rsidRDefault="00C637F3" w:rsidP="00035A5A">
      <w:pPr>
        <w:pStyle w:val="Lijstalinea"/>
        <w:spacing w:after="0" w:line="240" w:lineRule="auto"/>
        <w:ind w:left="0"/>
      </w:pPr>
    </w:p>
    <w:p w14:paraId="1C84ED4D" w14:textId="4605500C" w:rsidR="00C637F3" w:rsidRDefault="008729AB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 xml:space="preserve">Orgelspel van de melodie van </w:t>
      </w:r>
      <w:r w:rsidR="009C3F18">
        <w:t xml:space="preserve">lied </w:t>
      </w:r>
      <w:r w:rsidR="00784192">
        <w:t>1: 1</w:t>
      </w:r>
    </w:p>
    <w:p w14:paraId="54DCC7E1" w14:textId="77777777" w:rsidR="00784192" w:rsidRDefault="00784192" w:rsidP="00035A5A">
      <w:pPr>
        <w:pStyle w:val="Lijstalinea"/>
        <w:spacing w:after="0" w:line="240" w:lineRule="auto"/>
        <w:ind w:left="0"/>
      </w:pPr>
    </w:p>
    <w:p w14:paraId="20367468" w14:textId="63C1CA90" w:rsidR="009C3F18" w:rsidRDefault="009C3F18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Er worden bloemen binnengebracht</w:t>
      </w:r>
    </w:p>
    <w:p w14:paraId="62C9753A" w14:textId="24CB4982" w:rsidR="009C3F18" w:rsidRDefault="009C3F18" w:rsidP="00035A5A">
      <w:pPr>
        <w:pStyle w:val="Lijstalinea"/>
        <w:spacing w:after="0" w:line="240" w:lineRule="auto"/>
        <w:ind w:left="0"/>
      </w:pPr>
    </w:p>
    <w:p w14:paraId="25CFC23E" w14:textId="2E8CC78D" w:rsidR="009C3F18" w:rsidRDefault="009C3F18" w:rsidP="00035A5A">
      <w:pPr>
        <w:pStyle w:val="Lijstalinea"/>
        <w:spacing w:after="0" w:line="240" w:lineRule="auto"/>
        <w:ind w:left="0"/>
        <w:rPr>
          <w:b/>
          <w:bCs/>
        </w:rPr>
      </w:pPr>
      <w:r>
        <w:rPr>
          <w:b/>
          <w:bCs/>
        </w:rPr>
        <w:t>Dit is de nacht van de bevrijding</w:t>
      </w:r>
    </w:p>
    <w:p w14:paraId="725886DA" w14:textId="77777777" w:rsidR="00784192" w:rsidRDefault="00784192" w:rsidP="00035A5A">
      <w:pPr>
        <w:pStyle w:val="Lijstalinea"/>
        <w:spacing w:after="0" w:line="240" w:lineRule="auto"/>
        <w:ind w:left="0"/>
      </w:pPr>
    </w:p>
    <w:p w14:paraId="7D84C09E" w14:textId="02723499" w:rsidR="009C3F18" w:rsidRDefault="009C3F18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 xml:space="preserve">Lezing van </w:t>
      </w:r>
      <w:r w:rsidR="00C637F3">
        <w:t>Ex. 14: 15 t/ m 29</w:t>
      </w:r>
    </w:p>
    <w:p w14:paraId="5F5C1D1A" w14:textId="77777777" w:rsidR="00784192" w:rsidRDefault="00784192" w:rsidP="00035A5A">
      <w:pPr>
        <w:pStyle w:val="Lijstalinea"/>
        <w:spacing w:after="0" w:line="240" w:lineRule="auto"/>
        <w:ind w:left="0"/>
      </w:pPr>
    </w:p>
    <w:p w14:paraId="764BD015" w14:textId="493A5F05" w:rsidR="00784192" w:rsidRDefault="00C637F3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lastRenderedPageBreak/>
        <w:t>Orgelspel van de melodie van Ps. 1</w:t>
      </w:r>
      <w:r w:rsidR="00784192">
        <w:t>18: 1, 3, 5</w:t>
      </w:r>
    </w:p>
    <w:p w14:paraId="6053960D" w14:textId="72F9088E" w:rsidR="00784192" w:rsidRDefault="00784192" w:rsidP="00035A5A">
      <w:pPr>
        <w:pStyle w:val="Lijstalinea"/>
        <w:spacing w:after="0" w:line="240" w:lineRule="auto"/>
        <w:ind w:left="0"/>
      </w:pPr>
    </w:p>
    <w:p w14:paraId="2AF5E09F" w14:textId="77777777" w:rsidR="00784192" w:rsidRPr="00784192" w:rsidRDefault="00784192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4EC30724" w14:textId="4D0D31C6" w:rsidR="00784192" w:rsidRDefault="00784192" w:rsidP="00035A5A">
      <w:pPr>
        <w:pStyle w:val="Lijstalinea"/>
        <w:spacing w:after="0" w:line="240" w:lineRule="auto"/>
        <w:ind w:left="0"/>
        <w:rPr>
          <w:b/>
          <w:bCs/>
        </w:rPr>
      </w:pPr>
      <w:r w:rsidRPr="00784192">
        <w:rPr>
          <w:b/>
          <w:bCs/>
        </w:rPr>
        <w:t>Dit is de nacht van de opstanding</w:t>
      </w:r>
    </w:p>
    <w:p w14:paraId="0E3B6282" w14:textId="173EC615" w:rsidR="00784192" w:rsidRDefault="00784192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5E41D796" w14:textId="7F72F07E" w:rsidR="00784192" w:rsidRDefault="00784192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 w:rsidRPr="00784192">
        <w:t>Lezing van Mc. 16: 1 t/ m 8</w:t>
      </w:r>
    </w:p>
    <w:p w14:paraId="7781151F" w14:textId="77777777" w:rsidR="006C5B53" w:rsidRDefault="006C5B53" w:rsidP="00035A5A">
      <w:pPr>
        <w:pStyle w:val="Lijstalinea"/>
        <w:spacing w:after="0" w:line="240" w:lineRule="auto"/>
        <w:ind w:left="0"/>
      </w:pPr>
    </w:p>
    <w:p w14:paraId="7121E3E5" w14:textId="6E533AFE" w:rsidR="00784192" w:rsidRDefault="006C5B53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Orgelspel van de melodie van 631: 1</w:t>
      </w:r>
    </w:p>
    <w:p w14:paraId="6F3DFF78" w14:textId="77777777" w:rsidR="006C5B53" w:rsidRDefault="006C5B53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0A0B1957" w14:textId="3081664A" w:rsidR="006C5B53" w:rsidRDefault="006C5B53" w:rsidP="00035A5A">
      <w:pPr>
        <w:pStyle w:val="Lijstalinea"/>
        <w:spacing w:after="0" w:line="240" w:lineRule="auto"/>
        <w:ind w:left="0"/>
        <w:rPr>
          <w:b/>
          <w:bCs/>
        </w:rPr>
      </w:pPr>
      <w:r>
        <w:rPr>
          <w:b/>
          <w:bCs/>
        </w:rPr>
        <w:t>Dit is de nacht van de doop</w:t>
      </w:r>
    </w:p>
    <w:p w14:paraId="7ED0B227" w14:textId="274F6B98" w:rsidR="006C5B53" w:rsidRDefault="006C5B53" w:rsidP="00035A5A">
      <w:pPr>
        <w:pStyle w:val="Lijstalinea"/>
        <w:spacing w:after="0" w:line="240" w:lineRule="auto"/>
        <w:ind w:left="0"/>
        <w:rPr>
          <w:b/>
          <w:bCs/>
        </w:rPr>
      </w:pPr>
    </w:p>
    <w:p w14:paraId="2CDF6F93" w14:textId="03082808" w:rsidR="006C5B53" w:rsidRDefault="006C5B53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Lezing van Rom. 6: 3 en 4</w:t>
      </w:r>
      <w:r>
        <w:br/>
      </w:r>
    </w:p>
    <w:p w14:paraId="0FE9F20F" w14:textId="6F80D820" w:rsidR="00FE74C9" w:rsidRDefault="006C5B53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Orgelspel van lied 523</w:t>
      </w:r>
      <w:r>
        <w:br/>
      </w:r>
    </w:p>
    <w:p w14:paraId="0029BDBA" w14:textId="77777777" w:rsidR="00FE74C9" w:rsidRPr="00FE74C9" w:rsidRDefault="00FE74C9" w:rsidP="00035A5A">
      <w:pPr>
        <w:pStyle w:val="Lijstalinea"/>
        <w:spacing w:after="0" w:line="240" w:lineRule="auto"/>
        <w:ind w:left="0"/>
      </w:pPr>
    </w:p>
    <w:p w14:paraId="5FD2056F" w14:textId="762EE590" w:rsidR="00FE74C9" w:rsidRDefault="00FE74C9" w:rsidP="00035A5A">
      <w:pPr>
        <w:pStyle w:val="Lijstalinea"/>
        <w:numPr>
          <w:ilvl w:val="0"/>
          <w:numId w:val="4"/>
        </w:numPr>
        <w:spacing w:after="0" w:line="240" w:lineRule="auto"/>
        <w:ind w:left="0"/>
      </w:pPr>
      <w:r w:rsidRPr="00FE74C9">
        <w:rPr>
          <w:rFonts w:ascii="Calibri" w:eastAsia="Calibri" w:hAnsi="Calibri" w:cs="Times New Roman"/>
          <w:b/>
        </w:rPr>
        <w:t>DOOPGEDACHTENIS EN VERNIEUWING VAN DE DOOPGELOFTEN</w:t>
      </w:r>
    </w:p>
    <w:p w14:paraId="5C88563E" w14:textId="3B499371" w:rsidR="00FE74C9" w:rsidRDefault="00FE74C9" w:rsidP="00035A5A">
      <w:pPr>
        <w:pStyle w:val="Lijstalinea"/>
        <w:spacing w:after="0" w:line="240" w:lineRule="auto"/>
        <w:ind w:left="0"/>
      </w:pPr>
    </w:p>
    <w:p w14:paraId="5511C8E5" w14:textId="77777777" w:rsidR="00FE74C9" w:rsidRDefault="00FE74C9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>
        <w:t>Er wordt doopwater binnengebracht</w:t>
      </w:r>
    </w:p>
    <w:p w14:paraId="1F5EA983" w14:textId="0F976C6C" w:rsidR="00FE74C9" w:rsidRDefault="00FE74C9" w:rsidP="00035A5A">
      <w:pPr>
        <w:pStyle w:val="Lijstalinea"/>
        <w:spacing w:after="0" w:line="240" w:lineRule="auto"/>
        <w:ind w:left="0"/>
      </w:pPr>
    </w:p>
    <w:p w14:paraId="109EF03E" w14:textId="77777777" w:rsidR="00FE74C9" w:rsidRPr="00FE74C9" w:rsidRDefault="00FE74C9" w:rsidP="00035A5A">
      <w:pPr>
        <w:pStyle w:val="Lijstalinea"/>
        <w:numPr>
          <w:ilvl w:val="0"/>
          <w:numId w:val="5"/>
        </w:numPr>
        <w:spacing w:after="0" w:line="240" w:lineRule="auto"/>
        <w:ind w:left="0"/>
      </w:pPr>
      <w:r w:rsidRPr="00FE74C9">
        <w:rPr>
          <w:rFonts w:ascii="Calibri" w:eastAsia="Calibri" w:hAnsi="Calibri" w:cs="Times New Roman"/>
        </w:rPr>
        <w:t>Inleiding:</w:t>
      </w:r>
    </w:p>
    <w:p w14:paraId="1D128A56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 w:rsidRPr="00FE74C9">
        <w:rPr>
          <w:rFonts w:ascii="Calibri" w:eastAsia="Calibri" w:hAnsi="Calibri" w:cs="Times New Roman"/>
        </w:rPr>
        <w:t>v.:  Broeders en zusters</w:t>
      </w:r>
    </w:p>
    <w:p w14:paraId="08F82D89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In de doop zijn wij met Christus begrave</w:t>
      </w:r>
      <w:r>
        <w:rPr>
          <w:rFonts w:ascii="Calibri" w:eastAsia="Calibri" w:hAnsi="Calibri" w:cs="Times New Roman"/>
        </w:rPr>
        <w:t>n</w:t>
      </w:r>
    </w:p>
    <w:p w14:paraId="5F0F5D33" w14:textId="3F3111B2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om met Hem tot nieuw leven te worden opgewekt</w:t>
      </w:r>
      <w:r>
        <w:rPr>
          <w:rFonts w:ascii="Calibri" w:eastAsia="Calibri" w:hAnsi="Calibri" w:cs="Times New Roman"/>
        </w:rPr>
        <w:t>.</w:t>
      </w:r>
    </w:p>
    <w:p w14:paraId="3F1B4F52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Daarom vraag ik julli</w:t>
      </w:r>
      <w:r>
        <w:rPr>
          <w:rFonts w:ascii="Calibri" w:eastAsia="Calibri" w:hAnsi="Calibri" w:cs="Times New Roman"/>
        </w:rPr>
        <w:t>e</w:t>
      </w:r>
    </w:p>
    <w:p w14:paraId="3F304821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om in deze nacht jullie doop te gedenke</w:t>
      </w:r>
      <w:r>
        <w:rPr>
          <w:rFonts w:ascii="Calibri" w:eastAsia="Calibri" w:hAnsi="Calibri" w:cs="Times New Roman"/>
        </w:rPr>
        <w:t>n</w:t>
      </w:r>
    </w:p>
    <w:p w14:paraId="462E9043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door te gaan staan</w:t>
      </w:r>
      <w:r>
        <w:rPr>
          <w:rFonts w:ascii="Calibri" w:eastAsia="Calibri" w:hAnsi="Calibri" w:cs="Times New Roman"/>
        </w:rPr>
        <w:t>,</w:t>
      </w:r>
    </w:p>
    <w:p w14:paraId="2F380764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jullie stem te verheffe</w:t>
      </w:r>
      <w:r>
        <w:rPr>
          <w:rFonts w:ascii="Calibri" w:eastAsia="Calibri" w:hAnsi="Calibri" w:cs="Times New Roman"/>
        </w:rPr>
        <w:t>n</w:t>
      </w:r>
    </w:p>
    <w:p w14:paraId="65CB31C0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en te antwoorde</w:t>
      </w:r>
      <w:r>
        <w:rPr>
          <w:rFonts w:ascii="Calibri" w:eastAsia="Calibri" w:hAnsi="Calibri" w:cs="Times New Roman"/>
        </w:rPr>
        <w:t>n</w:t>
      </w:r>
    </w:p>
    <w:p w14:paraId="4353DCBB" w14:textId="685513F2" w:rsidR="00FE74C9" w:rsidRPr="00FE74C9" w:rsidRDefault="00FE74C9" w:rsidP="00035A5A">
      <w:pPr>
        <w:pStyle w:val="Lijstalinea"/>
        <w:spacing w:after="0" w:line="240" w:lineRule="auto"/>
        <w:ind w:left="0"/>
      </w:pPr>
      <w:r>
        <w:rPr>
          <w:rFonts w:ascii="Calibri" w:eastAsia="Calibri" w:hAnsi="Calibri" w:cs="Times New Roman"/>
        </w:rPr>
        <w:t xml:space="preserve">      </w:t>
      </w:r>
      <w:r w:rsidRPr="00FE74C9">
        <w:rPr>
          <w:rFonts w:ascii="Calibri" w:eastAsia="Calibri" w:hAnsi="Calibri" w:cs="Times New Roman"/>
        </w:rPr>
        <w:t>op de volgende vragen:</w:t>
      </w:r>
    </w:p>
    <w:p w14:paraId="30470D93" w14:textId="77777777" w:rsidR="00FE74C9" w:rsidRP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</w:p>
    <w:p w14:paraId="663014E1" w14:textId="77777777" w:rsidR="00FE74C9" w:rsidRPr="00FE74C9" w:rsidRDefault="00FE74C9" w:rsidP="00035A5A">
      <w:pPr>
        <w:pStyle w:val="Lijstalinea"/>
        <w:numPr>
          <w:ilvl w:val="0"/>
          <w:numId w:val="5"/>
        </w:numPr>
        <w:spacing w:after="0" w:line="240" w:lineRule="auto"/>
        <w:ind w:left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We </w:t>
      </w:r>
      <w:r w:rsidRPr="00FE74C9">
        <w:rPr>
          <w:rFonts w:ascii="Calibri" w:eastAsia="Calibri" w:hAnsi="Calibri" w:cs="Times New Roman"/>
        </w:rPr>
        <w:t>gaan staan</w:t>
      </w:r>
    </w:p>
    <w:p w14:paraId="0C3113C4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</w:p>
    <w:p w14:paraId="7530AAAF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v. : </w:t>
      </w:r>
      <w:r w:rsidRPr="00FE74C9">
        <w:rPr>
          <w:rFonts w:ascii="Calibri" w:eastAsia="Calibri" w:hAnsi="Calibri" w:cs="Times New Roman"/>
          <w:i/>
        </w:rPr>
        <w:t>Willen jullie de HEER, jullie God, dienen en naar Zijn stem alleen luisteren?</w:t>
      </w:r>
    </w:p>
    <w:p w14:paraId="76CB9102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g.: </w:t>
      </w:r>
      <w:r w:rsidRPr="00FE74C9">
        <w:rPr>
          <w:rFonts w:ascii="Calibri" w:eastAsia="Calibri" w:hAnsi="Calibri" w:cs="Times New Roman"/>
          <w:b/>
          <w:i/>
        </w:rPr>
        <w:t>Ja, dat wil ik</w:t>
      </w:r>
      <w:r w:rsidRPr="00FE74C9">
        <w:rPr>
          <w:rFonts w:ascii="Calibri" w:eastAsia="Calibri" w:hAnsi="Calibri" w:cs="Times New Roman"/>
          <w:i/>
        </w:rPr>
        <w:t>.</w:t>
      </w:r>
    </w:p>
    <w:p w14:paraId="31A65317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v : </w:t>
      </w:r>
      <w:r w:rsidRPr="00FE74C9">
        <w:rPr>
          <w:rFonts w:ascii="Calibri" w:eastAsia="Calibri" w:hAnsi="Calibri" w:cs="Times New Roman"/>
          <w:i/>
        </w:rPr>
        <w:t>Willen jullie je verzetten tegen alle machten, die als goden over ons willen heersen?</w:t>
      </w:r>
    </w:p>
    <w:p w14:paraId="57A211F2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 w:rsidRPr="00FE74C9">
        <w:rPr>
          <w:rFonts w:ascii="Calibri" w:eastAsia="Calibri" w:hAnsi="Calibri" w:cs="Times New Roman"/>
        </w:rPr>
        <w:t>g.:</w:t>
      </w:r>
      <w:r w:rsidRPr="00FE74C9">
        <w:rPr>
          <w:rFonts w:ascii="Calibri" w:eastAsia="Calibri" w:hAnsi="Calibri" w:cs="Times New Roman"/>
          <w:b/>
          <w:i/>
        </w:rPr>
        <w:t xml:space="preserve"> Ja, dat wil ik</w:t>
      </w:r>
      <w:r w:rsidRPr="00FE74C9">
        <w:rPr>
          <w:rFonts w:ascii="Calibri" w:eastAsia="Calibri" w:hAnsi="Calibri" w:cs="Times New Roman"/>
        </w:rPr>
        <w:t>.</w:t>
      </w:r>
    </w:p>
    <w:p w14:paraId="15428A83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v.: </w:t>
      </w:r>
      <w:r w:rsidRPr="00FE74C9">
        <w:rPr>
          <w:rFonts w:ascii="Calibri" w:eastAsia="Calibri" w:hAnsi="Calibri" w:cs="Times New Roman"/>
          <w:i/>
        </w:rPr>
        <w:t>Willen jullie elk slavenjuk afwerpen en leven in de vrijheid van Gods kinderen?</w:t>
      </w:r>
    </w:p>
    <w:p w14:paraId="34E92688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 w:rsidRPr="00FE74C9">
        <w:rPr>
          <w:rFonts w:ascii="Calibri" w:eastAsia="Calibri" w:hAnsi="Calibri" w:cs="Times New Roman"/>
        </w:rPr>
        <w:t xml:space="preserve">g.: </w:t>
      </w:r>
      <w:r w:rsidRPr="00FE74C9">
        <w:rPr>
          <w:rFonts w:ascii="Calibri" w:eastAsia="Calibri" w:hAnsi="Calibri" w:cs="Times New Roman"/>
          <w:b/>
          <w:i/>
        </w:rPr>
        <w:t>Ja, dat wil ik</w:t>
      </w:r>
      <w:r w:rsidRPr="00FE74C9">
        <w:rPr>
          <w:rFonts w:ascii="Calibri" w:eastAsia="Calibri" w:hAnsi="Calibri" w:cs="Times New Roman"/>
        </w:rPr>
        <w:t xml:space="preserve">.  </w:t>
      </w:r>
    </w:p>
    <w:p w14:paraId="35547032" w14:textId="087E65A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v.: </w:t>
      </w:r>
      <w:r w:rsidRPr="00FE74C9">
        <w:rPr>
          <w:rFonts w:ascii="Calibri" w:eastAsia="Calibri" w:hAnsi="Calibri" w:cs="Times New Roman"/>
          <w:i/>
        </w:rPr>
        <w:t>Schaamt jullie dan niet voor het Evangelie van Jezus Christus</w:t>
      </w:r>
      <w:r>
        <w:rPr>
          <w:rFonts w:ascii="Calibri" w:eastAsia="Calibri" w:hAnsi="Calibri" w:cs="Times New Roman"/>
          <w:i/>
        </w:rPr>
        <w:t xml:space="preserve">. </w:t>
      </w:r>
    </w:p>
    <w:p w14:paraId="472949C5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Schaamt jullie niet voor het Evangelie van Jezus Christus!</w:t>
      </w:r>
    </w:p>
    <w:p w14:paraId="469C8749" w14:textId="1CD8E080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i/>
        </w:rPr>
        <w:t xml:space="preserve">Het is Gods reddende kracht voor allen, die geloven. </w:t>
      </w:r>
    </w:p>
    <w:p w14:paraId="3D12BC89" w14:textId="77777777" w:rsid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i/>
        </w:rPr>
        <w:t xml:space="preserve">Belijdt Jezus Christus als de gekruisigde, opgestane, levende Heer </w:t>
      </w:r>
    </w:p>
    <w:p w14:paraId="75CFFACF" w14:textId="77777777" w:rsidR="00943025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i/>
        </w:rPr>
        <w:t>en stemt in met het geloof van de kerk van alle eeuwen</w:t>
      </w:r>
      <w:r w:rsidR="00943025">
        <w:rPr>
          <w:rFonts w:ascii="Calibri" w:eastAsia="Calibri" w:hAnsi="Calibri" w:cs="Times New Roman"/>
          <w:i/>
        </w:rPr>
        <w:t xml:space="preserve">, </w:t>
      </w:r>
    </w:p>
    <w:p w14:paraId="52847412" w14:textId="3485385C" w:rsidR="00FE74C9" w:rsidRPr="00FE74C9" w:rsidRDefault="00943025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zoals het is verwoord in lied 344b </w:t>
      </w:r>
    </w:p>
    <w:p w14:paraId="769390F7" w14:textId="77777777" w:rsidR="00943025" w:rsidRDefault="00943025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</w:p>
    <w:p w14:paraId="61BC1D5D" w14:textId="1D94B6B2" w:rsidR="00943025" w:rsidRDefault="00943025" w:rsidP="00035A5A">
      <w:pPr>
        <w:pStyle w:val="Lijstalinea"/>
        <w:numPr>
          <w:ilvl w:val="0"/>
          <w:numId w:val="5"/>
        </w:numPr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Orgelspel van lied 344b</w:t>
      </w:r>
    </w:p>
    <w:p w14:paraId="302A8647" w14:textId="77777777" w:rsidR="00943025" w:rsidRDefault="00943025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</w:p>
    <w:p w14:paraId="7E2A1799" w14:textId="77777777" w:rsidR="00943025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943025">
        <w:rPr>
          <w:rFonts w:ascii="Calibri" w:eastAsia="Calibri" w:hAnsi="Calibri" w:cs="Times New Roman"/>
        </w:rPr>
        <w:t xml:space="preserve">v.: </w:t>
      </w:r>
      <w:r w:rsidRPr="00943025">
        <w:rPr>
          <w:rFonts w:ascii="Calibri" w:eastAsia="Calibri" w:hAnsi="Calibri" w:cs="Times New Roman"/>
          <w:i/>
        </w:rPr>
        <w:t xml:space="preserve">Moge de almachtige God, </w:t>
      </w:r>
    </w:p>
    <w:p w14:paraId="3DCD4692" w14:textId="77777777" w:rsidR="00943025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i/>
        </w:rPr>
        <w:t xml:space="preserve">de Vader van onze Heer Jezus Christus, </w:t>
      </w:r>
    </w:p>
    <w:p w14:paraId="6B9ED90C" w14:textId="77777777" w:rsidR="00943025" w:rsidRDefault="00943025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D</w:t>
      </w:r>
      <w:r w:rsidR="00FE74C9" w:rsidRPr="00FE74C9">
        <w:rPr>
          <w:rFonts w:ascii="Calibri" w:eastAsia="Calibri" w:hAnsi="Calibri" w:cs="Times New Roman"/>
          <w:i/>
        </w:rPr>
        <w:t xml:space="preserve">ie ons heeft doen herboren worden uit water en Geest </w:t>
      </w:r>
    </w:p>
    <w:p w14:paraId="0A2BF0F6" w14:textId="77777777" w:rsidR="00943025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i/>
        </w:rPr>
        <w:t xml:space="preserve">en ons vergeving heeft geschonken van onze zonden, </w:t>
      </w:r>
    </w:p>
    <w:p w14:paraId="436CAC3C" w14:textId="4A2BB783" w:rsidR="00FE74C9" w:rsidRPr="00FE74C9" w:rsidRDefault="00FE74C9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  <w:r w:rsidRPr="00FE74C9">
        <w:rPr>
          <w:rFonts w:ascii="Calibri" w:eastAsia="Calibri" w:hAnsi="Calibri" w:cs="Times New Roman"/>
          <w:i/>
        </w:rPr>
        <w:lastRenderedPageBreak/>
        <w:t>ons door Zijn genade bewaren tot eeuwig leven in Christus, onze Heer.</w:t>
      </w:r>
    </w:p>
    <w:p w14:paraId="3B1847F3" w14:textId="77777777" w:rsidR="00FE74C9" w:rsidRPr="00FE74C9" w:rsidRDefault="00FE74C9" w:rsidP="00035A5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D8CFA10" w14:textId="77777777" w:rsidR="00FE74C9" w:rsidRPr="00FE74C9" w:rsidRDefault="00FE74C9" w:rsidP="00035A5A">
      <w:pPr>
        <w:spacing w:after="0" w:line="240" w:lineRule="auto"/>
        <w:contextualSpacing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</w:rPr>
        <w:t xml:space="preserve"> </w:t>
      </w:r>
      <w:r w:rsidRPr="00FE74C9">
        <w:rPr>
          <w:rFonts w:ascii="Calibri" w:eastAsia="Calibri" w:hAnsi="Calibri" w:cs="Times New Roman"/>
          <w:i/>
        </w:rPr>
        <w:t xml:space="preserve">  </w:t>
      </w:r>
    </w:p>
    <w:p w14:paraId="77BA27CF" w14:textId="77777777" w:rsidR="00035A5A" w:rsidRDefault="00FE74C9" w:rsidP="00035A5A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Calibri" w:eastAsia="Calibri" w:hAnsi="Calibri" w:cs="Times New Roman"/>
          <w:i/>
        </w:rPr>
      </w:pPr>
      <w:r w:rsidRPr="00FE74C9">
        <w:rPr>
          <w:rFonts w:ascii="Calibri" w:eastAsia="Calibri" w:hAnsi="Calibri" w:cs="Times New Roman"/>
          <w:b/>
        </w:rPr>
        <w:t xml:space="preserve"> BESLUIT</w:t>
      </w:r>
    </w:p>
    <w:p w14:paraId="092DEF60" w14:textId="77777777" w:rsidR="00035A5A" w:rsidRDefault="00035A5A" w:rsidP="00035A5A">
      <w:pPr>
        <w:spacing w:after="0" w:line="240" w:lineRule="auto"/>
        <w:contextualSpacing/>
        <w:rPr>
          <w:rFonts w:ascii="Calibri" w:eastAsia="Calibri" w:hAnsi="Calibri" w:cs="Times New Roman"/>
          <w:i/>
        </w:rPr>
      </w:pPr>
    </w:p>
    <w:p w14:paraId="71A5FA20" w14:textId="3B961EF2" w:rsidR="00E60C7A" w:rsidRPr="00035A5A" w:rsidRDefault="00943025" w:rsidP="00035A5A">
      <w:pPr>
        <w:pStyle w:val="Lijstalinea"/>
        <w:numPr>
          <w:ilvl w:val="0"/>
          <w:numId w:val="10"/>
        </w:numPr>
        <w:spacing w:after="0" w:line="240" w:lineRule="auto"/>
        <w:ind w:left="0"/>
        <w:rPr>
          <w:rFonts w:ascii="Calibri" w:eastAsia="Calibri" w:hAnsi="Calibri" w:cs="Times New Roman"/>
          <w:i/>
        </w:rPr>
      </w:pPr>
      <w:r w:rsidRPr="00035A5A">
        <w:rPr>
          <w:rFonts w:ascii="Calibri" w:eastAsia="Calibri" w:hAnsi="Calibri" w:cs="Times New Roman"/>
        </w:rPr>
        <w:t>We luisteren naar ‘</w:t>
      </w:r>
      <w:r w:rsidR="00FE74C9" w:rsidRPr="00035A5A">
        <w:rPr>
          <w:rFonts w:ascii="Calibri" w:eastAsia="Calibri" w:hAnsi="Calibri" w:cs="Times New Roman"/>
          <w:i/>
        </w:rPr>
        <w:t xml:space="preserve">De steppe zal </w:t>
      </w:r>
      <w:r w:rsidR="00FE74C9" w:rsidRPr="00035A5A">
        <w:rPr>
          <w:rFonts w:ascii="Calibri" w:eastAsia="Calibri" w:hAnsi="Calibri" w:cs="Times New Roman"/>
        </w:rPr>
        <w:t>bloeien’</w:t>
      </w:r>
      <w:r w:rsidRPr="00035A5A">
        <w:rPr>
          <w:rFonts w:ascii="Calibri" w:eastAsia="Calibri" w:hAnsi="Calibri" w:cs="Times New Roman"/>
        </w:rPr>
        <w:t xml:space="preserve"> </w:t>
      </w:r>
      <w:r w:rsidR="00035A5A" w:rsidRPr="00035A5A">
        <w:rPr>
          <w:rFonts w:ascii="Calibri" w:eastAsia="Calibri" w:hAnsi="Calibri" w:cs="Times New Roman"/>
        </w:rPr>
        <w:t>(lied</w:t>
      </w:r>
      <w:r w:rsidRPr="00035A5A">
        <w:rPr>
          <w:rFonts w:ascii="Calibri" w:eastAsia="Calibri" w:hAnsi="Calibri" w:cs="Times New Roman"/>
        </w:rPr>
        <w:t xml:space="preserve"> 608)</w:t>
      </w:r>
    </w:p>
    <w:p w14:paraId="7BA371B2" w14:textId="77777777" w:rsidR="00035A5A" w:rsidRDefault="00035A5A" w:rsidP="00035A5A">
      <w:pPr>
        <w:pStyle w:val="Lijstalinea"/>
        <w:spacing w:after="0" w:line="240" w:lineRule="auto"/>
        <w:ind w:left="0"/>
        <w:rPr>
          <w:rFonts w:ascii="Calibri" w:eastAsia="Calibri" w:hAnsi="Calibri" w:cs="Times New Roman"/>
        </w:rPr>
      </w:pPr>
    </w:p>
    <w:p w14:paraId="63B0F6C5" w14:textId="01322433" w:rsidR="00FE74C9" w:rsidRPr="00035A5A" w:rsidRDefault="00FE74C9" w:rsidP="00035A5A">
      <w:pPr>
        <w:pStyle w:val="Lijstalinea"/>
        <w:numPr>
          <w:ilvl w:val="0"/>
          <w:numId w:val="10"/>
        </w:numPr>
        <w:spacing w:after="0" w:line="240" w:lineRule="auto"/>
        <w:ind w:left="0" w:hanging="426"/>
        <w:rPr>
          <w:rFonts w:ascii="Calibri" w:eastAsia="Calibri" w:hAnsi="Calibri" w:cs="Times New Roman"/>
          <w:b/>
        </w:rPr>
      </w:pPr>
      <w:r w:rsidRPr="00035A5A">
        <w:rPr>
          <w:rFonts w:ascii="Calibri" w:eastAsia="Calibri" w:hAnsi="Calibri" w:cs="Times New Roman"/>
        </w:rPr>
        <w:t>Zending en zegen</w:t>
      </w:r>
    </w:p>
    <w:p w14:paraId="16F7DD7A" w14:textId="77777777" w:rsidR="00FE74C9" w:rsidRPr="00FE74C9" w:rsidRDefault="00FE74C9" w:rsidP="00035A5A">
      <w:pPr>
        <w:spacing w:after="0" w:line="240" w:lineRule="auto"/>
        <w:ind w:hanging="11"/>
        <w:rPr>
          <w:rFonts w:ascii="Calibri" w:eastAsia="Calibri" w:hAnsi="Calibri" w:cs="Times New Roman"/>
          <w:b/>
        </w:rPr>
      </w:pPr>
    </w:p>
    <w:p w14:paraId="3DF8591A" w14:textId="77777777" w:rsidR="00FE74C9" w:rsidRPr="00FE74C9" w:rsidRDefault="00FE74C9" w:rsidP="00035A5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B7F14BB" w14:textId="77777777" w:rsidR="00FE74C9" w:rsidRPr="00FE74C9" w:rsidRDefault="00FE74C9" w:rsidP="00035A5A">
      <w:pPr>
        <w:spacing w:after="0" w:line="240" w:lineRule="auto"/>
        <w:rPr>
          <w:rFonts w:ascii="Calibri" w:eastAsia="Calibri" w:hAnsi="Calibri" w:cs="Times New Roman"/>
        </w:rPr>
      </w:pPr>
    </w:p>
    <w:p w14:paraId="4826EA9B" w14:textId="77777777" w:rsidR="009C3F18" w:rsidRDefault="009C3F18" w:rsidP="00035A5A">
      <w:pPr>
        <w:spacing w:after="0" w:line="240" w:lineRule="auto"/>
      </w:pPr>
    </w:p>
    <w:p w14:paraId="578D3BF7" w14:textId="360B2992" w:rsidR="009C3F18" w:rsidRDefault="009C3F18" w:rsidP="00035A5A">
      <w:pPr>
        <w:spacing w:after="0" w:line="240" w:lineRule="auto"/>
      </w:pPr>
    </w:p>
    <w:p w14:paraId="65469011" w14:textId="77777777" w:rsidR="009C3F18" w:rsidRPr="00D60F6E" w:rsidRDefault="009C3F18" w:rsidP="00035A5A">
      <w:pPr>
        <w:spacing w:after="0" w:line="240" w:lineRule="auto"/>
      </w:pPr>
    </w:p>
    <w:p w14:paraId="61044347" w14:textId="71252162" w:rsidR="005F394F" w:rsidRDefault="005F394F" w:rsidP="00035A5A">
      <w:pPr>
        <w:spacing w:after="0" w:line="240" w:lineRule="auto"/>
        <w:rPr>
          <w:sz w:val="28"/>
          <w:szCs w:val="28"/>
        </w:rPr>
      </w:pPr>
    </w:p>
    <w:sectPr w:rsidR="005F394F" w:rsidSect="00035A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8E7"/>
    <w:multiLevelType w:val="hybridMultilevel"/>
    <w:tmpl w:val="D5001E52"/>
    <w:lvl w:ilvl="0" w:tplc="F4923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918"/>
    <w:multiLevelType w:val="hybridMultilevel"/>
    <w:tmpl w:val="A1A0F0A2"/>
    <w:lvl w:ilvl="0" w:tplc="502AE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B30"/>
    <w:multiLevelType w:val="hybridMultilevel"/>
    <w:tmpl w:val="75803C06"/>
    <w:lvl w:ilvl="0" w:tplc="41CEEA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27"/>
    <w:multiLevelType w:val="hybridMultilevel"/>
    <w:tmpl w:val="F746E1FC"/>
    <w:lvl w:ilvl="0" w:tplc="2E421F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48A47BD"/>
    <w:multiLevelType w:val="hybridMultilevel"/>
    <w:tmpl w:val="ED30D602"/>
    <w:lvl w:ilvl="0" w:tplc="49EE82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3517B"/>
    <w:multiLevelType w:val="hybridMultilevel"/>
    <w:tmpl w:val="30383498"/>
    <w:lvl w:ilvl="0" w:tplc="21587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6B68"/>
    <w:multiLevelType w:val="hybridMultilevel"/>
    <w:tmpl w:val="5AB0ADDA"/>
    <w:lvl w:ilvl="0" w:tplc="6A8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60D73"/>
    <w:multiLevelType w:val="hybridMultilevel"/>
    <w:tmpl w:val="EDF0C898"/>
    <w:lvl w:ilvl="0" w:tplc="2E421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E37"/>
    <w:multiLevelType w:val="hybridMultilevel"/>
    <w:tmpl w:val="909ACD0C"/>
    <w:lvl w:ilvl="0" w:tplc="2E421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58CD"/>
    <w:multiLevelType w:val="hybridMultilevel"/>
    <w:tmpl w:val="E3303FC0"/>
    <w:lvl w:ilvl="0" w:tplc="9EB2B5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4F"/>
    <w:rsid w:val="00035A5A"/>
    <w:rsid w:val="000871DC"/>
    <w:rsid w:val="002F2958"/>
    <w:rsid w:val="00343A58"/>
    <w:rsid w:val="003A7DD5"/>
    <w:rsid w:val="005F394F"/>
    <w:rsid w:val="00655C6B"/>
    <w:rsid w:val="006C5B53"/>
    <w:rsid w:val="00784192"/>
    <w:rsid w:val="008729AB"/>
    <w:rsid w:val="008866BC"/>
    <w:rsid w:val="00943025"/>
    <w:rsid w:val="009C3F18"/>
    <w:rsid w:val="00B3240A"/>
    <w:rsid w:val="00C637F3"/>
    <w:rsid w:val="00CB184D"/>
    <w:rsid w:val="00CE6651"/>
    <w:rsid w:val="00D60F6E"/>
    <w:rsid w:val="00D7633B"/>
    <w:rsid w:val="00E60C7A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A652"/>
  <w15:chartTrackingRefBased/>
  <w15:docId w15:val="{6EFA4A4B-76F6-4026-841B-F811C20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9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29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29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Houweling</dc:creator>
  <cp:keywords/>
  <dc:description/>
  <cp:lastModifiedBy>Marianne Albers</cp:lastModifiedBy>
  <cp:revision>5</cp:revision>
  <dcterms:created xsi:type="dcterms:W3CDTF">2021-03-30T06:37:00Z</dcterms:created>
  <dcterms:modified xsi:type="dcterms:W3CDTF">2021-03-30T06:47:00Z</dcterms:modified>
</cp:coreProperties>
</file>