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A0" w:rsidRDefault="005101A0" w:rsidP="005101A0">
      <w:pPr>
        <w:pStyle w:val="Heading2"/>
        <w:rPr>
          <w:sz w:val="24"/>
          <w:szCs w:val="24"/>
        </w:rPr>
      </w:pPr>
      <w:r w:rsidRPr="00785106">
        <w:rPr>
          <w:sz w:val="24"/>
          <w:szCs w:val="24"/>
        </w:rPr>
        <w:t>PG  Zuidwesthoek te Sluis e.o.</w:t>
      </w:r>
    </w:p>
    <w:p w:rsidR="00791BF1" w:rsidRPr="00791BF1" w:rsidRDefault="00791BF1" w:rsidP="00791BF1">
      <w:pPr>
        <w:pStyle w:val="NoSpacing"/>
        <w:rPr>
          <w:lang w:eastAsia="nl-NL"/>
        </w:rPr>
      </w:pPr>
    </w:p>
    <w:p w:rsidR="005101A0" w:rsidRPr="005101A0" w:rsidRDefault="005101A0" w:rsidP="005101A0">
      <w:r w:rsidRPr="005101A0">
        <w:rPr>
          <w:noProof/>
          <w:lang w:val="en-US"/>
        </w:rPr>
        <w:drawing>
          <wp:inline distT="0" distB="0" distL="0" distR="0">
            <wp:extent cx="2936875" cy="1025525"/>
            <wp:effectExtent l="1905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A0" w:rsidRPr="00297853" w:rsidRDefault="005101A0" w:rsidP="00297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53">
        <w:rPr>
          <w:rFonts w:ascii="Times New Roman" w:hAnsi="Times New Roman" w:cs="Times New Roman"/>
          <w:b/>
          <w:sz w:val="24"/>
          <w:szCs w:val="24"/>
        </w:rPr>
        <w:t>Zondag 3 juli 2022</w:t>
      </w:r>
      <w:r w:rsidR="008C3AB0">
        <w:rPr>
          <w:rFonts w:ascii="Times New Roman" w:hAnsi="Times New Roman" w:cs="Times New Roman"/>
          <w:b/>
          <w:sz w:val="24"/>
          <w:szCs w:val="24"/>
        </w:rPr>
        <w:t>, 11.00 uur</w:t>
      </w:r>
    </w:p>
    <w:p w:rsidR="005101A0" w:rsidRPr="00297853" w:rsidRDefault="008C3AB0" w:rsidP="00297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Mariakerk Cadzand </w:t>
      </w:r>
    </w:p>
    <w:p w:rsidR="00297853" w:rsidRPr="00297853" w:rsidRDefault="00297853" w:rsidP="00297853">
      <w:pPr>
        <w:pStyle w:val="NoSpacing"/>
        <w:jc w:val="center"/>
        <w:rPr>
          <w:b/>
        </w:rPr>
      </w:pPr>
    </w:p>
    <w:p w:rsidR="005101A0" w:rsidRPr="00AD6441" w:rsidRDefault="00F8214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Voorganger</w:t>
      </w:r>
      <w:r w:rsidR="005101A0" w:rsidRPr="00AD6441">
        <w:rPr>
          <w:rFonts w:ascii="Times New Roman" w:hAnsi="Times New Roman" w:cs="Times New Roman"/>
          <w:sz w:val="24"/>
          <w:szCs w:val="24"/>
        </w:rPr>
        <w:t>s</w:t>
      </w:r>
      <w:r w:rsidRPr="00AD6441">
        <w:rPr>
          <w:rFonts w:ascii="Times New Roman" w:hAnsi="Times New Roman" w:cs="Times New Roman"/>
          <w:sz w:val="24"/>
          <w:szCs w:val="24"/>
        </w:rPr>
        <w:t>:</w:t>
      </w:r>
      <w:r w:rsidR="001D7340" w:rsidRPr="00AD6441">
        <w:rPr>
          <w:rFonts w:ascii="Times New Roman" w:hAnsi="Times New Roman" w:cs="Times New Roman"/>
          <w:sz w:val="24"/>
          <w:szCs w:val="24"/>
        </w:rPr>
        <w:t xml:space="preserve"> ds. </w:t>
      </w:r>
      <w:r w:rsidR="005101A0" w:rsidRPr="00AD6441">
        <w:rPr>
          <w:rFonts w:ascii="Times New Roman" w:hAnsi="Times New Roman" w:cs="Times New Roman"/>
          <w:sz w:val="24"/>
          <w:szCs w:val="24"/>
        </w:rPr>
        <w:t xml:space="preserve">Vrouwkje Dees en </w:t>
      </w:r>
    </w:p>
    <w:p w:rsidR="00F82146" w:rsidRPr="00AD6441" w:rsidRDefault="00D145DE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01A0" w:rsidRPr="00AD6441">
        <w:rPr>
          <w:rFonts w:ascii="Times New Roman" w:hAnsi="Times New Roman" w:cs="Times New Roman"/>
          <w:sz w:val="24"/>
          <w:szCs w:val="24"/>
        </w:rPr>
        <w:t xml:space="preserve">ds. </w:t>
      </w:r>
      <w:r w:rsidR="00A26E42" w:rsidRPr="00AD6441">
        <w:rPr>
          <w:rFonts w:ascii="Times New Roman" w:hAnsi="Times New Roman" w:cs="Times New Roman"/>
          <w:sz w:val="24"/>
          <w:szCs w:val="24"/>
        </w:rPr>
        <w:t>Edward van der Kaaij</w:t>
      </w:r>
    </w:p>
    <w:p w:rsidR="00953AFF" w:rsidRPr="00AD6441" w:rsidRDefault="00953AFF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Organist: </w:t>
      </w:r>
      <w:r w:rsidR="005101A0" w:rsidRPr="00AD6441">
        <w:rPr>
          <w:rFonts w:ascii="Times New Roman" w:hAnsi="Times New Roman" w:cs="Times New Roman"/>
          <w:sz w:val="24"/>
          <w:szCs w:val="24"/>
        </w:rPr>
        <w:t>Kees van Garderen</w:t>
      </w:r>
    </w:p>
    <w:p w:rsidR="00F82146" w:rsidRPr="00AD6441" w:rsidRDefault="004D7AC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Ambtsdrager</w:t>
      </w:r>
      <w:r w:rsidR="009C06BB" w:rsidRPr="00AD6441">
        <w:rPr>
          <w:rFonts w:ascii="Times New Roman" w:hAnsi="Times New Roman" w:cs="Times New Roman"/>
          <w:sz w:val="24"/>
          <w:szCs w:val="24"/>
        </w:rPr>
        <w:t>s</w:t>
      </w:r>
      <w:r w:rsidR="00F82146" w:rsidRPr="00AD6441">
        <w:rPr>
          <w:rFonts w:ascii="Times New Roman" w:hAnsi="Times New Roman" w:cs="Times New Roman"/>
          <w:sz w:val="24"/>
          <w:szCs w:val="24"/>
        </w:rPr>
        <w:t>:</w:t>
      </w:r>
      <w:r w:rsidR="00725E9D" w:rsidRPr="00AD6441">
        <w:rPr>
          <w:rFonts w:ascii="Times New Roman" w:hAnsi="Times New Roman" w:cs="Times New Roman"/>
          <w:sz w:val="24"/>
          <w:szCs w:val="24"/>
        </w:rPr>
        <w:t xml:space="preserve"> </w:t>
      </w:r>
      <w:r w:rsidR="005101A0" w:rsidRPr="00AD6441">
        <w:rPr>
          <w:rFonts w:ascii="Times New Roman" w:hAnsi="Times New Roman" w:cs="Times New Roman"/>
          <w:sz w:val="24"/>
          <w:szCs w:val="24"/>
        </w:rPr>
        <w:t>Jos Bakker</w:t>
      </w:r>
      <w:r w:rsidR="009C06BB" w:rsidRPr="00AD6441">
        <w:rPr>
          <w:rFonts w:ascii="Times New Roman" w:hAnsi="Times New Roman" w:cs="Times New Roman"/>
          <w:sz w:val="24"/>
          <w:szCs w:val="24"/>
        </w:rPr>
        <w:t>, Wil Prins</w:t>
      </w:r>
    </w:p>
    <w:p w:rsidR="008C4926" w:rsidRPr="00AD6441" w:rsidRDefault="00953AFF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L</w:t>
      </w:r>
      <w:r w:rsidR="008C4926" w:rsidRPr="00AD6441">
        <w:rPr>
          <w:rFonts w:ascii="Times New Roman" w:hAnsi="Times New Roman" w:cs="Times New Roman"/>
          <w:sz w:val="24"/>
          <w:szCs w:val="24"/>
        </w:rPr>
        <w:t>ector</w:t>
      </w:r>
      <w:r w:rsidR="00A26E42" w:rsidRPr="00AD6441">
        <w:rPr>
          <w:rFonts w:ascii="Times New Roman" w:hAnsi="Times New Roman" w:cs="Times New Roman"/>
          <w:sz w:val="24"/>
          <w:szCs w:val="24"/>
        </w:rPr>
        <w:t>:</w:t>
      </w:r>
      <w:r w:rsidR="004D7AC6" w:rsidRPr="00AD6441">
        <w:rPr>
          <w:rFonts w:ascii="Times New Roman" w:hAnsi="Times New Roman" w:cs="Times New Roman"/>
          <w:sz w:val="24"/>
          <w:szCs w:val="24"/>
        </w:rPr>
        <w:t xml:space="preserve"> </w:t>
      </w:r>
      <w:r w:rsidR="00E30BE2" w:rsidRPr="00AD6441">
        <w:rPr>
          <w:rFonts w:ascii="Times New Roman" w:hAnsi="Times New Roman" w:cs="Times New Roman"/>
          <w:sz w:val="24"/>
          <w:szCs w:val="24"/>
        </w:rPr>
        <w:t>Nelly Verplanke</w:t>
      </w:r>
    </w:p>
    <w:p w:rsidR="00953AFF" w:rsidRPr="00AD6441" w:rsidRDefault="006357C2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K</w:t>
      </w:r>
      <w:r w:rsidR="00953AFF" w:rsidRPr="00AD6441">
        <w:rPr>
          <w:rFonts w:ascii="Times New Roman" w:hAnsi="Times New Roman" w:cs="Times New Roman"/>
          <w:sz w:val="24"/>
          <w:szCs w:val="24"/>
        </w:rPr>
        <w:t>inderkring</w:t>
      </w:r>
      <w:r w:rsidR="004D7AC6" w:rsidRPr="00AD6441">
        <w:rPr>
          <w:rFonts w:ascii="Times New Roman" w:hAnsi="Times New Roman" w:cs="Times New Roman"/>
          <w:sz w:val="24"/>
          <w:szCs w:val="24"/>
        </w:rPr>
        <w:t xml:space="preserve">: </w:t>
      </w:r>
      <w:r w:rsidR="004D138B" w:rsidRPr="00AD6441">
        <w:rPr>
          <w:rFonts w:ascii="Times New Roman" w:hAnsi="Times New Roman" w:cs="Times New Roman"/>
          <w:sz w:val="24"/>
          <w:szCs w:val="24"/>
        </w:rPr>
        <w:t>Wigbert Steenbeek</w:t>
      </w:r>
    </w:p>
    <w:p w:rsidR="004D138B" w:rsidRPr="00AD6441" w:rsidRDefault="004D138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Zang: 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Dick de Pooter </w:t>
      </w:r>
      <w:r w:rsidR="002E0D73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en 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>Gerard</w:t>
      </w:r>
      <w:r w:rsidR="0061211A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  <w:r w:rsidR="001C04CA" w:rsidRPr="00AD6441">
        <w:rPr>
          <w:rStyle w:val="PlattetekstChar"/>
          <w:rFonts w:ascii="Times New Roman" w:hAnsi="Times New Roman" w:cs="Times New Roman"/>
          <w:sz w:val="24"/>
          <w:szCs w:val="24"/>
        </w:rPr>
        <w:t>Taalman</w:t>
      </w:r>
    </w:p>
    <w:p w:rsidR="000354BC" w:rsidRPr="00AD6441" w:rsidRDefault="000354BC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54BC" w:rsidRPr="00AD6441" w:rsidRDefault="00725E9D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De 1</w:t>
      </w:r>
      <w:r w:rsidRPr="00AD644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AD6441">
        <w:rPr>
          <w:rFonts w:ascii="Times New Roman" w:hAnsi="Times New Roman" w:cs="Times New Roman"/>
          <w:sz w:val="24"/>
          <w:szCs w:val="24"/>
        </w:rPr>
        <w:t xml:space="preserve"> collecte is bestemd voor kerkrentmeesters en diaconie, de </w:t>
      </w:r>
      <w:r w:rsidR="00CC4D6B" w:rsidRPr="00AD6441">
        <w:rPr>
          <w:rFonts w:ascii="Times New Roman" w:hAnsi="Times New Roman" w:cs="Times New Roman"/>
          <w:sz w:val="24"/>
          <w:szCs w:val="24"/>
        </w:rPr>
        <w:t>2</w:t>
      </w:r>
      <w:r w:rsidR="00CC4D6B" w:rsidRPr="00AD644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C4D6B" w:rsidRPr="00AD6441">
        <w:rPr>
          <w:rFonts w:ascii="Times New Roman" w:hAnsi="Times New Roman" w:cs="Times New Roman"/>
          <w:sz w:val="24"/>
          <w:szCs w:val="24"/>
        </w:rPr>
        <w:t xml:space="preserve"> collecte </w:t>
      </w:r>
      <w:r w:rsidRPr="00AD6441">
        <w:rPr>
          <w:rFonts w:ascii="Times New Roman" w:hAnsi="Times New Roman" w:cs="Times New Roman"/>
          <w:sz w:val="24"/>
          <w:szCs w:val="24"/>
        </w:rPr>
        <w:t xml:space="preserve">voor </w:t>
      </w:r>
      <w:r w:rsidR="00297853" w:rsidRPr="00AD6441">
        <w:rPr>
          <w:rFonts w:ascii="Times New Roman" w:hAnsi="Times New Roman" w:cs="Times New Roman"/>
          <w:sz w:val="24"/>
          <w:szCs w:val="24"/>
        </w:rPr>
        <w:t>de Voedselbank.</w:t>
      </w:r>
    </w:p>
    <w:p w:rsidR="00297853" w:rsidRPr="00AD6441" w:rsidRDefault="00297853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54BC" w:rsidRPr="00AD6441" w:rsidRDefault="00725E9D" w:rsidP="0061211A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De bloemen gaan met een groet van de gemeente naar</w:t>
      </w:r>
      <w:r w:rsidR="009D2B76" w:rsidRPr="00AD6441">
        <w:rPr>
          <w:rFonts w:ascii="Times New Roman" w:hAnsi="Times New Roman" w:cs="Times New Roman"/>
          <w:sz w:val="24"/>
          <w:szCs w:val="24"/>
        </w:rPr>
        <w:t xml:space="preserve"> </w:t>
      </w:r>
      <w:r w:rsidR="005202E3" w:rsidRPr="00AD6441">
        <w:rPr>
          <w:rFonts w:ascii="Times New Roman" w:hAnsi="Times New Roman" w:cs="Times New Roman"/>
          <w:sz w:val="24"/>
          <w:szCs w:val="24"/>
        </w:rPr>
        <w:t>dhr J.de Groote,  mw Versprille- de Voldere</w:t>
      </w:r>
    </w:p>
    <w:p w:rsidR="00297853" w:rsidRPr="00AD6441" w:rsidRDefault="0097502A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202E3" w:rsidRPr="00AD6441">
        <w:rPr>
          <w:rFonts w:ascii="Times New Roman" w:hAnsi="Times New Roman" w:cs="Times New Roman"/>
          <w:sz w:val="24"/>
          <w:szCs w:val="24"/>
        </w:rPr>
        <w:t>n beide voorgangers.</w:t>
      </w:r>
    </w:p>
    <w:p w:rsidR="005202E3" w:rsidRPr="00AD6441" w:rsidRDefault="005202E3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A36" w:rsidRPr="00AD6441" w:rsidRDefault="00CC1A3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Orgelspel</w:t>
      </w:r>
    </w:p>
    <w:p w:rsidR="000354BC" w:rsidRPr="00AD6441" w:rsidRDefault="000354BC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349" w:rsidRPr="00AD6441" w:rsidRDefault="0090634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>OM TE BEGINNEN</w:t>
      </w:r>
    </w:p>
    <w:p w:rsidR="00906349" w:rsidRPr="00AD6441" w:rsidRDefault="0090634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037C" w:rsidRPr="00AD6441" w:rsidRDefault="0051037C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W</w:t>
      </w:r>
      <w:r w:rsidR="00253FFD" w:rsidRPr="00AD6441">
        <w:rPr>
          <w:rFonts w:ascii="Times New Roman" w:hAnsi="Times New Roman" w:cs="Times New Roman"/>
          <w:sz w:val="24"/>
          <w:szCs w:val="24"/>
        </w:rPr>
        <w:t>ELKOM</w:t>
      </w:r>
      <w:r w:rsidRPr="00AD6441">
        <w:rPr>
          <w:rFonts w:ascii="Times New Roman" w:hAnsi="Times New Roman" w:cs="Times New Roman"/>
          <w:sz w:val="24"/>
          <w:szCs w:val="24"/>
        </w:rPr>
        <w:t xml:space="preserve"> en mededelingen</w:t>
      </w:r>
    </w:p>
    <w:p w:rsidR="000354BC" w:rsidRPr="00AD6441" w:rsidRDefault="000354BC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FFA" w:rsidRPr="00AD6441" w:rsidRDefault="00BB7FFA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>Aan de Paaskaars worden de tafelkaarsen</w:t>
      </w:r>
      <w:r w:rsidRPr="00AD6441">
        <w:rPr>
          <w:rFonts w:ascii="Times New Roman" w:hAnsi="Times New Roman" w:cs="Times New Roman"/>
          <w:sz w:val="24"/>
          <w:szCs w:val="24"/>
        </w:rPr>
        <w:t xml:space="preserve"> </w:t>
      </w:r>
      <w:r w:rsidRPr="00AD6441">
        <w:rPr>
          <w:rFonts w:ascii="Times New Roman" w:eastAsia="Calibri" w:hAnsi="Times New Roman" w:cs="Times New Roman"/>
          <w:sz w:val="24"/>
          <w:szCs w:val="24"/>
        </w:rPr>
        <w:t>ontstoken.</w:t>
      </w:r>
    </w:p>
    <w:p w:rsidR="00BB7FFA" w:rsidRPr="00AD6441" w:rsidRDefault="00BB7FFA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a.: We ontsteken de tafelkaarsen. </w:t>
      </w:r>
    </w:p>
    <w:p w:rsidR="00BB7FFA" w:rsidRPr="00AD6441" w:rsidRDefault="00BB7FFA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     Eén kaars voor Israël </w:t>
      </w:r>
    </w:p>
    <w:p w:rsidR="00BB7FFA" w:rsidRPr="00AD6441" w:rsidRDefault="00BB7FFA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5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6441">
        <w:rPr>
          <w:rFonts w:ascii="Times New Roman" w:eastAsia="Calibri" w:hAnsi="Times New Roman" w:cs="Times New Roman"/>
          <w:sz w:val="24"/>
          <w:szCs w:val="24"/>
        </w:rPr>
        <w:t>en één kaars voor de gemeente.</w:t>
      </w:r>
    </w:p>
    <w:p w:rsidR="00BB7FFA" w:rsidRPr="00AD6441" w:rsidRDefault="00BB7FFA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     Wij beiden </w:t>
      </w:r>
    </w:p>
    <w:p w:rsidR="00BB7FFA" w:rsidRPr="00AD6441" w:rsidRDefault="00BB7FFA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     - onlosmakelijk met elkaar verbonden - </w:t>
      </w:r>
    </w:p>
    <w:p w:rsidR="00BB7FFA" w:rsidRPr="00AD6441" w:rsidRDefault="00BB7FFA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     mogen ons gedragen weten </w:t>
      </w:r>
    </w:p>
    <w:p w:rsidR="00BB7FFA" w:rsidRPr="00AD6441" w:rsidRDefault="00BB7FFA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     naar het licht van de nieuwe morgen.</w:t>
      </w:r>
    </w:p>
    <w:p w:rsidR="00BB7FFA" w:rsidRPr="00AD6441" w:rsidRDefault="00BB7FFA" w:rsidP="0061211A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</w:p>
    <w:p w:rsidR="00BB7FFA" w:rsidRPr="00AD6441" w:rsidRDefault="00E06BDD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i/>
          <w:sz w:val="24"/>
          <w:szCs w:val="24"/>
        </w:rPr>
        <w:t>samenzang</w:t>
      </w:r>
      <w:r w:rsidR="00BB7FFA" w:rsidRPr="00AD6441">
        <w:rPr>
          <w:rFonts w:ascii="Times New Roman" w:eastAsia="Calibri" w:hAnsi="Times New Roman" w:cs="Times New Roman"/>
          <w:sz w:val="24"/>
          <w:szCs w:val="24"/>
        </w:rPr>
        <w:t xml:space="preserve"> daarbij: </w:t>
      </w:r>
      <w:r w:rsidR="00BB7FFA" w:rsidRPr="00AD6441">
        <w:rPr>
          <w:rFonts w:ascii="Times New Roman" w:hAnsi="Times New Roman" w:cs="Times New Roman"/>
          <w:sz w:val="24"/>
          <w:szCs w:val="24"/>
        </w:rPr>
        <w:t>lied 970:1</w:t>
      </w:r>
    </w:p>
    <w:p w:rsidR="00906349" w:rsidRPr="00AD6441" w:rsidRDefault="0090634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349" w:rsidRPr="00AD6441" w:rsidRDefault="0090634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Vlammen zijn er vele, één is het licht,</w:t>
      </w:r>
    </w:p>
    <w:p w:rsidR="00906349" w:rsidRPr="00AD6441" w:rsidRDefault="0090634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licht van Jezus Christus,</w:t>
      </w:r>
    </w:p>
    <w:p w:rsidR="00906349" w:rsidRPr="00AD6441" w:rsidRDefault="0090634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vlammen zijn er vele, één is het licht,</w:t>
      </w:r>
    </w:p>
    <w:p w:rsidR="00906349" w:rsidRPr="00AD6441" w:rsidRDefault="0090634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wij zijn één in Christus.</w:t>
      </w:r>
    </w:p>
    <w:p w:rsidR="00906349" w:rsidRPr="00AD6441" w:rsidRDefault="0090634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1C89" w:rsidRPr="00AD6441" w:rsidRDefault="008A28FB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D6441">
        <w:rPr>
          <w:rFonts w:ascii="Times New Roman" w:hAnsi="Times New Roman" w:cs="Times New Roman"/>
          <w:i/>
          <w:sz w:val="24"/>
          <w:szCs w:val="24"/>
        </w:rPr>
        <w:t>We gaan staan</w:t>
      </w:r>
    </w:p>
    <w:p w:rsidR="00CC6DAB" w:rsidRPr="00AD6441" w:rsidRDefault="00CC6DAB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C6DAB" w:rsidRPr="00AD6441" w:rsidRDefault="00253FFD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OPENINGSLIED </w:t>
      </w:r>
      <w:r w:rsidR="00906349" w:rsidRPr="00AD6441">
        <w:rPr>
          <w:rFonts w:ascii="Times New Roman" w:hAnsi="Times New Roman" w:cs="Times New Roman"/>
          <w:sz w:val="24"/>
          <w:szCs w:val="24"/>
        </w:rPr>
        <w:t xml:space="preserve">67 a </w:t>
      </w:r>
      <w:r w:rsidR="00180D87">
        <w:rPr>
          <w:rFonts w:ascii="Times New Roman" w:hAnsi="Times New Roman" w:cs="Times New Roman"/>
          <w:sz w:val="24"/>
          <w:szCs w:val="24"/>
        </w:rPr>
        <w:t xml:space="preserve">, </w:t>
      </w:r>
      <w:r w:rsidR="00906349" w:rsidRPr="00AD6441">
        <w:rPr>
          <w:rFonts w:ascii="Times New Roman" w:hAnsi="Times New Roman" w:cs="Times New Roman"/>
          <w:sz w:val="24"/>
          <w:szCs w:val="24"/>
        </w:rPr>
        <w:t>Heel de aarde jubelt</w:t>
      </w:r>
    </w:p>
    <w:p w:rsidR="00906349" w:rsidRPr="00AD6441" w:rsidRDefault="0090634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i/>
          <w:sz w:val="24"/>
          <w:szCs w:val="24"/>
        </w:rPr>
        <w:t>Zangers</w:t>
      </w:r>
      <w:r w:rsidRPr="00AD6441">
        <w:rPr>
          <w:rFonts w:ascii="Times New Roman" w:hAnsi="Times New Roman" w:cs="Times New Roman"/>
          <w:sz w:val="24"/>
          <w:szCs w:val="24"/>
        </w:rPr>
        <w:t>: coupletten</w:t>
      </w:r>
    </w:p>
    <w:p w:rsidR="008E04F9" w:rsidRPr="00AD6441" w:rsidRDefault="0090634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i/>
          <w:sz w:val="24"/>
          <w:szCs w:val="24"/>
        </w:rPr>
        <w:t>Allen:</w:t>
      </w:r>
      <w:r w:rsidRPr="00AD6441">
        <w:rPr>
          <w:rFonts w:ascii="Times New Roman" w:hAnsi="Times New Roman" w:cs="Times New Roman"/>
          <w:sz w:val="24"/>
          <w:szCs w:val="24"/>
        </w:rPr>
        <w:t xml:space="preserve"> refrein</w:t>
      </w:r>
    </w:p>
    <w:p w:rsidR="00791BF1" w:rsidRDefault="00791BF1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1565" w:rsidRPr="00AD6441" w:rsidRDefault="003B602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lastRenderedPageBreak/>
        <w:t>BEMOEDIGING en GROET</w:t>
      </w:r>
    </w:p>
    <w:p w:rsidR="0061211A" w:rsidRPr="00AD6441" w:rsidRDefault="0061211A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319" w:rsidRPr="00AD6441" w:rsidRDefault="00311319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D6441">
        <w:rPr>
          <w:rFonts w:ascii="Times New Roman" w:hAnsi="Times New Roman" w:cs="Times New Roman"/>
          <w:i/>
          <w:sz w:val="24"/>
          <w:szCs w:val="24"/>
        </w:rPr>
        <w:t>We gaan zitten</w:t>
      </w:r>
    </w:p>
    <w:p w:rsidR="003B6029" w:rsidRPr="00AD6441" w:rsidRDefault="003B6029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6029" w:rsidRPr="00AD6441" w:rsidRDefault="00B30E0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i/>
          <w:sz w:val="24"/>
          <w:szCs w:val="24"/>
        </w:rPr>
        <w:t>samenzang</w:t>
      </w:r>
      <w:r>
        <w:rPr>
          <w:rStyle w:val="PlattetekstChar"/>
          <w:rFonts w:ascii="Times New Roman" w:hAnsi="Times New Roman" w:cs="Times New Roman"/>
          <w:sz w:val="24"/>
          <w:szCs w:val="24"/>
        </w:rPr>
        <w:t xml:space="preserve"> Lied</w:t>
      </w:r>
      <w:r w:rsidR="003B6029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681 veni sancte spiritus (4 keer)</w:t>
      </w:r>
    </w:p>
    <w:p w:rsidR="003B6029" w:rsidRPr="00AD6441" w:rsidRDefault="003B6029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3B6029" w:rsidRPr="00AD6441" w:rsidRDefault="003B602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>GEBED om ontferming met gezongen ‘Heer ontferm U’(drie keer)</w:t>
      </w:r>
    </w:p>
    <w:p w:rsidR="003B6029" w:rsidRPr="00AD6441" w:rsidRDefault="003B602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029" w:rsidRPr="00AD6441" w:rsidRDefault="003B602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Gloria : </w:t>
      </w:r>
      <w:r w:rsidRPr="00AD6441">
        <w:rPr>
          <w:rFonts w:ascii="Times New Roman" w:hAnsi="Times New Roman" w:cs="Times New Roman"/>
          <w:i/>
          <w:sz w:val="24"/>
          <w:szCs w:val="24"/>
        </w:rPr>
        <w:t>samenzang</w:t>
      </w:r>
      <w:r w:rsidRPr="00AD6441">
        <w:rPr>
          <w:rFonts w:ascii="Times New Roman" w:hAnsi="Times New Roman" w:cs="Times New Roman"/>
          <w:sz w:val="24"/>
          <w:szCs w:val="24"/>
        </w:rPr>
        <w:t xml:space="preserve"> lied 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650: de aarde is vervuld </w:t>
      </w:r>
    </w:p>
    <w:p w:rsidR="003B6029" w:rsidRPr="00AD6441" w:rsidRDefault="003B6029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3B6029" w:rsidRPr="00AD6441" w:rsidRDefault="003B6029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HET WOORD </w:t>
      </w:r>
    </w:p>
    <w:p w:rsidR="003B6029" w:rsidRPr="00AD6441" w:rsidRDefault="003B602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>GELEZEN, GEZONGEN en  UITGELEGD</w:t>
      </w:r>
    </w:p>
    <w:p w:rsidR="003B6029" w:rsidRPr="00AD6441" w:rsidRDefault="003B602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029" w:rsidRPr="00AD6441" w:rsidRDefault="003B602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GEBED van de zondag</w:t>
      </w:r>
    </w:p>
    <w:p w:rsidR="003B6029" w:rsidRPr="00AD6441" w:rsidRDefault="003B602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BDD" w:rsidRPr="00AD6441" w:rsidRDefault="00E06BDD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De kinderen gaan naar de kinderkring</w:t>
      </w:r>
      <w:r w:rsidR="000354BC" w:rsidRPr="00AD6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D9" w:rsidRPr="00AD6441" w:rsidRDefault="000354BC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D6441">
        <w:rPr>
          <w:rFonts w:ascii="Times New Roman" w:hAnsi="Times New Roman" w:cs="Times New Roman"/>
          <w:i/>
          <w:sz w:val="24"/>
          <w:szCs w:val="24"/>
        </w:rPr>
        <w:t>w</w:t>
      </w:r>
      <w:r w:rsidR="00936608" w:rsidRPr="00AD6441">
        <w:rPr>
          <w:rFonts w:ascii="Times New Roman" w:hAnsi="Times New Roman" w:cs="Times New Roman"/>
          <w:i/>
          <w:sz w:val="24"/>
          <w:szCs w:val="24"/>
        </w:rPr>
        <w:t>e zingen</w:t>
      </w:r>
      <w:r w:rsidRPr="00AD6441">
        <w:rPr>
          <w:rFonts w:ascii="Times New Roman" w:hAnsi="Times New Roman" w:cs="Times New Roman"/>
          <w:i/>
          <w:sz w:val="24"/>
          <w:szCs w:val="24"/>
        </w:rPr>
        <w:t xml:space="preserve"> daarbij</w:t>
      </w:r>
      <w:r w:rsidR="007345D9" w:rsidRPr="00AD6441">
        <w:rPr>
          <w:rFonts w:ascii="Times New Roman" w:hAnsi="Times New Roman" w:cs="Times New Roman"/>
          <w:i/>
          <w:sz w:val="24"/>
          <w:szCs w:val="24"/>
        </w:rPr>
        <w:t>:</w:t>
      </w:r>
    </w:p>
    <w:p w:rsidR="00E06BDD" w:rsidRPr="00AD6441" w:rsidRDefault="002E0D73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D64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45D9" w:rsidRPr="00AD6441" w:rsidRDefault="007345D9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1.Wij gaan voor even uit elkaar </w:t>
      </w:r>
    </w:p>
    <w:p w:rsidR="007345D9" w:rsidRPr="00AD6441" w:rsidRDefault="007345D9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>en delen nu het licht</w:t>
      </w:r>
    </w:p>
    <w:p w:rsidR="007345D9" w:rsidRPr="00AD6441" w:rsidRDefault="007345D9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Dat licht vertelt ons iets van God, </w:t>
      </w:r>
    </w:p>
    <w:p w:rsidR="007345D9" w:rsidRPr="00AD6441" w:rsidRDefault="007345D9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>op Hem zijn wij gericht.</w:t>
      </w:r>
    </w:p>
    <w:p w:rsidR="007345D9" w:rsidRPr="00AD6441" w:rsidRDefault="007345D9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345D9" w:rsidRPr="00AD6441" w:rsidRDefault="007345D9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2.Wij geven Gods verhalen door </w:t>
      </w:r>
    </w:p>
    <w:p w:rsidR="007345D9" w:rsidRPr="00AD6441" w:rsidRDefault="007345D9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>en wie zich openstelt,</w:t>
      </w:r>
    </w:p>
    <w:p w:rsidR="007345D9" w:rsidRPr="00AD6441" w:rsidRDefault="007345D9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 xml:space="preserve">ervaart misschien een beetje licht </w:t>
      </w:r>
    </w:p>
    <w:p w:rsidR="007345D9" w:rsidRPr="00AD6441" w:rsidRDefault="007345D9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D6441">
        <w:rPr>
          <w:rFonts w:ascii="Times New Roman" w:eastAsia="Calibri" w:hAnsi="Times New Roman" w:cs="Times New Roman"/>
          <w:sz w:val="24"/>
          <w:szCs w:val="24"/>
        </w:rPr>
        <w:t>door wat er wordt verteld.</w:t>
      </w:r>
    </w:p>
    <w:p w:rsidR="003E0E73" w:rsidRPr="00AD6441" w:rsidRDefault="003E0E73" w:rsidP="0061211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345D9" w:rsidRPr="00AD6441" w:rsidRDefault="007345D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3</w:t>
      </w:r>
      <w:r w:rsidR="003E0E73" w:rsidRPr="00AD6441">
        <w:rPr>
          <w:rFonts w:ascii="Times New Roman" w:hAnsi="Times New Roman" w:cs="Times New Roman"/>
          <w:sz w:val="24"/>
          <w:szCs w:val="24"/>
        </w:rPr>
        <w:t>.</w:t>
      </w:r>
      <w:r w:rsidRPr="00AD6441">
        <w:rPr>
          <w:rFonts w:ascii="Times New Roman" w:hAnsi="Times New Roman" w:cs="Times New Roman"/>
          <w:sz w:val="24"/>
          <w:szCs w:val="24"/>
        </w:rPr>
        <w:t>Straks zoeken wij elkaar weer op</w:t>
      </w:r>
    </w:p>
    <w:p w:rsidR="007345D9" w:rsidRPr="00AD6441" w:rsidRDefault="007345D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en elk heeft zijn verhaal.</w:t>
      </w:r>
    </w:p>
    <w:p w:rsidR="007345D9" w:rsidRPr="00AD6441" w:rsidRDefault="007345D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Het licht verbindt ons met elkaar, </w:t>
      </w:r>
    </w:p>
    <w:p w:rsidR="007345D9" w:rsidRPr="00AD6441" w:rsidRDefault="007345D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het is voor allemaal.</w:t>
      </w:r>
    </w:p>
    <w:p w:rsidR="0075596E" w:rsidRPr="00AD6441" w:rsidRDefault="0075596E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596E" w:rsidRPr="00AD6441" w:rsidRDefault="00DC24E0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1</w:t>
      </w:r>
      <w:r w:rsidRPr="00AD644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AD6441">
        <w:rPr>
          <w:rFonts w:ascii="Times New Roman" w:hAnsi="Times New Roman" w:cs="Times New Roman"/>
          <w:sz w:val="24"/>
          <w:szCs w:val="24"/>
        </w:rPr>
        <w:t xml:space="preserve"> LEZING</w:t>
      </w:r>
      <w:r w:rsidR="00BA3446" w:rsidRPr="00AD6441">
        <w:rPr>
          <w:rFonts w:ascii="Times New Roman" w:hAnsi="Times New Roman" w:cs="Times New Roman"/>
          <w:sz w:val="24"/>
          <w:szCs w:val="24"/>
        </w:rPr>
        <w:t xml:space="preserve">:  Jesaja </w:t>
      </w:r>
      <w:r w:rsidR="00A17821" w:rsidRPr="00AD6441">
        <w:rPr>
          <w:rStyle w:val="PlattetekstChar"/>
          <w:rFonts w:ascii="Times New Roman" w:hAnsi="Times New Roman" w:cs="Times New Roman"/>
          <w:sz w:val="24"/>
          <w:szCs w:val="24"/>
        </w:rPr>
        <w:t>66:1-14</w:t>
      </w:r>
      <w:r w:rsidR="00A17821" w:rsidRPr="00AD6441">
        <w:rPr>
          <w:rFonts w:ascii="Times New Roman" w:hAnsi="Times New Roman" w:cs="Times New Roman"/>
          <w:sz w:val="24"/>
          <w:szCs w:val="24"/>
        </w:rPr>
        <w:t>(lector)</w:t>
      </w:r>
    </w:p>
    <w:p w:rsidR="002E652E" w:rsidRPr="00AD6441" w:rsidRDefault="002E652E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821" w:rsidRPr="00AD6441" w:rsidRDefault="0046690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10   </w:t>
      </w:r>
      <w:r w:rsidR="00A17821" w:rsidRPr="00AD6441">
        <w:rPr>
          <w:rFonts w:ascii="Times New Roman" w:hAnsi="Times New Roman" w:cs="Times New Roman"/>
          <w:sz w:val="24"/>
          <w:szCs w:val="24"/>
        </w:rPr>
        <w:t>Laat allen die Jeruzalem liefhebben</w:t>
      </w:r>
    </w:p>
    <w:p w:rsidR="00A17821" w:rsidRPr="00AD6441" w:rsidRDefault="0046690B" w:rsidP="00E24C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</w:t>
      </w:r>
      <w:r w:rsidR="00A17821" w:rsidRPr="00AD6441">
        <w:rPr>
          <w:rFonts w:ascii="Times New Roman" w:hAnsi="Times New Roman" w:cs="Times New Roman"/>
          <w:sz w:val="24"/>
          <w:szCs w:val="24"/>
        </w:rPr>
        <w:t>zich met haar verheugen en juichen om haar,</w:t>
      </w:r>
    </w:p>
    <w:p w:rsidR="00A17821" w:rsidRPr="00AD6441" w:rsidRDefault="0046690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</w:t>
      </w:r>
      <w:r w:rsidR="00A17821" w:rsidRPr="00AD6441">
        <w:rPr>
          <w:rFonts w:ascii="Times New Roman" w:hAnsi="Times New Roman" w:cs="Times New Roman"/>
          <w:sz w:val="24"/>
          <w:szCs w:val="24"/>
        </w:rPr>
        <w:t>laat allen die om haar treuren</w:t>
      </w:r>
    </w:p>
    <w:p w:rsidR="00A17821" w:rsidRPr="00AD6441" w:rsidRDefault="0046690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</w:t>
      </w:r>
      <w:r w:rsidR="00A17821" w:rsidRPr="00AD6441">
        <w:rPr>
          <w:rFonts w:ascii="Times New Roman" w:hAnsi="Times New Roman" w:cs="Times New Roman"/>
          <w:sz w:val="24"/>
          <w:szCs w:val="24"/>
        </w:rPr>
        <w:t>nu samen met haar jubelen.</w:t>
      </w:r>
    </w:p>
    <w:p w:rsidR="0046690B" w:rsidRPr="00AD6441" w:rsidRDefault="00A17821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11</w:t>
      </w:r>
      <w:r w:rsidR="0046690B" w:rsidRPr="00AD6441">
        <w:rPr>
          <w:rFonts w:ascii="Times New Roman" w:hAnsi="Times New Roman" w:cs="Times New Roman"/>
          <w:sz w:val="24"/>
          <w:szCs w:val="24"/>
        </w:rPr>
        <w:t xml:space="preserve">   </w:t>
      </w:r>
      <w:r w:rsidRPr="00AD6441">
        <w:rPr>
          <w:rFonts w:ascii="Times New Roman" w:hAnsi="Times New Roman" w:cs="Times New Roman"/>
          <w:sz w:val="24"/>
          <w:szCs w:val="24"/>
        </w:rPr>
        <w:t>Aan haar vertroostende moederborst</w:t>
      </w:r>
      <w:r w:rsidR="00502E02" w:rsidRPr="00AD6441">
        <w:rPr>
          <w:rFonts w:ascii="Times New Roman" w:hAnsi="Times New Roman" w:cs="Times New Roman"/>
          <w:sz w:val="24"/>
          <w:szCs w:val="24"/>
        </w:rPr>
        <w:t xml:space="preserve"> </w:t>
      </w:r>
      <w:r w:rsidRPr="00AD6441">
        <w:rPr>
          <w:rFonts w:ascii="Times New Roman" w:hAnsi="Times New Roman" w:cs="Times New Roman"/>
          <w:sz w:val="24"/>
          <w:szCs w:val="24"/>
        </w:rPr>
        <w:tab/>
      </w:r>
    </w:p>
    <w:p w:rsidR="00A17821" w:rsidRPr="00AD6441" w:rsidRDefault="0046690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</w:t>
      </w:r>
      <w:r w:rsidR="00A17821" w:rsidRPr="00AD6441">
        <w:rPr>
          <w:rFonts w:ascii="Times New Roman" w:hAnsi="Times New Roman" w:cs="Times New Roman"/>
          <w:sz w:val="24"/>
          <w:szCs w:val="24"/>
        </w:rPr>
        <w:t>zullen jullie drinken en verzadigd worden,</w:t>
      </w:r>
    </w:p>
    <w:p w:rsidR="00A17821" w:rsidRPr="00AD6441" w:rsidRDefault="0046690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</w:t>
      </w:r>
      <w:r w:rsidR="00A17821" w:rsidRPr="00AD6441">
        <w:rPr>
          <w:rFonts w:ascii="Times New Roman" w:hAnsi="Times New Roman" w:cs="Times New Roman"/>
          <w:sz w:val="24"/>
          <w:szCs w:val="24"/>
        </w:rPr>
        <w:t>haar rijke, volle borsten</w:t>
      </w:r>
    </w:p>
    <w:p w:rsidR="00A17821" w:rsidRPr="00AD6441" w:rsidRDefault="0046690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</w:t>
      </w:r>
      <w:r w:rsidR="00A17821" w:rsidRPr="00AD6441">
        <w:rPr>
          <w:rFonts w:ascii="Times New Roman" w:hAnsi="Times New Roman" w:cs="Times New Roman"/>
          <w:sz w:val="24"/>
          <w:szCs w:val="24"/>
        </w:rPr>
        <w:t>zullen je zogen en verkwikken.</w:t>
      </w:r>
    </w:p>
    <w:p w:rsidR="00A17821" w:rsidRPr="00AD6441" w:rsidRDefault="00A17821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12</w:t>
      </w:r>
      <w:r w:rsidR="0046690B" w:rsidRPr="00AD6441">
        <w:rPr>
          <w:rFonts w:ascii="Times New Roman" w:hAnsi="Times New Roman" w:cs="Times New Roman"/>
          <w:sz w:val="24"/>
          <w:szCs w:val="24"/>
        </w:rPr>
        <w:t xml:space="preserve">   </w:t>
      </w:r>
      <w:r w:rsidRPr="00AD6441">
        <w:rPr>
          <w:rFonts w:ascii="Times New Roman" w:hAnsi="Times New Roman" w:cs="Times New Roman"/>
          <w:sz w:val="24"/>
          <w:szCs w:val="24"/>
        </w:rPr>
        <w:t xml:space="preserve">Want dit zegt de </w:t>
      </w:r>
      <w:r w:rsidRPr="00AD6441">
        <w:rPr>
          <w:rFonts w:ascii="Times New Roman" w:hAnsi="Times New Roman" w:cs="Times New Roman"/>
          <w:smallCaps/>
          <w:sz w:val="24"/>
          <w:szCs w:val="24"/>
        </w:rPr>
        <w:t>HEER</w:t>
      </w:r>
      <w:r w:rsidRPr="00AD6441">
        <w:rPr>
          <w:rFonts w:ascii="Times New Roman" w:hAnsi="Times New Roman" w:cs="Times New Roman"/>
          <w:sz w:val="24"/>
          <w:szCs w:val="24"/>
        </w:rPr>
        <w:t>:</w:t>
      </w:r>
    </w:p>
    <w:p w:rsidR="00A17821" w:rsidRPr="00AD6441" w:rsidRDefault="0046690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</w:t>
      </w:r>
      <w:r w:rsidR="00A17821" w:rsidRPr="00AD6441">
        <w:rPr>
          <w:rFonts w:ascii="Times New Roman" w:hAnsi="Times New Roman" w:cs="Times New Roman"/>
          <w:sz w:val="24"/>
          <w:szCs w:val="24"/>
        </w:rPr>
        <w:t>en jullie zullen ervan drinken.</w:t>
      </w:r>
    </w:p>
    <w:p w:rsidR="00935A39" w:rsidRPr="00AD6441" w:rsidRDefault="00935A39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04DF8" w:rsidRPr="00AD6441" w:rsidRDefault="004C37E4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i/>
          <w:sz w:val="24"/>
          <w:szCs w:val="24"/>
        </w:rPr>
        <w:t>samenzang</w:t>
      </w:r>
      <w:r w:rsidRPr="00AD6441">
        <w:rPr>
          <w:rFonts w:ascii="Times New Roman" w:hAnsi="Times New Roman" w:cs="Times New Roman"/>
          <w:sz w:val="24"/>
          <w:szCs w:val="24"/>
        </w:rPr>
        <w:t xml:space="preserve"> lied</w:t>
      </w:r>
      <w:r w:rsidR="000E5CA6" w:rsidRPr="00AD6441">
        <w:rPr>
          <w:rFonts w:ascii="Times New Roman" w:hAnsi="Times New Roman" w:cs="Times New Roman"/>
          <w:sz w:val="24"/>
          <w:szCs w:val="24"/>
        </w:rPr>
        <w:t xml:space="preserve"> P</w:t>
      </w:r>
      <w:r w:rsidRPr="00AD6441">
        <w:rPr>
          <w:rFonts w:ascii="Times New Roman" w:hAnsi="Times New Roman" w:cs="Times New Roman"/>
          <w:sz w:val="24"/>
          <w:szCs w:val="24"/>
        </w:rPr>
        <w:t>salm 122: 1 en 2</w:t>
      </w:r>
    </w:p>
    <w:p w:rsidR="00935A39" w:rsidRPr="00AD6441" w:rsidRDefault="00935A39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CA6" w:rsidRPr="00AD6441" w:rsidRDefault="0046690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2</w:t>
      </w:r>
      <w:r w:rsidRPr="00AD644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AD6441">
        <w:rPr>
          <w:rFonts w:ascii="Times New Roman" w:hAnsi="Times New Roman" w:cs="Times New Roman"/>
          <w:sz w:val="24"/>
          <w:szCs w:val="24"/>
        </w:rPr>
        <w:t xml:space="preserve"> LEZING</w:t>
      </w:r>
      <w:r w:rsidR="000E5CA6" w:rsidRPr="00AD6441">
        <w:rPr>
          <w:rFonts w:ascii="Times New Roman" w:hAnsi="Times New Roman" w:cs="Times New Roman"/>
          <w:sz w:val="24"/>
          <w:szCs w:val="24"/>
        </w:rPr>
        <w:t>: Lucas 10:1-20 (voorganger)</w:t>
      </w:r>
    </w:p>
    <w:p w:rsidR="002E652E" w:rsidRPr="00AD6441" w:rsidRDefault="002E652E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     Daarna stelde de Heer tweeënzeventig 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anderen aan,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die Hij twee aan twee voor zich uitzond naar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iedere stad en plaats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waar Hij van plan was heen te gaan.</w:t>
      </w:r>
    </w:p>
    <w:p w:rsidR="000E5CA6" w:rsidRPr="00AD6441" w:rsidRDefault="000E5CA6" w:rsidP="00E24C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lastRenderedPageBreak/>
        <w:t xml:space="preserve">2     Hij zei tegen hen: ‘De oogst is groot,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maar er zijn weinig arbeiders;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vraag dus de eigenaar van de oogst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of Hij arbeiders wil sturen om de oogst binnen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te halen.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3     Ga op weg, en bedenk wel: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Ik zend jullie als lammeren onder de wolven.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4     Neem geen geldbuidel, geen reistas en geen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sandalen mee,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en groet onderweg niemand.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5     Als jullie een huis binnengaan, zeg dan eerst: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“Vrede voor dit huis!”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6     Als er iemand woont die de vrede liefheeft,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zal jullie vrede met hem zijn; zo niet,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dan zal die vrede bij je terugkeren.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7     Blijf in dat huis, en eet en drink wat men je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aanbiedt,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want de arbeider is zijn loon waard.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Ga niet van het ene huis naar het andere.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8     En als jullie een stad binnengaan en daar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welkom zijn,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eet dan wat je wordt voorgezet,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9     genees de zieken die er zijn en zeg tegen hen: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“Het koninkrijk van God heeft jullie bereikt.”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CA6" w:rsidRPr="00AD6441" w:rsidRDefault="000E5CA6" w:rsidP="00947DC7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10   Maar als jullie een stad binnengaan waar je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niet welkom bent,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trek dan door de straten en zeg: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11   “Zelfs het stof van uw stad dat aan onze </w:t>
      </w:r>
    </w:p>
    <w:p w:rsidR="000E5CA6" w:rsidRPr="00AD6441" w:rsidRDefault="000E5CA6" w:rsidP="00947DC7">
      <w:pPr>
        <w:pStyle w:val="NoSpacing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</w:t>
      </w:r>
      <w:r w:rsidR="00947DC7">
        <w:rPr>
          <w:rFonts w:ascii="Times New Roman" w:hAnsi="Times New Roman" w:cs="Times New Roman"/>
          <w:sz w:val="24"/>
          <w:szCs w:val="24"/>
        </w:rPr>
        <w:t xml:space="preserve"> </w:t>
      </w:r>
      <w:r w:rsidRPr="00AD6441">
        <w:rPr>
          <w:rFonts w:ascii="Times New Roman" w:hAnsi="Times New Roman" w:cs="Times New Roman"/>
          <w:sz w:val="24"/>
          <w:szCs w:val="24"/>
        </w:rPr>
        <w:t xml:space="preserve"> voeten kleeft,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</w:t>
      </w:r>
      <w:r w:rsidR="00947DC7">
        <w:rPr>
          <w:rFonts w:ascii="Times New Roman" w:hAnsi="Times New Roman" w:cs="Times New Roman"/>
          <w:sz w:val="24"/>
          <w:szCs w:val="24"/>
        </w:rPr>
        <w:t xml:space="preserve"> </w:t>
      </w:r>
      <w:r w:rsidRPr="00AD6441">
        <w:rPr>
          <w:rFonts w:ascii="Times New Roman" w:hAnsi="Times New Roman" w:cs="Times New Roman"/>
          <w:sz w:val="24"/>
          <w:szCs w:val="24"/>
        </w:rPr>
        <w:t xml:space="preserve">  schudden we van ons af en laten we bij u;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maar bedenk wel: het koninkrijk van God is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nabij”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12   Ik zeg jullie: het lot van Sodom zal op die dag   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draaglijker zijn dan het lo van die stad.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13   Wee Chorazin, wee Betsaïda,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want als in Tyrus en Sidon de wonderen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waren gebeurd.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die bij jullie gebeurd zijn,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dan waren de inwoners van die steden allang,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gehuld in een boetekleed,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in het stof gaan zitten en waren ze tot inkeer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gekomen.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14   Wanneer het oordeel komt,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zal het lot van Tyrus en Sidon draaglijker zijn.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dan dat van jullie.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15   En jij, Kafarnaüm, dacht jij tot in de hemel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verheven te worden?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In het dodenrijk zul je afdalen!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16   Wie naar jullie luistert, luistert naar Mij,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en wie jullie afwijst, wijst Mij af. </w:t>
      </w:r>
    </w:p>
    <w:p w:rsidR="000E5CA6" w:rsidRPr="00AD6441" w:rsidRDefault="00947DC7" w:rsidP="00947DC7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CA6" w:rsidRPr="00AD6441">
        <w:rPr>
          <w:rFonts w:ascii="Times New Roman" w:hAnsi="Times New Roman" w:cs="Times New Roman"/>
          <w:sz w:val="24"/>
          <w:szCs w:val="24"/>
        </w:rPr>
        <w:t xml:space="preserve">  En wie Mij afwijst, wijst Hem af die Mij</w:t>
      </w:r>
    </w:p>
    <w:p w:rsidR="000E5CA6" w:rsidRPr="00AD6441" w:rsidRDefault="000E5CA6" w:rsidP="006B07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gezonden heeft.’</w:t>
      </w:r>
    </w:p>
    <w:p w:rsidR="000E5CA6" w:rsidRPr="00AD6441" w:rsidRDefault="000E5CA6" w:rsidP="006B07A0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17   De tweeënzeventig keerden vol vreugde terug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en zeiden:</w:t>
      </w:r>
    </w:p>
    <w:p w:rsidR="000E5CA6" w:rsidRPr="00AD6441" w:rsidRDefault="000E5CA6" w:rsidP="00947DC7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‘Heer, zelfs de demonen onderwerpen zich </w:t>
      </w:r>
    </w:p>
    <w:p w:rsidR="000E5CA6" w:rsidRPr="00AD6441" w:rsidRDefault="006B07A0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E5CA6" w:rsidRPr="00AD6441">
        <w:rPr>
          <w:rFonts w:ascii="Times New Roman" w:hAnsi="Times New Roman" w:cs="Times New Roman"/>
          <w:sz w:val="24"/>
          <w:szCs w:val="24"/>
        </w:rPr>
        <w:t>aan ons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bij het horen van uw naam.’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18   Hij zei tegen hen: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‘Ik heb Satan als een lichtflits uit de hemel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zien vallen!</w:t>
      </w:r>
    </w:p>
    <w:p w:rsidR="000E5CA6" w:rsidRPr="00AD6441" w:rsidRDefault="000E5CA6" w:rsidP="00947DC7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19   Bedenk wel: Ik heb jullie de macht gegeven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om slangen en schorpioenen te vertrappen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en om de kracht van de vijand te breken,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       zodat niets jullie kan schaden.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color w:val="000000"/>
          <w:sz w:val="24"/>
          <w:szCs w:val="24"/>
        </w:rPr>
        <w:t>20   V</w:t>
      </w:r>
      <w:r w:rsidRPr="00AD6441">
        <w:rPr>
          <w:rStyle w:val="PlattetekstChar"/>
          <w:rFonts w:ascii="Times New Roman" w:hAnsi="Times New Roman" w:cs="Times New Roman"/>
          <w:color w:val="000000"/>
          <w:sz w:val="24"/>
          <w:szCs w:val="24"/>
        </w:rPr>
        <w:t xml:space="preserve">erheug je er echter niet over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color w:val="000000"/>
          <w:sz w:val="24"/>
          <w:szCs w:val="24"/>
        </w:rPr>
        <w:t xml:space="preserve">       dat de geesten zich aan jullie onderwerpen, </w:t>
      </w:r>
    </w:p>
    <w:p w:rsidR="000E5CA6" w:rsidRPr="00AD6441" w:rsidRDefault="000E5CA6" w:rsidP="00E24CF1">
      <w:pPr>
        <w:pStyle w:val="NoSpacing"/>
        <w:tabs>
          <w:tab w:val="left" w:pos="426"/>
        </w:tabs>
        <w:rPr>
          <w:rStyle w:val="PlattetekstChar"/>
          <w:rFonts w:ascii="Times New Roman" w:hAnsi="Times New Roman" w:cs="Times New Roman"/>
          <w:color w:val="000000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color w:val="464745"/>
          <w:sz w:val="24"/>
          <w:szCs w:val="24"/>
        </w:rPr>
        <w:t xml:space="preserve">       </w:t>
      </w:r>
      <w:r w:rsidRPr="00AD6441">
        <w:rPr>
          <w:rStyle w:val="PlattetekstChar"/>
          <w:rFonts w:ascii="Times New Roman" w:hAnsi="Times New Roman" w:cs="Times New Roman"/>
          <w:color w:val="000000"/>
          <w:sz w:val="24"/>
          <w:szCs w:val="24"/>
        </w:rPr>
        <w:t xml:space="preserve">maar verheug je omdat jullie naam in de </w:t>
      </w:r>
    </w:p>
    <w:p w:rsidR="000E5CA6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color w:val="000000"/>
          <w:sz w:val="24"/>
          <w:szCs w:val="24"/>
        </w:rPr>
        <w:t xml:space="preserve">       hemel opgetekend is.’ </w:t>
      </w:r>
    </w:p>
    <w:p w:rsidR="004C37E4" w:rsidRPr="00AD6441" w:rsidRDefault="004C37E4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67B" w:rsidRPr="00AD6441" w:rsidRDefault="00CC6DA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VERKONDIGING</w:t>
      </w:r>
      <w:r w:rsidR="00E9367B" w:rsidRPr="00AD6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2B" w:rsidRPr="00AD6441" w:rsidRDefault="0054652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67B" w:rsidRPr="00AD6441" w:rsidRDefault="00E9367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Orgelspel</w:t>
      </w:r>
    </w:p>
    <w:p w:rsidR="00666217" w:rsidRPr="00AD6441" w:rsidRDefault="00666217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67B" w:rsidRPr="00AD6441" w:rsidRDefault="000E5CA6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 xml:space="preserve">Lied 689 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>Wat altijd is geweest</w:t>
      </w:r>
      <w:r w:rsidR="00B57C8E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 </w:t>
      </w:r>
    </w:p>
    <w:p w:rsidR="00654CD0" w:rsidRPr="00AD6441" w:rsidRDefault="00654CD0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i/>
          <w:sz w:val="24"/>
          <w:szCs w:val="24"/>
        </w:rPr>
        <w:t>Zangers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: </w:t>
      </w:r>
      <w:r w:rsidR="00140D46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tekst 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voorzang </w:t>
      </w:r>
    </w:p>
    <w:p w:rsidR="00CC6DAB" w:rsidRPr="00AD6441" w:rsidRDefault="00140D46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i/>
          <w:sz w:val="24"/>
          <w:szCs w:val="24"/>
        </w:rPr>
        <w:t>samenzang</w:t>
      </w:r>
      <w:r w:rsidR="00654CD0" w:rsidRPr="00AD6441">
        <w:rPr>
          <w:rStyle w:val="PlattetekstChar"/>
          <w:rFonts w:ascii="Times New Roman" w:hAnsi="Times New Roman" w:cs="Times New Roman"/>
          <w:sz w:val="24"/>
          <w:szCs w:val="24"/>
        </w:rPr>
        <w:t>: tekst a</w:t>
      </w:r>
      <w:r w:rsidR="00223CBC" w:rsidRPr="00AD6441">
        <w:rPr>
          <w:rStyle w:val="PlattetekstChar"/>
          <w:rFonts w:ascii="Times New Roman" w:hAnsi="Times New Roman" w:cs="Times New Roman"/>
          <w:sz w:val="24"/>
          <w:szCs w:val="24"/>
        </w:rPr>
        <w:t>llen</w:t>
      </w:r>
    </w:p>
    <w:p w:rsidR="00223CBC" w:rsidRPr="00AD6441" w:rsidRDefault="00223CBC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0E1F60" w:rsidRPr="00AD6441" w:rsidRDefault="00223CBC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MOMENT VAN </w:t>
      </w:r>
      <w:r w:rsidR="000E1F60" w:rsidRPr="00AD6441">
        <w:rPr>
          <w:rStyle w:val="PlattetekstChar"/>
          <w:rFonts w:ascii="Times New Roman" w:hAnsi="Times New Roman" w:cs="Times New Roman"/>
          <w:sz w:val="24"/>
          <w:szCs w:val="24"/>
        </w:rPr>
        <w:t>‘</w:t>
      </w:r>
      <w:r w:rsidR="006C1B5C">
        <w:rPr>
          <w:rStyle w:val="PlattetekstChar"/>
          <w:rFonts w:ascii="Times New Roman" w:hAnsi="Times New Roman" w:cs="Times New Roman"/>
          <w:sz w:val="24"/>
          <w:szCs w:val="24"/>
        </w:rPr>
        <w:t>VOORUU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>TKIEKE</w:t>
      </w:r>
      <w:r w:rsidR="000E1F60" w:rsidRPr="00AD6441">
        <w:rPr>
          <w:rStyle w:val="PlattetekstChar"/>
          <w:rFonts w:ascii="Times New Roman" w:hAnsi="Times New Roman" w:cs="Times New Roman"/>
          <w:sz w:val="24"/>
          <w:szCs w:val="24"/>
        </w:rPr>
        <w:t>’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</w:p>
    <w:p w:rsidR="000E1F60" w:rsidRPr="00AD6441" w:rsidRDefault="000E1F60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4070DF" w:rsidRPr="00AD6441" w:rsidRDefault="00B94F7A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sz w:val="24"/>
          <w:szCs w:val="24"/>
        </w:rPr>
        <w:t>DIENST VAN DE GEBEDEN EN GAVEN</w:t>
      </w:r>
    </w:p>
    <w:p w:rsidR="00187042" w:rsidRPr="00AD6441" w:rsidRDefault="00187042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CBC" w:rsidRPr="00AD6441" w:rsidRDefault="007B740D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Toelichting </w:t>
      </w:r>
      <w:r w:rsidR="00223CBC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collecte, </w:t>
      </w:r>
      <w:r w:rsidR="00223CBC" w:rsidRPr="00AD6441">
        <w:rPr>
          <w:rStyle w:val="PlattetekstChar"/>
          <w:rFonts w:ascii="Times New Roman" w:hAnsi="Times New Roman" w:cs="Times New Roman"/>
          <w:b/>
          <w:sz w:val="24"/>
          <w:szCs w:val="24"/>
        </w:rPr>
        <w:t>inzameling bij de uitgang</w:t>
      </w:r>
    </w:p>
    <w:p w:rsidR="0061211A" w:rsidRPr="00AD6441" w:rsidRDefault="00CB5EB4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</w:p>
    <w:p w:rsidR="00223CBC" w:rsidRPr="00AD6441" w:rsidRDefault="00223CBC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>Dankgebed en Voorbede</w:t>
      </w:r>
    </w:p>
    <w:p w:rsidR="00223CBC" w:rsidRDefault="00E709CF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>
        <w:rPr>
          <w:rStyle w:val="PlattetekstChar"/>
          <w:rFonts w:ascii="Times New Roman" w:hAnsi="Times New Roman" w:cs="Times New Roman"/>
          <w:sz w:val="24"/>
          <w:szCs w:val="24"/>
        </w:rPr>
        <w:t xml:space="preserve">Stil gebed, </w:t>
      </w:r>
      <w:r w:rsidR="00CB5EB4" w:rsidRPr="00AD6441">
        <w:rPr>
          <w:rStyle w:val="PlattetekstChar"/>
          <w:rFonts w:ascii="Times New Roman" w:hAnsi="Times New Roman" w:cs="Times New Roman"/>
          <w:sz w:val="24"/>
          <w:szCs w:val="24"/>
        </w:rPr>
        <w:t>O</w:t>
      </w:r>
      <w:r w:rsidR="00223CBC" w:rsidRPr="00AD6441">
        <w:rPr>
          <w:rStyle w:val="PlattetekstChar"/>
          <w:rFonts w:ascii="Times New Roman" w:hAnsi="Times New Roman" w:cs="Times New Roman"/>
          <w:sz w:val="24"/>
          <w:szCs w:val="24"/>
        </w:rPr>
        <w:t>nze Vader</w:t>
      </w:r>
    </w:p>
    <w:p w:rsidR="00947DC7" w:rsidRPr="00AD6441" w:rsidRDefault="00947DC7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CBC" w:rsidRPr="00AD6441" w:rsidRDefault="00947DC7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 WORDEN DE </w:t>
      </w:r>
      <w:r w:rsidR="00EA5C5B" w:rsidRPr="00AD6441">
        <w:rPr>
          <w:rFonts w:ascii="Times New Roman" w:hAnsi="Times New Roman" w:cs="Times New Roman"/>
          <w:sz w:val="24"/>
          <w:szCs w:val="24"/>
        </w:rPr>
        <w:t>W</w:t>
      </w:r>
      <w:r w:rsidR="00223CBC" w:rsidRPr="00AD6441">
        <w:rPr>
          <w:rFonts w:ascii="Times New Roman" w:hAnsi="Times New Roman" w:cs="Times New Roman"/>
          <w:sz w:val="24"/>
          <w:szCs w:val="24"/>
        </w:rPr>
        <w:t>ERELD INGEZONDEN</w:t>
      </w:r>
    </w:p>
    <w:p w:rsidR="00EA5C5B" w:rsidRPr="00AD6441" w:rsidRDefault="00CB5EB4" w:rsidP="006121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D64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3CBC" w:rsidRPr="00AD6441" w:rsidRDefault="00223CBC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Fonts w:ascii="Times New Roman" w:hAnsi="Times New Roman" w:cs="Times New Roman"/>
          <w:i/>
          <w:sz w:val="24"/>
          <w:szCs w:val="24"/>
        </w:rPr>
        <w:t>We gaan staan</w:t>
      </w:r>
    </w:p>
    <w:p w:rsidR="00EA5C5B" w:rsidRPr="00AD6441" w:rsidRDefault="00CB5EB4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</w:p>
    <w:p w:rsidR="00EA5C5B" w:rsidRPr="00AD6441" w:rsidRDefault="00223CBC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>SLOTLIED:</w:t>
      </w:r>
      <w:r w:rsidRPr="00AD6441">
        <w:rPr>
          <w:rFonts w:ascii="Times New Roman" w:hAnsi="Times New Roman" w:cs="Times New Roman"/>
          <w:sz w:val="24"/>
          <w:szCs w:val="24"/>
        </w:rPr>
        <w:t xml:space="preserve"> 655 Zingt voor de Heer </w:t>
      </w:r>
    </w:p>
    <w:p w:rsidR="00EA5C5B" w:rsidRPr="00AD6441" w:rsidRDefault="00EA5C5B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CBC" w:rsidRPr="00AD6441" w:rsidRDefault="00CB5EB4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>H</w:t>
      </w:r>
      <w:r w:rsidR="00223CBC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eenzending en zegen  </w:t>
      </w:r>
    </w:p>
    <w:p w:rsidR="00EA5C5B" w:rsidRPr="00AD6441" w:rsidRDefault="00EA5C5B" w:rsidP="0061211A">
      <w:pPr>
        <w:pStyle w:val="NoSpacing"/>
        <w:rPr>
          <w:rStyle w:val="PlattetekstChar"/>
          <w:rFonts w:ascii="Times New Roman" w:hAnsi="Times New Roman" w:cs="Times New Roman"/>
          <w:i/>
          <w:sz w:val="24"/>
          <w:szCs w:val="24"/>
        </w:rPr>
      </w:pPr>
    </w:p>
    <w:p w:rsidR="005370CA" w:rsidRPr="00AD6441" w:rsidRDefault="00CB5EB4" w:rsidP="00612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441">
        <w:rPr>
          <w:rStyle w:val="PlattetekstChar"/>
          <w:rFonts w:ascii="Times New Roman" w:hAnsi="Times New Roman" w:cs="Times New Roman"/>
          <w:i/>
          <w:sz w:val="24"/>
          <w:szCs w:val="24"/>
        </w:rPr>
        <w:t xml:space="preserve"> </w:t>
      </w:r>
      <w:r w:rsidR="00223CBC" w:rsidRPr="00AD6441">
        <w:rPr>
          <w:rStyle w:val="PlattetekstChar"/>
          <w:rFonts w:ascii="Times New Roman" w:hAnsi="Times New Roman" w:cs="Times New Roman"/>
          <w:i/>
          <w:sz w:val="24"/>
          <w:szCs w:val="24"/>
        </w:rPr>
        <w:t>Allen</w:t>
      </w:r>
      <w:r w:rsidR="00223CBC" w:rsidRPr="00AD6441">
        <w:rPr>
          <w:rStyle w:val="PlattetekstChar"/>
          <w:rFonts w:ascii="Times New Roman" w:hAnsi="Times New Roman" w:cs="Times New Roman"/>
          <w:sz w:val="24"/>
          <w:szCs w:val="24"/>
        </w:rPr>
        <w:t>: Gezongen</w:t>
      </w:r>
      <w:r w:rsidR="00345839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  <w:r w:rsidR="00223CBC" w:rsidRPr="00AD6441">
        <w:rPr>
          <w:rStyle w:val="PlattetekstChar"/>
          <w:rFonts w:ascii="Times New Roman" w:hAnsi="Times New Roman" w:cs="Times New Roman"/>
          <w:sz w:val="24"/>
          <w:szCs w:val="24"/>
        </w:rPr>
        <w:t>Amen</w:t>
      </w:r>
      <w:r w:rsidR="00345839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  <w:r w:rsidR="00223CBC" w:rsidRPr="00AD6441">
        <w:rPr>
          <w:rFonts w:ascii="Times New Roman" w:hAnsi="Times New Roman" w:cs="Times New Roman"/>
          <w:sz w:val="24"/>
          <w:szCs w:val="24"/>
        </w:rPr>
        <w:t>(3X)</w:t>
      </w:r>
    </w:p>
    <w:p w:rsidR="000E3EB9" w:rsidRDefault="000E3EB9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  <w:u w:val="single"/>
        </w:rPr>
      </w:pPr>
    </w:p>
    <w:p w:rsidR="00E709CF" w:rsidRPr="00920CE6" w:rsidRDefault="00E709CF" w:rsidP="0061211A">
      <w:pPr>
        <w:pStyle w:val="NoSpacing"/>
        <w:rPr>
          <w:rStyle w:val="PlattetekstChar"/>
          <w:rFonts w:ascii="Times New Roman" w:hAnsi="Times New Roman" w:cs="Times New Roman"/>
          <w:i/>
          <w:sz w:val="24"/>
          <w:szCs w:val="24"/>
        </w:rPr>
      </w:pPr>
      <w:r w:rsidRPr="00920CE6">
        <w:rPr>
          <w:rStyle w:val="PlattetekstChar"/>
          <w:rFonts w:ascii="Times New Roman" w:hAnsi="Times New Roman" w:cs="Times New Roman"/>
          <w:i/>
          <w:sz w:val="24"/>
          <w:szCs w:val="24"/>
        </w:rPr>
        <w:t>meded</w:t>
      </w:r>
      <w:r w:rsidR="00920CE6" w:rsidRPr="00920CE6">
        <w:rPr>
          <w:rStyle w:val="PlattetekstChar"/>
          <w:rFonts w:ascii="Times New Roman" w:hAnsi="Times New Roman" w:cs="Times New Roman"/>
          <w:i/>
          <w:sz w:val="24"/>
          <w:szCs w:val="24"/>
        </w:rPr>
        <w:t>e</w:t>
      </w:r>
      <w:r w:rsidRPr="00920CE6">
        <w:rPr>
          <w:rStyle w:val="PlattetekstChar"/>
          <w:rFonts w:ascii="Times New Roman" w:hAnsi="Times New Roman" w:cs="Times New Roman"/>
          <w:i/>
          <w:sz w:val="24"/>
          <w:szCs w:val="24"/>
        </w:rPr>
        <w:t>lingen m.b.t. vervolg programma</w:t>
      </w:r>
    </w:p>
    <w:p w:rsidR="00E709CF" w:rsidRDefault="00E709CF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  <w:u w:val="single"/>
        </w:rPr>
      </w:pPr>
    </w:p>
    <w:p w:rsidR="002F6F77" w:rsidRDefault="00661276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  <w:u w:val="single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>Agenda:</w:t>
      </w:r>
      <w:r w:rsidR="00CB5EB4" w:rsidRPr="00AD6441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B5EB4" w:rsidRPr="00AD6441" w:rsidRDefault="00CB5EB4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815EF6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>6 juli 2022, 14.30 u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kerkdienst in Rozenoord voorganger ds. Vrouwkje Dees.</w:t>
      </w:r>
    </w:p>
    <w:p w:rsidR="00C55CDB" w:rsidRPr="00AD6441" w:rsidRDefault="00CB5EB4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815EF6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>9 juli 2022</w:t>
      </w:r>
      <w:r w:rsidR="00C55CDB" w:rsidRPr="00815EF6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>,</w:t>
      </w:r>
      <w:r w:rsidRPr="00815EF6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CDB" w:rsidRPr="00815EF6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 xml:space="preserve"> 9.30 </w:t>
      </w:r>
      <w:r w:rsidR="00815EF6" w:rsidRPr="00815EF6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55CDB" w:rsidRPr="00815EF6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>16.30</w:t>
      </w:r>
      <w:r w:rsidR="00C55CDB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u hobby-kunst- boeken markt in kerktuin Cadzand</w:t>
      </w:r>
    </w:p>
    <w:p w:rsidR="00CB5EB4" w:rsidRPr="00AD6441" w:rsidRDefault="00CB5EB4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815EF6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>14.00 u</w:t>
      </w:r>
      <w:r w:rsidR="00935A39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>rondwandeling Retranchement, start bij parking Brug.</w:t>
      </w:r>
      <w:r w:rsidR="0027206E"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Na afloop koffie in ‘d ouwe kerke’.</w:t>
      </w:r>
    </w:p>
    <w:p w:rsidR="00661276" w:rsidRPr="00AD6441" w:rsidRDefault="00CB5EB4" w:rsidP="0061211A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815EF6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>10 juli 2022: 9.30 u</w:t>
      </w: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kerkdienst te Cadzand, voorganger ds. Vrouwkje Dees.</w:t>
      </w:r>
    </w:p>
    <w:p w:rsidR="00815EF6" w:rsidRDefault="00815EF6" w:rsidP="00CB5EB4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  <w:r w:rsidRPr="008C3AB0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 xml:space="preserve">Dagelijks </w:t>
      </w:r>
      <w:r w:rsidR="008C3AB0" w:rsidRPr="008C3AB0">
        <w:rPr>
          <w:rStyle w:val="PlattetekstChar"/>
          <w:rFonts w:ascii="Times New Roman" w:hAnsi="Times New Roman" w:cs="Times New Roman"/>
          <w:sz w:val="24"/>
          <w:szCs w:val="24"/>
          <w:u w:val="single"/>
        </w:rPr>
        <w:t>14.00-17.00 u</w:t>
      </w:r>
      <w:r w:rsidR="008C3AB0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lattetekstChar"/>
          <w:rFonts w:ascii="Times New Roman" w:hAnsi="Times New Roman" w:cs="Times New Roman"/>
          <w:sz w:val="24"/>
          <w:szCs w:val="24"/>
        </w:rPr>
        <w:t>open kerk- expositie in Mariakerk,</w:t>
      </w:r>
      <w:r w:rsidR="008C3AB0"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lattetekstChar"/>
          <w:rFonts w:ascii="Times New Roman" w:hAnsi="Times New Roman" w:cs="Times New Roman"/>
          <w:sz w:val="24"/>
          <w:szCs w:val="24"/>
        </w:rPr>
        <w:t xml:space="preserve"> toegang vrij.</w:t>
      </w:r>
    </w:p>
    <w:p w:rsidR="00815EF6" w:rsidRPr="00AD6441" w:rsidRDefault="00815EF6" w:rsidP="00CB5EB4">
      <w:pPr>
        <w:pStyle w:val="NoSpacing"/>
        <w:rPr>
          <w:rStyle w:val="PlattetekstChar"/>
          <w:rFonts w:ascii="Times New Roman" w:hAnsi="Times New Roman" w:cs="Times New Roman"/>
          <w:sz w:val="24"/>
          <w:szCs w:val="24"/>
        </w:rPr>
      </w:pPr>
    </w:p>
    <w:p w:rsidR="006B5D8F" w:rsidRPr="006B5D8F" w:rsidRDefault="0027206E" w:rsidP="00345839">
      <w:pPr>
        <w:tabs>
          <w:tab w:val="left" w:pos="851"/>
          <w:tab w:val="left" w:pos="5103"/>
        </w:tabs>
        <w:ind w:left="-142"/>
        <w:rPr>
          <w:rStyle w:val="PlattetekstChar"/>
          <w:rFonts w:ascii="Times New Roman" w:hAnsi="Times New Roman" w:cs="Times New Roman"/>
          <w:sz w:val="28"/>
          <w:szCs w:val="28"/>
        </w:rPr>
      </w:pPr>
      <w:r w:rsidRPr="00AD6441">
        <w:rPr>
          <w:rStyle w:val="PlattetekstChar"/>
          <w:rFonts w:ascii="Times New Roman" w:hAnsi="Times New Roman" w:cs="Times New Roman"/>
          <w:sz w:val="24"/>
          <w:szCs w:val="24"/>
        </w:rPr>
        <w:t xml:space="preserve">   Zie ook: </w:t>
      </w:r>
      <w:hyperlink r:id="rId6" w:history="1">
        <w:r w:rsidRPr="00AD64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www.zuidwesthoek.nl</w:t>
        </w:r>
      </w:hyperlink>
      <w:r>
        <w:rPr>
          <w:rStyle w:val="PlattetekstChar"/>
          <w:rFonts w:ascii="Times New Roman" w:hAnsi="Times New Roman" w:cs="Times New Roman"/>
          <w:sz w:val="24"/>
          <w:szCs w:val="24"/>
        </w:rPr>
        <w:t xml:space="preserve"> </w:t>
      </w:r>
      <w:r w:rsidR="00FD19A7">
        <w:rPr>
          <w:rStyle w:val="PlattetekstChar"/>
          <w:rFonts w:ascii="Times New Roman" w:hAnsi="Times New Roman" w:cs="Times New Roman"/>
          <w:sz w:val="24"/>
          <w:szCs w:val="24"/>
        </w:rPr>
        <w:t xml:space="preserve">   </w:t>
      </w:r>
    </w:p>
    <w:sectPr w:rsidR="006B5D8F" w:rsidRPr="006B5D8F" w:rsidSect="0046690B">
      <w:type w:val="continuous"/>
      <w:pgSz w:w="11906" w:h="16838"/>
      <w:pgMar w:top="851" w:right="567" w:bottom="45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116"/>
    <w:multiLevelType w:val="hybridMultilevel"/>
    <w:tmpl w:val="962475D2"/>
    <w:lvl w:ilvl="0" w:tplc="8D741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1FD1"/>
    <w:multiLevelType w:val="hybridMultilevel"/>
    <w:tmpl w:val="96ACD8B8"/>
    <w:lvl w:ilvl="0" w:tplc="F32ED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6593"/>
    <w:multiLevelType w:val="hybridMultilevel"/>
    <w:tmpl w:val="64A0E6B8"/>
    <w:lvl w:ilvl="0" w:tplc="A1B2B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7DEC"/>
    <w:multiLevelType w:val="hybridMultilevel"/>
    <w:tmpl w:val="FD4607C6"/>
    <w:lvl w:ilvl="0" w:tplc="AFE67662">
      <w:start w:val="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4908"/>
    <w:multiLevelType w:val="hybridMultilevel"/>
    <w:tmpl w:val="63089122"/>
    <w:lvl w:ilvl="0" w:tplc="5D028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171C1"/>
    <w:multiLevelType w:val="hybridMultilevel"/>
    <w:tmpl w:val="740A3304"/>
    <w:lvl w:ilvl="0" w:tplc="AF8039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4520C9"/>
    <w:multiLevelType w:val="hybridMultilevel"/>
    <w:tmpl w:val="4F7A6A8A"/>
    <w:lvl w:ilvl="0" w:tplc="AE8E04E0">
      <w:start w:val="1"/>
      <w:numFmt w:val="decimal"/>
      <w:lvlText w:val="%1"/>
      <w:lvlJc w:val="left"/>
      <w:pPr>
        <w:ind w:left="768" w:hanging="408"/>
      </w:pPr>
      <w:rPr>
        <w:rFonts w:hint="default"/>
        <w:color w:val="4647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7A041D"/>
    <w:rsid w:val="000048DC"/>
    <w:rsid w:val="000130D5"/>
    <w:rsid w:val="00021834"/>
    <w:rsid w:val="00023937"/>
    <w:rsid w:val="000354BC"/>
    <w:rsid w:val="00036BAC"/>
    <w:rsid w:val="00061A3A"/>
    <w:rsid w:val="00061ACB"/>
    <w:rsid w:val="00084B64"/>
    <w:rsid w:val="000A73AC"/>
    <w:rsid w:val="000E1F60"/>
    <w:rsid w:val="000E3EB9"/>
    <w:rsid w:val="000E5CA6"/>
    <w:rsid w:val="000F33EB"/>
    <w:rsid w:val="001078CB"/>
    <w:rsid w:val="00140D46"/>
    <w:rsid w:val="00153238"/>
    <w:rsid w:val="00176C50"/>
    <w:rsid w:val="00180D87"/>
    <w:rsid w:val="00187042"/>
    <w:rsid w:val="001C04CA"/>
    <w:rsid w:val="001D54E8"/>
    <w:rsid w:val="001D7340"/>
    <w:rsid w:val="001D7E2C"/>
    <w:rsid w:val="001E67A1"/>
    <w:rsid w:val="001F15C0"/>
    <w:rsid w:val="00215688"/>
    <w:rsid w:val="00223CBC"/>
    <w:rsid w:val="002477E0"/>
    <w:rsid w:val="00253FFD"/>
    <w:rsid w:val="0027206E"/>
    <w:rsid w:val="002754D1"/>
    <w:rsid w:val="00281749"/>
    <w:rsid w:val="002973E8"/>
    <w:rsid w:val="00297853"/>
    <w:rsid w:val="002B178C"/>
    <w:rsid w:val="002D02F0"/>
    <w:rsid w:val="002D27C2"/>
    <w:rsid w:val="002D286C"/>
    <w:rsid w:val="002D540C"/>
    <w:rsid w:val="002E0D73"/>
    <w:rsid w:val="002E586B"/>
    <w:rsid w:val="002E652E"/>
    <w:rsid w:val="002F6F77"/>
    <w:rsid w:val="00304DF8"/>
    <w:rsid w:val="0030689D"/>
    <w:rsid w:val="00311319"/>
    <w:rsid w:val="003158E3"/>
    <w:rsid w:val="00321481"/>
    <w:rsid w:val="0034430C"/>
    <w:rsid w:val="00345839"/>
    <w:rsid w:val="00350AFB"/>
    <w:rsid w:val="003B6029"/>
    <w:rsid w:val="003C672F"/>
    <w:rsid w:val="003D05AA"/>
    <w:rsid w:val="003E0E73"/>
    <w:rsid w:val="003E1565"/>
    <w:rsid w:val="00400051"/>
    <w:rsid w:val="004034A8"/>
    <w:rsid w:val="004070DF"/>
    <w:rsid w:val="00413D5A"/>
    <w:rsid w:val="004470A9"/>
    <w:rsid w:val="00454F4F"/>
    <w:rsid w:val="0046600C"/>
    <w:rsid w:val="0046690B"/>
    <w:rsid w:val="00472BFF"/>
    <w:rsid w:val="004977BA"/>
    <w:rsid w:val="004A4D2A"/>
    <w:rsid w:val="004A55E0"/>
    <w:rsid w:val="004B20CC"/>
    <w:rsid w:val="004C0CD0"/>
    <w:rsid w:val="004C34CF"/>
    <w:rsid w:val="004C37E4"/>
    <w:rsid w:val="004D138B"/>
    <w:rsid w:val="004D7AC6"/>
    <w:rsid w:val="004E3E76"/>
    <w:rsid w:val="004E70F7"/>
    <w:rsid w:val="004F0C12"/>
    <w:rsid w:val="00502E02"/>
    <w:rsid w:val="005101A0"/>
    <w:rsid w:val="0051037C"/>
    <w:rsid w:val="005202E3"/>
    <w:rsid w:val="005270C6"/>
    <w:rsid w:val="005370CA"/>
    <w:rsid w:val="0054652B"/>
    <w:rsid w:val="00547B84"/>
    <w:rsid w:val="0055668C"/>
    <w:rsid w:val="005A10EC"/>
    <w:rsid w:val="005A3523"/>
    <w:rsid w:val="005E7F13"/>
    <w:rsid w:val="005F4E3F"/>
    <w:rsid w:val="0061211A"/>
    <w:rsid w:val="006357C2"/>
    <w:rsid w:val="00637F9F"/>
    <w:rsid w:val="00654CD0"/>
    <w:rsid w:val="00661276"/>
    <w:rsid w:val="00666217"/>
    <w:rsid w:val="00667D13"/>
    <w:rsid w:val="00671C89"/>
    <w:rsid w:val="00692E41"/>
    <w:rsid w:val="006B006F"/>
    <w:rsid w:val="006B07A0"/>
    <w:rsid w:val="006B5D8F"/>
    <w:rsid w:val="006C1B5C"/>
    <w:rsid w:val="006F0883"/>
    <w:rsid w:val="006F43B4"/>
    <w:rsid w:val="006F583B"/>
    <w:rsid w:val="006F7016"/>
    <w:rsid w:val="007009B8"/>
    <w:rsid w:val="00725E9D"/>
    <w:rsid w:val="007345D9"/>
    <w:rsid w:val="00746A29"/>
    <w:rsid w:val="0075596E"/>
    <w:rsid w:val="007559E7"/>
    <w:rsid w:val="00756E81"/>
    <w:rsid w:val="007901A9"/>
    <w:rsid w:val="00791BF1"/>
    <w:rsid w:val="00795EB8"/>
    <w:rsid w:val="00796B47"/>
    <w:rsid w:val="007A041D"/>
    <w:rsid w:val="007B740D"/>
    <w:rsid w:val="007C2A98"/>
    <w:rsid w:val="007C7DF5"/>
    <w:rsid w:val="007D1A25"/>
    <w:rsid w:val="007D1F40"/>
    <w:rsid w:val="007D5AD6"/>
    <w:rsid w:val="007E19F0"/>
    <w:rsid w:val="007F53CE"/>
    <w:rsid w:val="007F6890"/>
    <w:rsid w:val="00811F28"/>
    <w:rsid w:val="00815EF6"/>
    <w:rsid w:val="008177FC"/>
    <w:rsid w:val="00834933"/>
    <w:rsid w:val="00855F81"/>
    <w:rsid w:val="008A28FB"/>
    <w:rsid w:val="008B2201"/>
    <w:rsid w:val="008C3AB0"/>
    <w:rsid w:val="008C4926"/>
    <w:rsid w:val="008D064A"/>
    <w:rsid w:val="008E04F9"/>
    <w:rsid w:val="008F26B2"/>
    <w:rsid w:val="008F58A2"/>
    <w:rsid w:val="00906349"/>
    <w:rsid w:val="00920CE6"/>
    <w:rsid w:val="00931D86"/>
    <w:rsid w:val="00935A39"/>
    <w:rsid w:val="00936608"/>
    <w:rsid w:val="0094443F"/>
    <w:rsid w:val="00947DC7"/>
    <w:rsid w:val="00952DF6"/>
    <w:rsid w:val="00953AFF"/>
    <w:rsid w:val="009551E1"/>
    <w:rsid w:val="0097502A"/>
    <w:rsid w:val="009978D6"/>
    <w:rsid w:val="009A5640"/>
    <w:rsid w:val="009C06BB"/>
    <w:rsid w:val="009D037F"/>
    <w:rsid w:val="009D2B76"/>
    <w:rsid w:val="009D6831"/>
    <w:rsid w:val="009E1A9B"/>
    <w:rsid w:val="00A0069D"/>
    <w:rsid w:val="00A17821"/>
    <w:rsid w:val="00A22961"/>
    <w:rsid w:val="00A26E42"/>
    <w:rsid w:val="00A3052D"/>
    <w:rsid w:val="00A4254B"/>
    <w:rsid w:val="00A42721"/>
    <w:rsid w:val="00A82744"/>
    <w:rsid w:val="00AD6441"/>
    <w:rsid w:val="00AE0070"/>
    <w:rsid w:val="00AE398A"/>
    <w:rsid w:val="00B013CC"/>
    <w:rsid w:val="00B30E09"/>
    <w:rsid w:val="00B34EF3"/>
    <w:rsid w:val="00B52537"/>
    <w:rsid w:val="00B57C8E"/>
    <w:rsid w:val="00B71AF7"/>
    <w:rsid w:val="00B84192"/>
    <w:rsid w:val="00B94F7A"/>
    <w:rsid w:val="00BA3446"/>
    <w:rsid w:val="00BA5FFC"/>
    <w:rsid w:val="00BA74C8"/>
    <w:rsid w:val="00BB7FFA"/>
    <w:rsid w:val="00BD0E8F"/>
    <w:rsid w:val="00BD523D"/>
    <w:rsid w:val="00BD5CEB"/>
    <w:rsid w:val="00BD7FDA"/>
    <w:rsid w:val="00BE146E"/>
    <w:rsid w:val="00C03192"/>
    <w:rsid w:val="00C03602"/>
    <w:rsid w:val="00C038C1"/>
    <w:rsid w:val="00C10CF5"/>
    <w:rsid w:val="00C124D2"/>
    <w:rsid w:val="00C1444F"/>
    <w:rsid w:val="00C2115B"/>
    <w:rsid w:val="00C2605F"/>
    <w:rsid w:val="00C55CDB"/>
    <w:rsid w:val="00C67A1B"/>
    <w:rsid w:val="00C70EA2"/>
    <w:rsid w:val="00C715C4"/>
    <w:rsid w:val="00C74A45"/>
    <w:rsid w:val="00C9590F"/>
    <w:rsid w:val="00C961F3"/>
    <w:rsid w:val="00CB5EB4"/>
    <w:rsid w:val="00CC0CE6"/>
    <w:rsid w:val="00CC1A36"/>
    <w:rsid w:val="00CC4D6B"/>
    <w:rsid w:val="00CC68C6"/>
    <w:rsid w:val="00CC6DAB"/>
    <w:rsid w:val="00CD69C3"/>
    <w:rsid w:val="00CF6C64"/>
    <w:rsid w:val="00D027F8"/>
    <w:rsid w:val="00D145DE"/>
    <w:rsid w:val="00D442B9"/>
    <w:rsid w:val="00D67A33"/>
    <w:rsid w:val="00D772C5"/>
    <w:rsid w:val="00D8419E"/>
    <w:rsid w:val="00D8719A"/>
    <w:rsid w:val="00D96B9D"/>
    <w:rsid w:val="00DA62F1"/>
    <w:rsid w:val="00DB7C89"/>
    <w:rsid w:val="00DC24E0"/>
    <w:rsid w:val="00E0201D"/>
    <w:rsid w:val="00E06BDD"/>
    <w:rsid w:val="00E24CF1"/>
    <w:rsid w:val="00E30BE2"/>
    <w:rsid w:val="00E448F0"/>
    <w:rsid w:val="00E45949"/>
    <w:rsid w:val="00E709CF"/>
    <w:rsid w:val="00E9367B"/>
    <w:rsid w:val="00EA03CA"/>
    <w:rsid w:val="00EA5C5B"/>
    <w:rsid w:val="00F05D0D"/>
    <w:rsid w:val="00F23F30"/>
    <w:rsid w:val="00F254E0"/>
    <w:rsid w:val="00F35006"/>
    <w:rsid w:val="00F55454"/>
    <w:rsid w:val="00F75558"/>
    <w:rsid w:val="00F8148C"/>
    <w:rsid w:val="00F82146"/>
    <w:rsid w:val="00F9043D"/>
    <w:rsid w:val="00FC14E7"/>
    <w:rsid w:val="00FD19A7"/>
    <w:rsid w:val="00FD6139"/>
    <w:rsid w:val="00FD6622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D1"/>
  </w:style>
  <w:style w:type="paragraph" w:styleId="Heading2">
    <w:name w:val="heading 2"/>
    <w:basedOn w:val="Normal"/>
    <w:next w:val="Normal"/>
    <w:link w:val="Heading2Char"/>
    <w:qFormat/>
    <w:rsid w:val="005101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A36"/>
    <w:rPr>
      <w:color w:val="954F72" w:themeColor="followedHyperlink"/>
      <w:u w:val="single"/>
    </w:rPr>
  </w:style>
  <w:style w:type="character" w:customStyle="1" w:styleId="chapternumber">
    <w:name w:val="chapternumber"/>
    <w:basedOn w:val="DefaultParagraphFont"/>
    <w:rsid w:val="00811F28"/>
  </w:style>
  <w:style w:type="character" w:customStyle="1" w:styleId="note-toggle">
    <w:name w:val="note-toggle"/>
    <w:basedOn w:val="DefaultParagraphFont"/>
    <w:rsid w:val="00811F28"/>
  </w:style>
  <w:style w:type="character" w:customStyle="1" w:styleId="verse">
    <w:name w:val="verse"/>
    <w:basedOn w:val="DefaultParagraphFont"/>
    <w:rsid w:val="00811F28"/>
  </w:style>
  <w:style w:type="paragraph" w:styleId="NoSpacing">
    <w:name w:val="No Spacing"/>
    <w:qFormat/>
    <w:rsid w:val="005270C6"/>
    <w:pPr>
      <w:spacing w:after="0" w:line="240" w:lineRule="auto"/>
    </w:pPr>
  </w:style>
  <w:style w:type="paragraph" w:styleId="PlainText">
    <w:name w:val="Plain Text"/>
    <w:basedOn w:val="Normal"/>
    <w:link w:val="PlainTextChar"/>
    <w:rsid w:val="007345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345D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ttetekstChar">
    <w:name w:val="Platte tekst Char"/>
    <w:basedOn w:val="DefaultParagraphFont"/>
    <w:rsid w:val="004E3E76"/>
  </w:style>
  <w:style w:type="paragraph" w:styleId="BodyText">
    <w:name w:val="Body Text"/>
    <w:basedOn w:val="Normal"/>
    <w:link w:val="BodyTextChar"/>
    <w:rsid w:val="004E3E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4E3E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zonderopmaak">
    <w:name w:val="Tekst zonder opmaak"/>
    <w:basedOn w:val="Normal"/>
    <w:rsid w:val="004E3E7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4E3E7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edsopgemaaktetekst">
    <w:name w:val="Reeds opgemaakte tekst"/>
    <w:basedOn w:val="Normal"/>
    <w:rsid w:val="004E3E76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101A0"/>
    <w:rPr>
      <w:rFonts w:ascii="Times New Roman" w:eastAsia="Times New Roman" w:hAnsi="Times New Roman" w:cs="Times New Roman"/>
      <w:b/>
      <w:sz w:val="4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79</cp:revision>
  <dcterms:created xsi:type="dcterms:W3CDTF">2022-06-19T15:43:00Z</dcterms:created>
  <dcterms:modified xsi:type="dcterms:W3CDTF">2022-06-21T19:07:00Z</dcterms:modified>
</cp:coreProperties>
</file>