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1327" w14:textId="47AED507" w:rsidR="00224813" w:rsidRPr="00224813" w:rsidRDefault="00224813" w:rsidP="00FC0CB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lang w:bidi="he-IL"/>
        </w:rPr>
      </w:pPr>
      <w:r w:rsidRPr="006D5881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92F3840" wp14:editId="60C32124">
            <wp:simplePos x="0" y="0"/>
            <wp:positionH relativeFrom="column">
              <wp:posOffset>2814955</wp:posOffset>
            </wp:positionH>
            <wp:positionV relativeFrom="paragraph">
              <wp:posOffset>-328295</wp:posOffset>
            </wp:positionV>
            <wp:extent cx="3367405" cy="771525"/>
            <wp:effectExtent l="0" t="0" r="4445" b="9525"/>
            <wp:wrapNone/>
            <wp:docPr id="4" name="Afbeelding 1" descr="Afbeelding met Lettertype, logo, tekst, Graphics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Afbeelding met Lettertype, logo, tekst, Graphic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D12B3" w14:textId="77777777" w:rsidR="00224813" w:rsidRPr="00224813" w:rsidRDefault="00224813" w:rsidP="00FC0CB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kern w:val="0"/>
          <w:lang w:bidi="he-IL"/>
        </w:rPr>
      </w:pPr>
    </w:p>
    <w:p w14:paraId="118C2BB8" w14:textId="5F47ADE1" w:rsidR="00224813" w:rsidRPr="006D5881" w:rsidRDefault="00224813" w:rsidP="00224813">
      <w:pPr>
        <w:spacing w:line="288" w:lineRule="auto"/>
        <w:rPr>
          <w:rFonts w:asciiTheme="minorHAnsi" w:hAnsiTheme="minorHAnsi" w:cstheme="minorHAnsi"/>
          <w:b/>
        </w:rPr>
      </w:pPr>
      <w:r w:rsidRPr="006D5881">
        <w:rPr>
          <w:rFonts w:asciiTheme="minorHAnsi" w:hAnsiTheme="minorHAnsi" w:cstheme="minorHAnsi"/>
          <w:b/>
        </w:rPr>
        <w:t>LITURGIE</w:t>
      </w:r>
    </w:p>
    <w:p w14:paraId="4975F4D4" w14:textId="77777777" w:rsidR="00224813" w:rsidRPr="006D5881" w:rsidRDefault="00224813" w:rsidP="00224813">
      <w:pPr>
        <w:pStyle w:val="Lijstalinea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>van de dienst van de Protestantse Gemeente de Westhoek</w:t>
      </w:r>
    </w:p>
    <w:p w14:paraId="4D3E51B1" w14:textId="457AB89E" w:rsidR="00224813" w:rsidRPr="006D5881" w:rsidRDefault="00224813" w:rsidP="00224813">
      <w:pPr>
        <w:pStyle w:val="Lijstalinea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>in de Open Haven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te Oostburg</w:t>
      </w:r>
      <w:r w:rsidRPr="006D5881">
        <w:rPr>
          <w:rFonts w:asciiTheme="minorHAnsi" w:hAnsiTheme="minorHAnsi" w:cstheme="minorHAnsi"/>
          <w:sz w:val="22"/>
          <w:szCs w:val="22"/>
          <w:lang w:val="nl-NL"/>
        </w:rPr>
        <w:t xml:space="preserve"> op zondag </w:t>
      </w:r>
      <w:r>
        <w:rPr>
          <w:rFonts w:asciiTheme="minorHAnsi" w:hAnsiTheme="minorHAnsi" w:cstheme="minorHAnsi"/>
          <w:sz w:val="22"/>
          <w:szCs w:val="22"/>
          <w:lang w:val="nl-NL"/>
        </w:rPr>
        <w:t>21 april</w:t>
      </w:r>
    </w:p>
    <w:p w14:paraId="6AD0C39F" w14:textId="77777777" w:rsidR="00224813" w:rsidRPr="006D5881" w:rsidRDefault="00224813" w:rsidP="00224813">
      <w:pPr>
        <w:pStyle w:val="Lijstalinea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</w:p>
    <w:p w14:paraId="65EDA02C" w14:textId="77777777" w:rsidR="00224813" w:rsidRPr="006D5881" w:rsidRDefault="00224813" w:rsidP="00224813">
      <w:pPr>
        <w:pStyle w:val="Lijstalinea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 xml:space="preserve">Voorganger: ds. </w:t>
      </w:r>
      <w:r>
        <w:rPr>
          <w:rFonts w:asciiTheme="minorHAnsi" w:hAnsiTheme="minorHAnsi" w:cstheme="minorHAnsi"/>
          <w:sz w:val="22"/>
          <w:szCs w:val="22"/>
          <w:lang w:val="nl-NL"/>
        </w:rPr>
        <w:t>Jielis Ende</w:t>
      </w:r>
    </w:p>
    <w:p w14:paraId="6826AA19" w14:textId="6C460C2A" w:rsidR="00224813" w:rsidRDefault="00224813" w:rsidP="00224813">
      <w:pPr>
        <w:pStyle w:val="Lijstalinea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Ambtsdragers van dienst: Eldi Risseeuw en Boudewijn Albers</w:t>
      </w:r>
    </w:p>
    <w:p w14:paraId="2E58736D" w14:textId="77777777" w:rsidR="00224813" w:rsidRPr="006D5881" w:rsidRDefault="00224813" w:rsidP="00224813">
      <w:pPr>
        <w:pStyle w:val="Lijstalinea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Organist: Willy Kamphuis</w:t>
      </w:r>
    </w:p>
    <w:p w14:paraId="1250D71F" w14:textId="77777777" w:rsidR="00224813" w:rsidRPr="006D5881" w:rsidRDefault="00224813" w:rsidP="00224813">
      <w:pPr>
        <w:rPr>
          <w:rFonts w:asciiTheme="minorHAnsi" w:hAnsiTheme="minorHAnsi" w:cstheme="minorHAnsi"/>
        </w:rPr>
      </w:pPr>
    </w:p>
    <w:p w14:paraId="642F5F16" w14:textId="27E655DB" w:rsidR="000E29D7" w:rsidRPr="00224813" w:rsidRDefault="00224813" w:rsidP="00224813">
      <w:pPr>
        <w:rPr>
          <w:rFonts w:ascii="Calibri" w:hAnsi="Calibri" w:cs="Calibri"/>
          <w:b/>
          <w:bCs/>
          <w:color w:val="000000"/>
          <w:kern w:val="0"/>
          <w:sz w:val="28"/>
          <w:szCs w:val="28"/>
          <w:lang w:bidi="he-IL"/>
        </w:rPr>
      </w:pPr>
      <w:r w:rsidRPr="00224813">
        <w:rPr>
          <w:rFonts w:asciiTheme="minorHAnsi" w:hAnsiTheme="minorHAnsi" w:cstheme="minorHAnsi"/>
          <w:b/>
          <w:sz w:val="28"/>
          <w:szCs w:val="28"/>
        </w:rPr>
        <w:t xml:space="preserve">Thema: </w:t>
      </w:r>
      <w:r w:rsidR="000E29D7" w:rsidRPr="00224813">
        <w:rPr>
          <w:rFonts w:ascii="Calibri" w:hAnsi="Calibri" w:cs="Calibri"/>
          <w:b/>
          <w:bCs/>
          <w:color w:val="000000"/>
          <w:kern w:val="0"/>
          <w:sz w:val="28"/>
          <w:szCs w:val="28"/>
          <w:lang w:bidi="he-IL"/>
        </w:rPr>
        <w:t>Ik ben</w:t>
      </w:r>
    </w:p>
    <w:p w14:paraId="4B2F708A" w14:textId="57CAD79C" w:rsidR="00466538" w:rsidRPr="00224813" w:rsidRDefault="00466538" w:rsidP="00224813">
      <w:pPr>
        <w:autoSpaceDE w:val="0"/>
        <w:autoSpaceDN w:val="0"/>
        <w:adjustRightInd w:val="0"/>
        <w:spacing w:before="240" w:after="240" w:line="240" w:lineRule="atLeast"/>
        <w:jc w:val="center"/>
        <w:rPr>
          <w:rFonts w:ascii="Calibri" w:hAnsi="Calibri" w:cs="Calibri"/>
          <w:b/>
          <w:bCs/>
          <w:color w:val="000000"/>
          <w:kern w:val="0"/>
          <w:lang w:bidi="he-IL"/>
        </w:rPr>
      </w:pPr>
      <w:r w:rsidRPr="00224813">
        <w:rPr>
          <w:rFonts w:ascii="Calibri" w:hAnsi="Calibri" w:cs="Calibri"/>
          <w:b/>
          <w:bCs/>
          <w:color w:val="000000"/>
          <w:kern w:val="0"/>
          <w:lang w:bidi="he-IL"/>
        </w:rPr>
        <w:t>VOORBEREIDING</w:t>
      </w:r>
    </w:p>
    <w:p w14:paraId="37F24CB8" w14:textId="0A14BBB9" w:rsidR="000E29D7" w:rsidRPr="00224813" w:rsidRDefault="000E29D7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Welkom en mededelingen</w:t>
      </w:r>
    </w:p>
    <w:p w14:paraId="78AAB7D3" w14:textId="6452828E" w:rsidR="00FA74F2" w:rsidRPr="00224813" w:rsidRDefault="00FA74F2" w:rsidP="00355D83">
      <w:pPr>
        <w:pStyle w:val="Lijstalinea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rPr>
          <w:rFonts w:ascii="Calibri" w:hAnsi="Calibri" w:cs="Calibri"/>
          <w:i/>
          <w:iCs/>
          <w:color w:val="000000"/>
          <w:lang w:bidi="he-IL"/>
        </w:rPr>
      </w:pPr>
      <w:r w:rsidRPr="00224813">
        <w:rPr>
          <w:rFonts w:ascii="Calibri" w:hAnsi="Calibri" w:cs="Calibri"/>
          <w:i/>
          <w:iCs/>
          <w:color w:val="000000"/>
          <w:lang w:bidi="he-IL"/>
        </w:rPr>
        <w:t xml:space="preserve">We gaan </w:t>
      </w:r>
      <w:r w:rsidR="00E55B1C" w:rsidRPr="00224813">
        <w:rPr>
          <w:rFonts w:ascii="Calibri" w:hAnsi="Calibri" w:cs="Calibri"/>
          <w:i/>
          <w:iCs/>
          <w:color w:val="000000"/>
          <w:lang w:bidi="he-IL"/>
        </w:rPr>
        <w:t xml:space="preserve">zo mogelijk </w:t>
      </w:r>
      <w:r w:rsidRPr="00224813">
        <w:rPr>
          <w:rFonts w:ascii="Calibri" w:hAnsi="Calibri" w:cs="Calibri"/>
          <w:i/>
          <w:iCs/>
          <w:color w:val="000000"/>
          <w:lang w:bidi="he-IL"/>
        </w:rPr>
        <w:t>staan</w:t>
      </w:r>
    </w:p>
    <w:p w14:paraId="73298A2E" w14:textId="69DEABD0" w:rsidR="000E29D7" w:rsidRPr="00224813" w:rsidRDefault="00466538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color w:val="000000"/>
          <w:lang w:bidi="he-IL"/>
        </w:rPr>
      </w:pPr>
      <w:r w:rsidRPr="00224813">
        <w:rPr>
          <w:rFonts w:ascii="Calibri" w:hAnsi="Calibri" w:cs="Calibri"/>
          <w:color w:val="000000"/>
          <w:u w:val="single"/>
          <w:lang w:bidi="he-IL"/>
        </w:rPr>
        <w:t>We zingen:</w:t>
      </w:r>
      <w:r w:rsidRPr="00224813">
        <w:rPr>
          <w:rFonts w:ascii="Calibri" w:hAnsi="Calibri" w:cs="Calibri"/>
          <w:color w:val="000000"/>
          <w:lang w:bidi="he-IL"/>
        </w:rPr>
        <w:t xml:space="preserve"> Lied 66: 1, 3</w:t>
      </w:r>
    </w:p>
    <w:p w14:paraId="5DA8F774" w14:textId="3C1B1DF0" w:rsidR="00466538" w:rsidRPr="00224813" w:rsidRDefault="00466538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Bemoediging en groet</w:t>
      </w:r>
    </w:p>
    <w:p w14:paraId="0D48D071" w14:textId="0825CB13" w:rsidR="00466538" w:rsidRPr="00224813" w:rsidRDefault="00466538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Drempelgebed</w:t>
      </w:r>
    </w:p>
    <w:p w14:paraId="0ED78D90" w14:textId="29859317" w:rsidR="00466538" w:rsidRPr="00224813" w:rsidRDefault="00466538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color w:val="000000"/>
          <w:lang w:bidi="he-IL"/>
        </w:rPr>
      </w:pPr>
      <w:r w:rsidRPr="00224813">
        <w:rPr>
          <w:rFonts w:ascii="Calibri" w:hAnsi="Calibri" w:cs="Calibri"/>
          <w:color w:val="000000"/>
          <w:u w:val="single"/>
          <w:lang w:bidi="he-IL"/>
        </w:rPr>
        <w:t>We zingen:</w:t>
      </w:r>
      <w:r w:rsidRPr="00224813">
        <w:rPr>
          <w:rFonts w:ascii="Calibri" w:hAnsi="Calibri" w:cs="Calibri"/>
          <w:color w:val="000000"/>
          <w:lang w:bidi="he-IL"/>
        </w:rPr>
        <w:t xml:space="preserve"> Lied 66: 5, 6</w:t>
      </w:r>
    </w:p>
    <w:p w14:paraId="53534E43" w14:textId="439E8519" w:rsidR="00FA74F2" w:rsidRPr="00224813" w:rsidRDefault="00E55B1C" w:rsidP="00355D83">
      <w:pPr>
        <w:pStyle w:val="Lijstalinea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rPr>
          <w:rFonts w:ascii="Calibri" w:hAnsi="Calibri" w:cs="Calibri"/>
          <w:i/>
          <w:iCs/>
          <w:color w:val="000000"/>
          <w:lang w:bidi="he-IL"/>
        </w:rPr>
      </w:pPr>
      <w:r w:rsidRPr="00224813">
        <w:rPr>
          <w:rFonts w:ascii="Calibri" w:hAnsi="Calibri" w:cs="Calibri"/>
          <w:i/>
          <w:iCs/>
          <w:color w:val="000000"/>
          <w:lang w:bidi="he-IL"/>
        </w:rPr>
        <w:t>We gaan weer zitten</w:t>
      </w:r>
    </w:p>
    <w:p w14:paraId="01103D5C" w14:textId="3A608E39" w:rsidR="00E55B1C" w:rsidRPr="00672AEE" w:rsidRDefault="00E55B1C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val="nl-NL" w:bidi="he-IL"/>
        </w:rPr>
      </w:pPr>
      <w:r w:rsidRPr="00672AEE">
        <w:rPr>
          <w:rFonts w:ascii="Calibri" w:hAnsi="Calibri" w:cs="Calibri"/>
          <w:b/>
          <w:bCs/>
          <w:color w:val="000000"/>
          <w:lang w:val="nl-NL" w:bidi="he-IL"/>
        </w:rPr>
        <w:t>Gebed om ontferming over de nood van de wereld en in ons leven.</w:t>
      </w:r>
    </w:p>
    <w:p w14:paraId="50351E43" w14:textId="49BEA38E" w:rsidR="006D79B0" w:rsidRPr="00224813" w:rsidRDefault="00DA4AEC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color w:val="000000"/>
          <w:lang w:bidi="he-IL"/>
        </w:rPr>
      </w:pPr>
      <w:r w:rsidRPr="00224813">
        <w:rPr>
          <w:rFonts w:ascii="Calibri" w:hAnsi="Calibri" w:cs="Calibri"/>
          <w:color w:val="000000"/>
          <w:u w:val="single"/>
          <w:lang w:bidi="he-IL"/>
        </w:rPr>
        <w:t>We zingen:</w:t>
      </w:r>
      <w:r w:rsidRPr="00224813">
        <w:rPr>
          <w:rFonts w:ascii="Calibri" w:hAnsi="Calibri" w:cs="Calibri"/>
          <w:color w:val="000000"/>
          <w:lang w:bidi="he-IL"/>
        </w:rPr>
        <w:t xml:space="preserve"> Lied 146a: 1, 6, 7</w:t>
      </w:r>
      <w:r w:rsidR="00F1377F">
        <w:rPr>
          <w:rFonts w:ascii="Calibri" w:hAnsi="Calibri" w:cs="Calibri"/>
          <w:color w:val="000000"/>
          <w:lang w:bidi="he-IL"/>
        </w:rPr>
        <w:br/>
      </w:r>
    </w:p>
    <w:p w14:paraId="460B61D2" w14:textId="2F407DEF" w:rsidR="00DA4AEC" w:rsidRPr="00224813" w:rsidRDefault="00DC5018" w:rsidP="00355D83">
      <w:pPr>
        <w:pStyle w:val="Lijstalinea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center"/>
        <w:rPr>
          <w:rFonts w:ascii="Calibri" w:hAnsi="Calibri" w:cs="Calibri"/>
          <w:b/>
          <w:bCs/>
          <w:color w:val="000000"/>
          <w:sz w:val="8"/>
          <w:szCs w:val="8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RO</w:t>
      </w:r>
      <w:r w:rsidR="00DA4AEC" w:rsidRPr="00224813">
        <w:rPr>
          <w:rFonts w:ascii="Calibri" w:hAnsi="Calibri" w:cs="Calibri"/>
          <w:b/>
          <w:bCs/>
          <w:color w:val="000000"/>
          <w:lang w:bidi="he-IL"/>
        </w:rPr>
        <w:t>NDOM HET WOORD</w:t>
      </w:r>
      <w:r w:rsidR="00224813">
        <w:rPr>
          <w:rFonts w:ascii="Calibri" w:hAnsi="Calibri" w:cs="Calibri"/>
          <w:b/>
          <w:bCs/>
          <w:color w:val="000000"/>
          <w:lang w:bidi="he-IL"/>
        </w:rPr>
        <w:br/>
      </w:r>
    </w:p>
    <w:p w14:paraId="5CCD2D7D" w14:textId="2B599036" w:rsidR="00E55B1C" w:rsidRPr="00672AEE" w:rsidRDefault="00DA4AEC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val="nl-NL" w:bidi="he-IL"/>
        </w:rPr>
      </w:pPr>
      <w:r w:rsidRPr="00672AEE">
        <w:rPr>
          <w:rFonts w:ascii="Calibri" w:hAnsi="Calibri" w:cs="Calibri"/>
          <w:b/>
          <w:bCs/>
          <w:color w:val="000000"/>
          <w:lang w:val="nl-NL" w:bidi="he-IL"/>
        </w:rPr>
        <w:t>Gebed om Gods Geest voor wij de Schriften openen</w:t>
      </w:r>
    </w:p>
    <w:p w14:paraId="697FEBAE" w14:textId="46F1B115" w:rsidR="000E29D7" w:rsidRPr="00224813" w:rsidRDefault="00D81FF8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Lezingen uit de Bijbel:</w:t>
      </w:r>
    </w:p>
    <w:p w14:paraId="0271510A" w14:textId="08A1BC51" w:rsidR="00FC0CBB" w:rsidRPr="00224813" w:rsidRDefault="00D81FF8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proofErr w:type="spellStart"/>
      <w:r w:rsidRPr="00224813">
        <w:rPr>
          <w:rFonts w:ascii="Calibri" w:hAnsi="Calibri" w:cs="Calibri"/>
          <w:b/>
          <w:bCs/>
          <w:color w:val="000000"/>
          <w:lang w:bidi="he-IL"/>
        </w:rPr>
        <w:t>Eerste</w:t>
      </w:r>
      <w:proofErr w:type="spellEnd"/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 </w:t>
      </w:r>
      <w:proofErr w:type="spellStart"/>
      <w:r w:rsidRPr="00224813">
        <w:rPr>
          <w:rFonts w:ascii="Calibri" w:hAnsi="Calibri" w:cs="Calibri"/>
          <w:b/>
          <w:bCs/>
          <w:color w:val="000000"/>
          <w:lang w:bidi="he-IL"/>
        </w:rPr>
        <w:t>lezing</w:t>
      </w:r>
      <w:proofErr w:type="spellEnd"/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: </w:t>
      </w:r>
      <w:proofErr w:type="spellStart"/>
      <w:r w:rsidR="00FC0CBB" w:rsidRPr="00224813">
        <w:rPr>
          <w:rFonts w:ascii="Calibri" w:hAnsi="Calibri" w:cs="Calibri"/>
          <w:b/>
          <w:bCs/>
          <w:color w:val="000000"/>
          <w:lang w:bidi="he-IL"/>
        </w:rPr>
        <w:t>Ezechiël</w:t>
      </w:r>
      <w:proofErr w:type="spellEnd"/>
      <w:r w:rsidR="00FC0CBB" w:rsidRPr="00224813">
        <w:rPr>
          <w:rFonts w:ascii="Calibri" w:hAnsi="Calibri" w:cs="Calibri"/>
          <w:b/>
          <w:bCs/>
          <w:color w:val="000000"/>
          <w:lang w:bidi="he-IL"/>
        </w:rPr>
        <w:t xml:space="preserve"> 34:1-1</w:t>
      </w:r>
      <w:r w:rsidR="003A51FB" w:rsidRPr="00224813">
        <w:rPr>
          <w:rFonts w:ascii="Calibri" w:hAnsi="Calibri" w:cs="Calibri"/>
          <w:b/>
          <w:bCs/>
          <w:color w:val="000000"/>
          <w:lang w:bidi="he-IL"/>
        </w:rPr>
        <w:t>1</w:t>
      </w:r>
      <w:r w:rsidR="00FC0CBB" w:rsidRPr="00224813">
        <w:rPr>
          <w:rFonts w:ascii="Calibri" w:hAnsi="Calibri" w:cs="Calibri"/>
          <w:b/>
          <w:bCs/>
          <w:color w:val="000000"/>
          <w:lang w:bidi="he-IL"/>
        </w:rPr>
        <w:t xml:space="preserve"> </w:t>
      </w:r>
    </w:p>
    <w:p w14:paraId="159C6B46" w14:textId="6A80EEBF" w:rsidR="00D81FF8" w:rsidRPr="00224813" w:rsidRDefault="00D81FF8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color w:val="000000"/>
          <w:lang w:bidi="he-IL"/>
        </w:rPr>
      </w:pPr>
      <w:r w:rsidRPr="00224813">
        <w:rPr>
          <w:rFonts w:ascii="Calibri" w:hAnsi="Calibri" w:cs="Calibri"/>
          <w:color w:val="000000"/>
          <w:u w:val="single"/>
          <w:lang w:bidi="he-IL"/>
        </w:rPr>
        <w:t>We zingen</w:t>
      </w:r>
      <w:r w:rsidR="00224813">
        <w:rPr>
          <w:rFonts w:ascii="Calibri" w:hAnsi="Calibri" w:cs="Calibri"/>
          <w:color w:val="000000"/>
          <w:lang w:bidi="he-IL"/>
        </w:rPr>
        <w:t>:</w:t>
      </w:r>
      <w:r w:rsidRPr="00224813">
        <w:rPr>
          <w:rFonts w:ascii="Calibri" w:hAnsi="Calibri" w:cs="Calibri"/>
          <w:color w:val="000000"/>
          <w:lang w:bidi="he-IL"/>
        </w:rPr>
        <w:t xml:space="preserve"> </w:t>
      </w:r>
      <w:r w:rsidR="00224813">
        <w:rPr>
          <w:rFonts w:ascii="Calibri" w:hAnsi="Calibri" w:cs="Calibri"/>
          <w:color w:val="000000"/>
          <w:lang w:bidi="he-IL"/>
        </w:rPr>
        <w:t>L</w:t>
      </w:r>
      <w:r w:rsidRPr="00224813">
        <w:rPr>
          <w:rFonts w:ascii="Calibri" w:hAnsi="Calibri" w:cs="Calibri"/>
          <w:color w:val="000000"/>
          <w:lang w:bidi="he-IL"/>
        </w:rPr>
        <w:t xml:space="preserve">ied </w:t>
      </w:r>
      <w:r w:rsidR="006D4A5A" w:rsidRPr="00224813">
        <w:rPr>
          <w:rFonts w:ascii="Calibri" w:hAnsi="Calibri" w:cs="Calibri"/>
          <w:color w:val="000000"/>
          <w:lang w:bidi="he-IL"/>
        </w:rPr>
        <w:t>23b: 1, 2</w:t>
      </w:r>
    </w:p>
    <w:p w14:paraId="276C3CA0" w14:textId="59BE9085" w:rsidR="00FC0CBB" w:rsidRPr="00224813" w:rsidRDefault="006D4A5A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Tweede </w:t>
      </w:r>
      <w:proofErr w:type="spellStart"/>
      <w:r w:rsidRPr="00224813">
        <w:rPr>
          <w:rFonts w:ascii="Calibri" w:hAnsi="Calibri" w:cs="Calibri"/>
          <w:b/>
          <w:bCs/>
          <w:color w:val="000000"/>
          <w:lang w:bidi="he-IL"/>
        </w:rPr>
        <w:t>lezing</w:t>
      </w:r>
      <w:proofErr w:type="spellEnd"/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: </w:t>
      </w:r>
      <w:r w:rsidR="00FC0CBB" w:rsidRPr="00224813">
        <w:rPr>
          <w:rFonts w:ascii="Calibri" w:hAnsi="Calibri" w:cs="Calibri"/>
          <w:b/>
          <w:bCs/>
          <w:color w:val="000000"/>
          <w:lang w:bidi="he-IL"/>
        </w:rPr>
        <w:t>Johannes 10:1-16</w:t>
      </w:r>
    </w:p>
    <w:p w14:paraId="09A8C903" w14:textId="2887F615" w:rsidR="00FC0CBB" w:rsidRPr="00224813" w:rsidRDefault="006D4A5A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color w:val="000000"/>
          <w:lang w:bidi="he-IL"/>
        </w:rPr>
      </w:pPr>
      <w:r w:rsidRPr="00224813">
        <w:rPr>
          <w:rFonts w:ascii="Calibri" w:hAnsi="Calibri" w:cs="Calibri"/>
          <w:color w:val="000000"/>
          <w:u w:val="single"/>
          <w:lang w:bidi="he-IL"/>
        </w:rPr>
        <w:t>We zingen:</w:t>
      </w:r>
      <w:r w:rsidRPr="00224813">
        <w:rPr>
          <w:rFonts w:ascii="Calibri" w:hAnsi="Calibri" w:cs="Calibri"/>
          <w:color w:val="000000"/>
          <w:lang w:bidi="he-IL"/>
        </w:rPr>
        <w:t xml:space="preserve"> Lied 23b: 3, 4, 5</w:t>
      </w:r>
    </w:p>
    <w:p w14:paraId="6F937B17" w14:textId="24B31D3E" w:rsidR="00FC0CBB" w:rsidRPr="00224813" w:rsidRDefault="00FC0CBB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Overdenking</w:t>
      </w:r>
    </w:p>
    <w:p w14:paraId="3BC99EE6" w14:textId="5CAAB789" w:rsidR="002E11CC" w:rsidRPr="00224813" w:rsidRDefault="002E11CC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Orgelspel</w:t>
      </w:r>
    </w:p>
    <w:p w14:paraId="3CBA6D98" w14:textId="3195543B" w:rsidR="006D4A5A" w:rsidRPr="00224813" w:rsidRDefault="006D4A5A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color w:val="000000"/>
          <w:lang w:bidi="he-IL"/>
        </w:rPr>
      </w:pPr>
      <w:r w:rsidRPr="00224813">
        <w:rPr>
          <w:rFonts w:ascii="Calibri" w:hAnsi="Calibri" w:cs="Calibri"/>
          <w:color w:val="000000"/>
          <w:u w:val="single"/>
          <w:lang w:bidi="he-IL"/>
        </w:rPr>
        <w:t>We zingen:</w:t>
      </w:r>
      <w:r w:rsidRPr="00224813">
        <w:rPr>
          <w:rFonts w:ascii="Calibri" w:hAnsi="Calibri" w:cs="Calibri"/>
          <w:color w:val="000000"/>
          <w:lang w:bidi="he-IL"/>
        </w:rPr>
        <w:t xml:space="preserve"> Lied 654: 1, 4, 5, 6</w:t>
      </w:r>
      <w:r w:rsidR="00F1377F">
        <w:rPr>
          <w:rFonts w:ascii="Calibri" w:hAnsi="Calibri" w:cs="Calibri"/>
          <w:color w:val="000000"/>
          <w:lang w:bidi="he-IL"/>
        </w:rPr>
        <w:br/>
      </w:r>
    </w:p>
    <w:p w14:paraId="589784DB" w14:textId="5C010897" w:rsidR="006D4A5A" w:rsidRDefault="006D4A5A" w:rsidP="00355D83">
      <w:pPr>
        <w:pStyle w:val="Lijstalinea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center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lastRenderedPageBreak/>
        <w:t>DIENST VAN GEBEDEN EN GAVEN</w:t>
      </w:r>
    </w:p>
    <w:p w14:paraId="12886A06" w14:textId="77777777" w:rsidR="00224813" w:rsidRPr="00224813" w:rsidRDefault="00224813" w:rsidP="00355D83">
      <w:pPr>
        <w:pStyle w:val="Lijstalinea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center"/>
        <w:rPr>
          <w:rFonts w:ascii="Calibri" w:hAnsi="Calibri" w:cs="Calibri"/>
          <w:b/>
          <w:bCs/>
          <w:color w:val="000000"/>
          <w:sz w:val="8"/>
          <w:szCs w:val="8"/>
          <w:lang w:bidi="he-IL"/>
        </w:rPr>
      </w:pPr>
    </w:p>
    <w:p w14:paraId="18CB8948" w14:textId="6C42FD49" w:rsidR="006D4A5A" w:rsidRPr="00224813" w:rsidRDefault="006D4A5A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bidi="he-IL"/>
        </w:rPr>
      </w:pPr>
      <w:proofErr w:type="spellStart"/>
      <w:r w:rsidRPr="00224813">
        <w:rPr>
          <w:rFonts w:ascii="Calibri" w:hAnsi="Calibri" w:cs="Calibri"/>
          <w:b/>
          <w:bCs/>
          <w:color w:val="000000"/>
          <w:lang w:bidi="he-IL"/>
        </w:rPr>
        <w:t>Voorbeden</w:t>
      </w:r>
      <w:proofErr w:type="spellEnd"/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 – </w:t>
      </w:r>
      <w:proofErr w:type="spellStart"/>
      <w:r w:rsidRPr="00224813">
        <w:rPr>
          <w:rFonts w:ascii="Calibri" w:hAnsi="Calibri" w:cs="Calibri"/>
          <w:b/>
          <w:bCs/>
          <w:color w:val="000000"/>
          <w:lang w:bidi="he-IL"/>
        </w:rPr>
        <w:t>stil</w:t>
      </w:r>
      <w:proofErr w:type="spellEnd"/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 </w:t>
      </w:r>
      <w:proofErr w:type="spellStart"/>
      <w:r w:rsidRPr="00224813">
        <w:rPr>
          <w:rFonts w:ascii="Calibri" w:hAnsi="Calibri" w:cs="Calibri"/>
          <w:b/>
          <w:bCs/>
          <w:color w:val="000000"/>
          <w:lang w:bidi="he-IL"/>
        </w:rPr>
        <w:t>gebed</w:t>
      </w:r>
      <w:proofErr w:type="spellEnd"/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 – </w:t>
      </w:r>
      <w:proofErr w:type="spellStart"/>
      <w:r w:rsidRPr="00224813">
        <w:rPr>
          <w:rFonts w:ascii="Calibri" w:hAnsi="Calibri" w:cs="Calibri"/>
          <w:b/>
          <w:bCs/>
          <w:color w:val="000000"/>
          <w:lang w:bidi="he-IL"/>
        </w:rPr>
        <w:t>onze</w:t>
      </w:r>
      <w:proofErr w:type="spellEnd"/>
      <w:r w:rsidRPr="00224813">
        <w:rPr>
          <w:rFonts w:ascii="Calibri" w:hAnsi="Calibri" w:cs="Calibri"/>
          <w:b/>
          <w:bCs/>
          <w:color w:val="000000"/>
          <w:lang w:bidi="he-IL"/>
        </w:rPr>
        <w:t xml:space="preserve"> Vader</w:t>
      </w:r>
    </w:p>
    <w:p w14:paraId="7F2C8923" w14:textId="48CD2683" w:rsidR="00D702BC" w:rsidRPr="00672AEE" w:rsidRDefault="00D702BC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val="nl-NL" w:bidi="he-IL"/>
        </w:rPr>
      </w:pPr>
      <w:r w:rsidRPr="00672AEE">
        <w:rPr>
          <w:rFonts w:ascii="Calibri" w:hAnsi="Calibri" w:cs="Calibri"/>
          <w:b/>
          <w:bCs/>
          <w:color w:val="000000"/>
          <w:lang w:val="nl-NL" w:bidi="he-IL"/>
        </w:rPr>
        <w:t>Collecteaankondiging door de diaken van dienst</w:t>
      </w:r>
      <w:r w:rsidR="00F1377F">
        <w:rPr>
          <w:rFonts w:ascii="Calibri" w:hAnsi="Calibri" w:cs="Calibri"/>
          <w:b/>
          <w:bCs/>
          <w:color w:val="000000"/>
          <w:lang w:val="nl-NL" w:bidi="he-IL"/>
        </w:rPr>
        <w:br/>
      </w:r>
    </w:p>
    <w:p w14:paraId="7CF87DFF" w14:textId="27D70621" w:rsidR="00D702BC" w:rsidRPr="00224813" w:rsidRDefault="00D702BC" w:rsidP="00355D83">
      <w:pPr>
        <w:pStyle w:val="Lijstalinea"/>
        <w:autoSpaceDE w:val="0"/>
        <w:autoSpaceDN w:val="0"/>
        <w:adjustRightInd w:val="0"/>
        <w:spacing w:before="100" w:beforeAutospacing="1" w:after="100" w:afterAutospacing="1" w:line="360" w:lineRule="auto"/>
        <w:ind w:left="284"/>
        <w:jc w:val="center"/>
        <w:rPr>
          <w:rFonts w:ascii="Calibri" w:hAnsi="Calibri" w:cs="Calibri"/>
          <w:b/>
          <w:bCs/>
          <w:color w:val="000000"/>
          <w:lang w:bidi="he-IL"/>
        </w:rPr>
      </w:pPr>
      <w:r w:rsidRPr="00224813">
        <w:rPr>
          <w:rFonts w:ascii="Calibri" w:hAnsi="Calibri" w:cs="Calibri"/>
          <w:b/>
          <w:bCs/>
          <w:color w:val="000000"/>
          <w:lang w:bidi="he-IL"/>
        </w:rPr>
        <w:t>BESLUIT</w:t>
      </w:r>
    </w:p>
    <w:p w14:paraId="108F2AAC" w14:textId="6F540A33" w:rsidR="00D702BC" w:rsidRPr="00224813" w:rsidRDefault="00D702BC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color w:val="000000"/>
          <w:lang w:bidi="he-IL"/>
        </w:rPr>
      </w:pPr>
      <w:r w:rsidRPr="00224813">
        <w:rPr>
          <w:rFonts w:ascii="Calibri" w:hAnsi="Calibri" w:cs="Calibri"/>
          <w:color w:val="000000"/>
          <w:u w:val="single"/>
          <w:lang w:bidi="he-IL"/>
        </w:rPr>
        <w:t>We zingen</w:t>
      </w:r>
      <w:r w:rsidR="00224813" w:rsidRPr="00224813">
        <w:rPr>
          <w:rFonts w:ascii="Calibri" w:hAnsi="Calibri" w:cs="Calibri"/>
          <w:color w:val="000000"/>
          <w:lang w:bidi="he-IL"/>
        </w:rPr>
        <w:t>:</w:t>
      </w:r>
      <w:r w:rsidRPr="00224813">
        <w:rPr>
          <w:rFonts w:ascii="Calibri" w:hAnsi="Calibri" w:cs="Calibri"/>
          <w:color w:val="000000"/>
          <w:lang w:bidi="he-IL"/>
        </w:rPr>
        <w:t xml:space="preserve"> Lied 653: 1, 4, 6, 7</w:t>
      </w:r>
    </w:p>
    <w:p w14:paraId="44FBF981" w14:textId="349DCD0F" w:rsidR="00D702BC" w:rsidRPr="00672AEE" w:rsidRDefault="00D702BC" w:rsidP="00355D8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rPr>
          <w:rFonts w:ascii="Calibri" w:hAnsi="Calibri" w:cs="Calibri"/>
          <w:b/>
          <w:bCs/>
          <w:color w:val="000000"/>
          <w:lang w:val="nl-NL" w:bidi="he-IL"/>
        </w:rPr>
      </w:pPr>
      <w:r w:rsidRPr="00672AEE">
        <w:rPr>
          <w:rFonts w:ascii="Calibri" w:hAnsi="Calibri" w:cs="Calibri"/>
          <w:b/>
          <w:bCs/>
          <w:color w:val="000000"/>
          <w:lang w:val="nl-NL" w:bidi="he-IL"/>
        </w:rPr>
        <w:t>Zending en zegen met gezongen Amen</w:t>
      </w:r>
    </w:p>
    <w:p w14:paraId="6C4A666E" w14:textId="77777777" w:rsidR="00224813" w:rsidRPr="00672AEE" w:rsidRDefault="00224813" w:rsidP="00224813">
      <w:pPr>
        <w:pStyle w:val="Lijstalinea"/>
        <w:autoSpaceDE w:val="0"/>
        <w:autoSpaceDN w:val="0"/>
        <w:adjustRightInd w:val="0"/>
        <w:spacing w:before="240" w:after="240" w:line="240" w:lineRule="atLeast"/>
        <w:ind w:left="284"/>
        <w:rPr>
          <w:rFonts w:ascii="Calibri" w:hAnsi="Calibri" w:cs="Calibri"/>
          <w:color w:val="000000"/>
          <w:lang w:val="nl-NL" w:bidi="he-IL"/>
        </w:rPr>
      </w:pPr>
    </w:p>
    <w:p w14:paraId="3F989892" w14:textId="77777777" w:rsidR="00224813" w:rsidRPr="006D5881" w:rsidRDefault="00224813" w:rsidP="00224813">
      <w:pPr>
        <w:rPr>
          <w:rFonts w:asciiTheme="minorHAnsi" w:hAnsiTheme="minorHAnsi" w:cstheme="minorHAnsi"/>
          <w:b/>
          <w:lang w:val="nl-BE"/>
        </w:rPr>
      </w:pPr>
      <w:r w:rsidRPr="006D5881">
        <w:rPr>
          <w:rFonts w:asciiTheme="minorHAnsi" w:hAnsiTheme="minorHAnsi" w:cstheme="minorHAnsi"/>
          <w:b/>
          <w:lang w:val="nl-BE"/>
        </w:rPr>
        <w:t>K</w:t>
      </w:r>
      <w:r>
        <w:rPr>
          <w:rFonts w:asciiTheme="minorHAnsi" w:hAnsiTheme="minorHAnsi" w:cstheme="minorHAnsi"/>
          <w:b/>
          <w:lang w:val="nl-BE"/>
        </w:rPr>
        <w:t>ERKDIENSTEN:</w:t>
      </w:r>
    </w:p>
    <w:p w14:paraId="5C2201A3" w14:textId="1EA37785" w:rsidR="00224813" w:rsidRPr="00284896" w:rsidRDefault="00224813" w:rsidP="00224813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Woensdag </w:t>
      </w:r>
      <w:r>
        <w:rPr>
          <w:rFonts w:asciiTheme="minorHAnsi" w:hAnsiTheme="minorHAnsi" w:cstheme="minorHAnsi"/>
          <w:lang w:val="nl-BE"/>
        </w:rPr>
        <w:t>24 april</w:t>
      </w:r>
      <w:r w:rsidRPr="00284896">
        <w:rPr>
          <w:rFonts w:asciiTheme="minorHAnsi" w:hAnsiTheme="minorHAnsi" w:cstheme="minorHAnsi"/>
          <w:lang w:val="nl-BE"/>
        </w:rPr>
        <w:t>, 14.30 uur in Rozenoord,</w:t>
      </w:r>
    </w:p>
    <w:p w14:paraId="1FA5B9EF" w14:textId="0621A4CF" w:rsidR="00224813" w:rsidRPr="00284896" w:rsidRDefault="00224813" w:rsidP="00224813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Voorganger: </w:t>
      </w:r>
      <w:r>
        <w:rPr>
          <w:rFonts w:asciiTheme="minorHAnsi" w:hAnsiTheme="minorHAnsi" w:cstheme="minorHAnsi"/>
          <w:lang w:val="nl-BE"/>
        </w:rPr>
        <w:t xml:space="preserve">mw. T. </w:t>
      </w:r>
      <w:proofErr w:type="spellStart"/>
      <w:r>
        <w:rPr>
          <w:rFonts w:asciiTheme="minorHAnsi" w:hAnsiTheme="minorHAnsi" w:cstheme="minorHAnsi"/>
          <w:lang w:val="nl-BE"/>
        </w:rPr>
        <w:t>Basting</w:t>
      </w:r>
      <w:proofErr w:type="spellEnd"/>
      <w:r>
        <w:rPr>
          <w:rFonts w:asciiTheme="minorHAnsi" w:hAnsiTheme="minorHAnsi" w:cstheme="minorHAnsi"/>
          <w:lang w:val="nl-BE"/>
        </w:rPr>
        <w:t>-van Vliet</w:t>
      </w:r>
    </w:p>
    <w:p w14:paraId="33DAD8FF" w14:textId="77777777" w:rsidR="00224813" w:rsidRPr="00284896" w:rsidRDefault="00224813" w:rsidP="00224813">
      <w:pPr>
        <w:rPr>
          <w:rFonts w:asciiTheme="minorHAnsi" w:hAnsiTheme="minorHAnsi" w:cstheme="minorHAnsi"/>
          <w:lang w:val="nl-BE"/>
        </w:rPr>
      </w:pPr>
    </w:p>
    <w:p w14:paraId="6DC379F0" w14:textId="0EFBC095" w:rsidR="00224813" w:rsidRPr="00284896" w:rsidRDefault="00224813" w:rsidP="00224813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Vrijdag </w:t>
      </w:r>
      <w:r>
        <w:rPr>
          <w:rFonts w:asciiTheme="minorHAnsi" w:hAnsiTheme="minorHAnsi" w:cstheme="minorHAnsi"/>
          <w:lang w:val="nl-BE"/>
        </w:rPr>
        <w:t>26 maart, 16.00 uur</w:t>
      </w:r>
      <w:r w:rsidRPr="00284896">
        <w:rPr>
          <w:rFonts w:asciiTheme="minorHAnsi" w:hAnsiTheme="minorHAnsi" w:cstheme="minorHAnsi"/>
          <w:lang w:val="nl-BE"/>
        </w:rPr>
        <w:t xml:space="preserve"> in WZC Stelle</w:t>
      </w:r>
    </w:p>
    <w:p w14:paraId="7F29DB14" w14:textId="7B789089" w:rsidR="00224813" w:rsidRPr="00284896" w:rsidRDefault="00224813" w:rsidP="00224813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Voorganger: </w:t>
      </w:r>
      <w:r>
        <w:rPr>
          <w:rFonts w:asciiTheme="minorHAnsi" w:hAnsiTheme="minorHAnsi" w:cstheme="minorHAnsi"/>
          <w:lang w:val="nl-BE"/>
        </w:rPr>
        <w:t xml:space="preserve">mw. M. </w:t>
      </w:r>
      <w:proofErr w:type="spellStart"/>
      <w:r>
        <w:rPr>
          <w:rFonts w:asciiTheme="minorHAnsi" w:hAnsiTheme="minorHAnsi" w:cstheme="minorHAnsi"/>
          <w:lang w:val="nl-BE"/>
        </w:rPr>
        <w:t>Terreehorst</w:t>
      </w:r>
      <w:proofErr w:type="spellEnd"/>
    </w:p>
    <w:p w14:paraId="03C687E1" w14:textId="77777777" w:rsidR="00224813" w:rsidRPr="00284896" w:rsidRDefault="00224813" w:rsidP="00224813">
      <w:pPr>
        <w:rPr>
          <w:rFonts w:asciiTheme="minorHAnsi" w:hAnsiTheme="minorHAnsi" w:cstheme="minorHAnsi"/>
          <w:lang w:val="nl-BE"/>
        </w:rPr>
      </w:pPr>
    </w:p>
    <w:p w14:paraId="72576EB8" w14:textId="7DDCAFB5" w:rsidR="00224813" w:rsidRPr="00284896" w:rsidRDefault="00224813" w:rsidP="00224813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Zondag </w:t>
      </w:r>
      <w:r>
        <w:rPr>
          <w:rFonts w:asciiTheme="minorHAnsi" w:hAnsiTheme="minorHAnsi" w:cstheme="minorHAnsi"/>
          <w:lang w:val="nl-BE"/>
        </w:rPr>
        <w:t>28 april</w:t>
      </w:r>
      <w:r w:rsidRPr="00284896">
        <w:rPr>
          <w:rFonts w:asciiTheme="minorHAnsi" w:hAnsiTheme="minorHAnsi" w:cstheme="minorHAnsi"/>
          <w:lang w:val="nl-BE"/>
        </w:rPr>
        <w:t xml:space="preserve">, 10.00 uur in de </w:t>
      </w:r>
      <w:r>
        <w:rPr>
          <w:rFonts w:asciiTheme="minorHAnsi" w:hAnsiTheme="minorHAnsi" w:cstheme="minorHAnsi"/>
          <w:lang w:val="nl-BE"/>
        </w:rPr>
        <w:t>Mariakerk te Cadzand</w:t>
      </w:r>
    </w:p>
    <w:p w14:paraId="1F3F7A96" w14:textId="77777777" w:rsidR="00224813" w:rsidRDefault="00224813" w:rsidP="00224813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Voorganger: Ds. </w:t>
      </w:r>
      <w:r>
        <w:rPr>
          <w:rFonts w:asciiTheme="minorHAnsi" w:hAnsiTheme="minorHAnsi" w:cstheme="minorHAnsi"/>
          <w:lang w:val="nl-BE"/>
        </w:rPr>
        <w:t>V. Dees</w:t>
      </w:r>
    </w:p>
    <w:p w14:paraId="3F8EFEE4" w14:textId="20BDB92B" w:rsidR="00224813" w:rsidRDefault="00224813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Themadienst: ‘Kunst in de kerk’</w:t>
      </w:r>
    </w:p>
    <w:p w14:paraId="56551850" w14:textId="77777777" w:rsidR="00672AEE" w:rsidRDefault="00672AEE" w:rsidP="00224813">
      <w:pPr>
        <w:rPr>
          <w:rFonts w:asciiTheme="minorHAnsi" w:hAnsiTheme="minorHAnsi" w:cstheme="minorHAnsi"/>
          <w:lang w:val="nl-BE"/>
        </w:rPr>
      </w:pPr>
    </w:p>
    <w:p w14:paraId="2528151C" w14:textId="42FDBDDF" w:rsidR="00672AEE" w:rsidRDefault="00672AEE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Zondag 28 april, 10.00 uur in PG Oosthoek in Hulst:</w:t>
      </w:r>
    </w:p>
    <w:p w14:paraId="4C579907" w14:textId="689AA218" w:rsidR="00672AEE" w:rsidRDefault="00672AEE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Voorganger: Jan-Frans Mulder</w:t>
      </w:r>
    </w:p>
    <w:p w14:paraId="0CC55C33" w14:textId="73C43DF7" w:rsidR="00672AEE" w:rsidRDefault="00672AEE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Speciale dienst voor mensen met en zonder verstandelijke beperking</w:t>
      </w:r>
    </w:p>
    <w:p w14:paraId="614E9C24" w14:textId="1AD10BEC" w:rsidR="00224813" w:rsidRDefault="00224813" w:rsidP="00224813">
      <w:pPr>
        <w:rPr>
          <w:rFonts w:asciiTheme="minorHAnsi" w:hAnsiTheme="minorHAnsi" w:cstheme="minorHAnsi"/>
          <w:lang w:val="nl-BE"/>
        </w:rPr>
      </w:pPr>
    </w:p>
    <w:p w14:paraId="0115F882" w14:textId="6B38C450" w:rsidR="00C56BEA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Zaterdag 4 mei, 19.00 uur in de Open Haven te Oostburg</w:t>
      </w:r>
    </w:p>
    <w:p w14:paraId="7B35C3EF" w14:textId="4B7D3D0B" w:rsidR="00C56BEA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4 mei-Herdenking m.m.v. het koor Grenzeloos</w:t>
      </w:r>
    </w:p>
    <w:p w14:paraId="1FC8EE24" w14:textId="77777777" w:rsidR="00224813" w:rsidRDefault="00224813" w:rsidP="00224813">
      <w:pPr>
        <w:rPr>
          <w:rFonts w:asciiTheme="minorHAnsi" w:hAnsiTheme="minorHAnsi" w:cstheme="minorHAnsi"/>
          <w:lang w:val="nl-BE"/>
        </w:rPr>
      </w:pPr>
    </w:p>
    <w:p w14:paraId="7A64A57B" w14:textId="227C91FD" w:rsidR="00224813" w:rsidRDefault="00224813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Zondag </w:t>
      </w:r>
      <w:r w:rsidR="00C56BEA">
        <w:rPr>
          <w:rFonts w:asciiTheme="minorHAnsi" w:hAnsiTheme="minorHAnsi" w:cstheme="minorHAnsi"/>
          <w:lang w:val="nl-BE"/>
        </w:rPr>
        <w:t>5 mei</w:t>
      </w:r>
      <w:r>
        <w:rPr>
          <w:rFonts w:asciiTheme="minorHAnsi" w:hAnsiTheme="minorHAnsi" w:cstheme="minorHAnsi"/>
          <w:lang w:val="nl-BE"/>
        </w:rPr>
        <w:t xml:space="preserve">, 10.00 uur in </w:t>
      </w:r>
      <w:r w:rsidR="00C56BEA">
        <w:rPr>
          <w:rFonts w:asciiTheme="minorHAnsi" w:hAnsiTheme="minorHAnsi" w:cstheme="minorHAnsi"/>
          <w:lang w:val="nl-BE"/>
        </w:rPr>
        <w:t>de Open Haven te Oostburg</w:t>
      </w:r>
    </w:p>
    <w:p w14:paraId="39D86770" w14:textId="7DB63F3C" w:rsidR="00C56BEA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Voorganger: ds. J. Ende</w:t>
      </w:r>
    </w:p>
    <w:p w14:paraId="022D47B0" w14:textId="3A19A093" w:rsidR="00224813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Er is kindernevendienst en jeugdkerk</w:t>
      </w:r>
    </w:p>
    <w:p w14:paraId="0C7DA3AD" w14:textId="77777777" w:rsidR="00C56BEA" w:rsidRDefault="00C56BEA" w:rsidP="00224813">
      <w:pPr>
        <w:rPr>
          <w:rFonts w:asciiTheme="minorHAnsi" w:hAnsiTheme="minorHAnsi" w:cstheme="minorHAnsi"/>
          <w:lang w:val="nl-BE"/>
        </w:rPr>
      </w:pPr>
    </w:p>
    <w:p w14:paraId="5F145163" w14:textId="7086D8C0" w:rsidR="00C56BEA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Donderdag 9 mei, 10.00 uur in de Protestantse Kerk te Breskens</w:t>
      </w:r>
    </w:p>
    <w:p w14:paraId="3C6C45F5" w14:textId="03445476" w:rsidR="00C56BEA" w:rsidRPr="00284896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Regionale Hemelvaartviering m.m.v. het koor Grenzeloos</w:t>
      </w:r>
    </w:p>
    <w:p w14:paraId="05FB8FFE" w14:textId="77777777" w:rsidR="00672AEE" w:rsidRDefault="00672AEE" w:rsidP="00672AEE">
      <w:pPr>
        <w:rPr>
          <w:rFonts w:asciiTheme="minorHAnsi" w:hAnsiTheme="minorHAnsi" w:cstheme="minorHAnsi"/>
          <w:lang w:val="nl-BE"/>
        </w:rPr>
      </w:pPr>
    </w:p>
    <w:p w14:paraId="61C4D26C" w14:textId="77777777" w:rsidR="00224813" w:rsidRPr="008B518F" w:rsidRDefault="00224813" w:rsidP="00224813">
      <w:pPr>
        <w:rPr>
          <w:rFonts w:asciiTheme="minorHAnsi" w:hAnsiTheme="minorHAnsi" w:cstheme="minorHAnsi"/>
          <w:b/>
          <w:lang w:val="nl-BE"/>
        </w:rPr>
      </w:pPr>
      <w:r w:rsidRPr="008B518F">
        <w:rPr>
          <w:rFonts w:asciiTheme="minorHAnsi" w:hAnsiTheme="minorHAnsi" w:cstheme="minorHAnsi"/>
          <w:b/>
          <w:lang w:val="nl-BE"/>
        </w:rPr>
        <w:t>ACTIVITEITEN:</w:t>
      </w:r>
    </w:p>
    <w:p w14:paraId="6E44E746" w14:textId="3DFB4158" w:rsidR="00C56BEA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-Vanmiddag om 14.30 uur, De Open Haven: Zonnige middag met muziek t.b.v. het project van kansarme jongeren in Colombia;</w:t>
      </w:r>
    </w:p>
    <w:p w14:paraId="1EEB14B9" w14:textId="1C692FDC" w:rsidR="00672AEE" w:rsidRDefault="00672AEE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-Vanavond om 19.00 uur, PKN Zaamslag: Taizé-viering;</w:t>
      </w:r>
    </w:p>
    <w:p w14:paraId="56C9588B" w14:textId="4D8E7C57" w:rsidR="00224813" w:rsidRPr="006D5881" w:rsidRDefault="00224813" w:rsidP="00224813">
      <w:pPr>
        <w:rPr>
          <w:rFonts w:asciiTheme="minorHAnsi" w:hAnsiTheme="minorHAnsi" w:cstheme="minorHAnsi"/>
          <w:lang w:val="nl-BE"/>
        </w:rPr>
      </w:pPr>
      <w:r w:rsidRPr="006D5881">
        <w:rPr>
          <w:rFonts w:asciiTheme="minorHAnsi" w:hAnsiTheme="minorHAnsi" w:cstheme="minorHAnsi"/>
          <w:lang w:val="nl-BE"/>
        </w:rPr>
        <w:t xml:space="preserve">-Dinsdag </w:t>
      </w:r>
      <w:r w:rsidR="00C56BEA">
        <w:rPr>
          <w:rFonts w:asciiTheme="minorHAnsi" w:hAnsiTheme="minorHAnsi" w:cstheme="minorHAnsi"/>
          <w:lang w:val="nl-BE"/>
        </w:rPr>
        <w:t>23 april</w:t>
      </w:r>
      <w:r w:rsidRPr="006D5881">
        <w:rPr>
          <w:rFonts w:asciiTheme="minorHAnsi" w:hAnsiTheme="minorHAnsi" w:cstheme="minorHAnsi"/>
          <w:lang w:val="nl-BE"/>
        </w:rPr>
        <w:t xml:space="preserve"> om 19.30 uur, </w:t>
      </w:r>
      <w:r>
        <w:rPr>
          <w:rFonts w:asciiTheme="minorHAnsi" w:hAnsiTheme="minorHAnsi" w:cstheme="minorHAnsi"/>
          <w:lang w:val="nl-BE"/>
        </w:rPr>
        <w:t>de Melkerij in Sint-Laureins</w:t>
      </w:r>
      <w:r w:rsidRPr="006D5881">
        <w:rPr>
          <w:rFonts w:asciiTheme="minorHAnsi" w:hAnsiTheme="minorHAnsi" w:cstheme="minorHAnsi"/>
          <w:lang w:val="nl-BE"/>
        </w:rPr>
        <w:t>: repetitie Grenzeloos;</w:t>
      </w:r>
    </w:p>
    <w:p w14:paraId="0556A823" w14:textId="7F957647" w:rsidR="00224813" w:rsidRDefault="00224813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-Woensdag </w:t>
      </w:r>
      <w:r w:rsidR="00C56BEA">
        <w:rPr>
          <w:rFonts w:asciiTheme="minorHAnsi" w:hAnsiTheme="minorHAnsi" w:cstheme="minorHAnsi"/>
          <w:lang w:val="nl-BE"/>
        </w:rPr>
        <w:t>24 april</w:t>
      </w:r>
      <w:r w:rsidRPr="006D5881">
        <w:rPr>
          <w:rFonts w:asciiTheme="minorHAnsi" w:hAnsiTheme="minorHAnsi" w:cstheme="minorHAnsi"/>
          <w:lang w:val="nl-BE"/>
        </w:rPr>
        <w:t xml:space="preserve"> van 9.30-11.30 uur, Kerkcentrum: Open kerken;</w:t>
      </w:r>
    </w:p>
    <w:p w14:paraId="1E6E91C7" w14:textId="1B146A9B" w:rsidR="00224813" w:rsidRDefault="00C56BEA" w:rsidP="00224813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lastRenderedPageBreak/>
        <w:t>-Zaterdag 27 april van 9.30-15.00 uur, Kerkcentrum: Koningsdagbazaar met wafel-, en handwerkverkoop en rommelmarkt in de kerk.</w:t>
      </w:r>
    </w:p>
    <w:p w14:paraId="379844BA" w14:textId="77777777" w:rsidR="00C56BEA" w:rsidRDefault="00C56BEA" w:rsidP="00224813">
      <w:pPr>
        <w:rPr>
          <w:rFonts w:asciiTheme="minorHAnsi" w:hAnsiTheme="minorHAnsi" w:cstheme="minorHAnsi"/>
          <w:lang w:val="nl-BE"/>
        </w:rPr>
      </w:pPr>
    </w:p>
    <w:p w14:paraId="12DB3026" w14:textId="77777777" w:rsidR="00224813" w:rsidRPr="00C56BEA" w:rsidRDefault="00224813" w:rsidP="00224813">
      <w:pPr>
        <w:rPr>
          <w:rFonts w:asciiTheme="minorHAnsi" w:hAnsiTheme="minorHAnsi" w:cstheme="minorHAnsi"/>
          <w:lang w:val="nl-BE"/>
        </w:rPr>
      </w:pPr>
      <w:r w:rsidRPr="00C56BEA">
        <w:rPr>
          <w:rFonts w:asciiTheme="minorHAnsi" w:hAnsiTheme="minorHAnsi" w:cstheme="minorHAnsi"/>
          <w:b/>
          <w:lang w:val="nl-BE"/>
        </w:rPr>
        <w:t>ACTIVITEITEN JOTA:</w:t>
      </w:r>
    </w:p>
    <w:p w14:paraId="1113CADC" w14:textId="64E837F4" w:rsidR="00C56BEA" w:rsidRPr="00C56BEA" w:rsidRDefault="00C56BEA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C56BEA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Woensdag 24 april om 13.30 uur:</w:t>
      </w:r>
      <w:r w:rsidRPr="00C56BE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56BEA">
        <w:rPr>
          <w:rStyle w:val="fontstyle21"/>
          <w:rFonts w:asciiTheme="minorHAnsi" w:hAnsiTheme="minorHAnsi" w:cstheme="minorHAnsi"/>
          <w:sz w:val="24"/>
          <w:szCs w:val="24"/>
        </w:rPr>
        <w:t>bezoek aan het schoolmuseum;</w:t>
      </w:r>
    </w:p>
    <w:p w14:paraId="5ACB0E70" w14:textId="46C81BFD" w:rsidR="00C56BEA" w:rsidRPr="00C56BEA" w:rsidRDefault="00C56BEA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C56BEA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Donderdag 25 april om 13.00-16.00 uur:</w:t>
      </w:r>
      <w:r w:rsidRPr="00C56BE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56BEA">
        <w:rPr>
          <w:rStyle w:val="fontstyle21"/>
          <w:rFonts w:asciiTheme="minorHAnsi" w:hAnsiTheme="minorHAnsi" w:cstheme="minorHAnsi"/>
          <w:sz w:val="24"/>
          <w:szCs w:val="24"/>
        </w:rPr>
        <w:t>conversatieles Nederlands;</w:t>
      </w:r>
    </w:p>
    <w:p w14:paraId="71063F10" w14:textId="55F9CAEA" w:rsidR="00C56BEA" w:rsidRPr="00C56BEA" w:rsidRDefault="00C56BEA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C56BEA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Vrijdag 26 april om 10.00 uur:</w:t>
      </w:r>
      <w:r w:rsidRPr="00C56BE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56BEA">
        <w:rPr>
          <w:rStyle w:val="fontstyle21"/>
          <w:rFonts w:asciiTheme="minorHAnsi" w:hAnsiTheme="minorHAnsi" w:cstheme="minorHAnsi"/>
          <w:sz w:val="24"/>
          <w:szCs w:val="24"/>
        </w:rPr>
        <w:t>wandelen op vrijdag;</w:t>
      </w:r>
    </w:p>
    <w:p w14:paraId="5044B0A5" w14:textId="1FF076DB" w:rsidR="00C56BEA" w:rsidRDefault="00C56BEA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C56BEA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Zaterdag 27 april is</w:t>
      </w:r>
      <w:r w:rsidRPr="00C56BEA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C56BEA">
        <w:rPr>
          <w:rStyle w:val="fontstyle21"/>
          <w:rFonts w:asciiTheme="minorHAnsi" w:hAnsiTheme="minorHAnsi" w:cstheme="minorHAnsi"/>
          <w:sz w:val="24"/>
          <w:szCs w:val="24"/>
        </w:rPr>
        <w:t>JOTA is dicht.</w:t>
      </w:r>
    </w:p>
    <w:p w14:paraId="1DC2CB62" w14:textId="77777777" w:rsidR="00C564B9" w:rsidRDefault="00C564B9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B8FFC62" w14:textId="3AFC745C" w:rsidR="00C564B9" w:rsidRDefault="00C564B9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B335B61" w14:textId="047F7914" w:rsidR="00C564B9" w:rsidRDefault="00B301AF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172E3F" wp14:editId="70200A13">
            <wp:simplePos x="0" y="0"/>
            <wp:positionH relativeFrom="column">
              <wp:posOffset>-280670</wp:posOffset>
            </wp:positionH>
            <wp:positionV relativeFrom="paragraph">
              <wp:posOffset>271780</wp:posOffset>
            </wp:positionV>
            <wp:extent cx="3105785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463" y="21507"/>
                <wp:lineTo x="21463" y="0"/>
                <wp:lineTo x="0" y="0"/>
              </wp:wrapPolygon>
            </wp:wrapThrough>
            <wp:docPr id="16850251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14:ligatures w14:val="none"/>
        </w:rPr>
        <w:drawing>
          <wp:anchor distT="0" distB="0" distL="114300" distR="114300" simplePos="0" relativeHeight="251660288" behindDoc="0" locked="0" layoutInCell="1" allowOverlap="1" wp14:anchorId="6A57A4A4" wp14:editId="3A7D66C6">
            <wp:simplePos x="0" y="0"/>
            <wp:positionH relativeFrom="margin">
              <wp:posOffset>2947670</wp:posOffset>
            </wp:positionH>
            <wp:positionV relativeFrom="paragraph">
              <wp:posOffset>12700</wp:posOffset>
            </wp:positionV>
            <wp:extent cx="3225070" cy="4886049"/>
            <wp:effectExtent l="0" t="0" r="0" b="0"/>
            <wp:wrapNone/>
            <wp:docPr id="2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Afbeelding met tekst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070" cy="488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3401C" w14:textId="59B40C57" w:rsidR="00C564B9" w:rsidRDefault="00C564B9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7378DE1" w14:textId="74A6D4EE" w:rsidR="00C564B9" w:rsidRDefault="00C564B9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70ACD44" w14:textId="7A8E479E" w:rsidR="00C564B9" w:rsidRDefault="00C564B9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D63B01F" w14:textId="73A92DA4" w:rsidR="00C564B9" w:rsidRDefault="00C564B9" w:rsidP="00224813">
      <w:pPr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746F56D" w14:textId="77777777" w:rsidR="00C564B9" w:rsidRPr="00C56BEA" w:rsidRDefault="00C564B9" w:rsidP="00224813">
      <w:pPr>
        <w:rPr>
          <w:rFonts w:asciiTheme="minorHAnsi" w:hAnsiTheme="minorHAnsi" w:cstheme="minorHAnsi"/>
          <w:lang w:val="nl-BE"/>
        </w:rPr>
      </w:pPr>
    </w:p>
    <w:p w14:paraId="150F2A81" w14:textId="1AF8A144" w:rsidR="00224813" w:rsidRPr="00C56BEA" w:rsidRDefault="00224813" w:rsidP="00224813">
      <w:pPr>
        <w:rPr>
          <w:rFonts w:asciiTheme="minorHAnsi" w:hAnsiTheme="minorHAnsi" w:cstheme="minorHAnsi"/>
          <w:lang w:val="nl-BE"/>
        </w:rPr>
      </w:pPr>
    </w:p>
    <w:p w14:paraId="60AA58DE" w14:textId="2BC167ED" w:rsidR="00224813" w:rsidRPr="00224813" w:rsidRDefault="00224813" w:rsidP="00224813">
      <w:pPr>
        <w:pStyle w:val="Lijstalinea"/>
        <w:autoSpaceDE w:val="0"/>
        <w:autoSpaceDN w:val="0"/>
        <w:adjustRightInd w:val="0"/>
        <w:spacing w:before="240" w:after="240" w:line="240" w:lineRule="atLeast"/>
        <w:ind w:left="0"/>
        <w:rPr>
          <w:rFonts w:ascii="Calibri" w:hAnsi="Calibri" w:cs="Calibri"/>
          <w:b/>
          <w:bCs/>
          <w:color w:val="000000"/>
          <w:lang w:val="nl-BE" w:bidi="he-IL"/>
        </w:rPr>
      </w:pPr>
    </w:p>
    <w:sectPr w:rsidR="00224813" w:rsidRPr="00224813" w:rsidSect="00C11206"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6E0EC" w14:textId="77777777" w:rsidR="00C11206" w:rsidRDefault="00C11206" w:rsidP="000E29D7">
      <w:pPr>
        <w:spacing w:line="240" w:lineRule="auto"/>
      </w:pPr>
      <w:r>
        <w:separator/>
      </w:r>
    </w:p>
  </w:endnote>
  <w:endnote w:type="continuationSeparator" w:id="0">
    <w:p w14:paraId="1ADB8B9D" w14:textId="77777777" w:rsidR="00C11206" w:rsidRDefault="00C11206" w:rsidP="000E2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1399050"/>
      <w:docPartObj>
        <w:docPartGallery w:val="Page Numbers (Bottom of Page)"/>
        <w:docPartUnique/>
      </w:docPartObj>
    </w:sdtPr>
    <w:sdtContent>
      <w:p w14:paraId="5FC3C49A" w14:textId="42E2B5C4" w:rsidR="000E29D7" w:rsidRDefault="000E29D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42ABC" w14:textId="77777777" w:rsidR="000E29D7" w:rsidRDefault="000E29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6E8AE3" w14:textId="77777777" w:rsidR="00C11206" w:rsidRDefault="00C11206" w:rsidP="000E29D7">
      <w:pPr>
        <w:spacing w:line="240" w:lineRule="auto"/>
      </w:pPr>
      <w:r>
        <w:separator/>
      </w:r>
    </w:p>
  </w:footnote>
  <w:footnote w:type="continuationSeparator" w:id="0">
    <w:p w14:paraId="414CDE33" w14:textId="77777777" w:rsidR="00C11206" w:rsidRDefault="00C11206" w:rsidP="000E29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C778F0"/>
    <w:multiLevelType w:val="hybridMultilevel"/>
    <w:tmpl w:val="A1523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6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E5"/>
    <w:rsid w:val="000C2EE5"/>
    <w:rsid w:val="000E29D7"/>
    <w:rsid w:val="001975B4"/>
    <w:rsid w:val="001E46A8"/>
    <w:rsid w:val="00224813"/>
    <w:rsid w:val="002E11CC"/>
    <w:rsid w:val="00355D83"/>
    <w:rsid w:val="003738CE"/>
    <w:rsid w:val="003A51FB"/>
    <w:rsid w:val="00466538"/>
    <w:rsid w:val="00492327"/>
    <w:rsid w:val="004D62CC"/>
    <w:rsid w:val="005F6373"/>
    <w:rsid w:val="006313A4"/>
    <w:rsid w:val="00672AEE"/>
    <w:rsid w:val="0068646F"/>
    <w:rsid w:val="006D4A5A"/>
    <w:rsid w:val="006D79B0"/>
    <w:rsid w:val="006F45F6"/>
    <w:rsid w:val="00791A42"/>
    <w:rsid w:val="00841457"/>
    <w:rsid w:val="00AB1555"/>
    <w:rsid w:val="00B301AF"/>
    <w:rsid w:val="00C11206"/>
    <w:rsid w:val="00C564B9"/>
    <w:rsid w:val="00C56BEA"/>
    <w:rsid w:val="00C66B14"/>
    <w:rsid w:val="00D2287E"/>
    <w:rsid w:val="00D2542C"/>
    <w:rsid w:val="00D702BC"/>
    <w:rsid w:val="00D81FF8"/>
    <w:rsid w:val="00DA4AEC"/>
    <w:rsid w:val="00DC5018"/>
    <w:rsid w:val="00E55B1C"/>
    <w:rsid w:val="00F1377F"/>
    <w:rsid w:val="00FA74F2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73E0"/>
  <w15:chartTrackingRefBased/>
  <w15:docId w15:val="{179420FF-10E3-4886-88E4-C395B44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29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9D7"/>
  </w:style>
  <w:style w:type="paragraph" w:styleId="Voettekst">
    <w:name w:val="footer"/>
    <w:basedOn w:val="Standaard"/>
    <w:link w:val="VoettekstChar"/>
    <w:uiPriority w:val="99"/>
    <w:unhideWhenUsed/>
    <w:rsid w:val="000E29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9D7"/>
  </w:style>
  <w:style w:type="paragraph" w:styleId="Lijstalinea">
    <w:name w:val="List Paragraph"/>
    <w:basedOn w:val="Standaard"/>
    <w:uiPriority w:val="34"/>
    <w:qFormat/>
    <w:rsid w:val="00224813"/>
    <w:pPr>
      <w:spacing w:line="240" w:lineRule="auto"/>
      <w:ind w:left="720"/>
      <w:contextualSpacing/>
    </w:pPr>
    <w:rPr>
      <w:kern w:val="0"/>
      <w:lang w:val="en-US"/>
      <w14:ligatures w14:val="none"/>
    </w:rPr>
  </w:style>
  <w:style w:type="character" w:customStyle="1" w:styleId="fontstyle01">
    <w:name w:val="fontstyle01"/>
    <w:basedOn w:val="Standaardalinea-lettertype"/>
    <w:rsid w:val="00C56BE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ardalinea-lettertype"/>
    <w:rsid w:val="00C56BE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27C3-2982-43B4-832B-6D2A8FA4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J.P. Ende</dc:creator>
  <cp:keywords/>
  <dc:description/>
  <cp:lastModifiedBy>Marianne Albers</cp:lastModifiedBy>
  <cp:revision>8</cp:revision>
  <cp:lastPrinted>2024-04-15T13:45:00Z</cp:lastPrinted>
  <dcterms:created xsi:type="dcterms:W3CDTF">2024-04-15T13:48:00Z</dcterms:created>
  <dcterms:modified xsi:type="dcterms:W3CDTF">2024-04-18T18:48:00Z</dcterms:modified>
</cp:coreProperties>
</file>