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B" w:rsidRPr="00FF377A" w:rsidRDefault="008500BB" w:rsidP="003B03B8">
      <w:pPr>
        <w:spacing w:after="72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val="nl-NL"/>
        </w:rPr>
      </w:pPr>
      <w:r w:rsidRPr="00FF377A">
        <w:rPr>
          <w:rFonts w:eastAsia="Times New Roman" w:cstheme="minorHAnsi"/>
          <w:b/>
          <w:sz w:val="28"/>
          <w:szCs w:val="28"/>
          <w:lang w:val="nl-NL"/>
        </w:rPr>
        <w:t>40dagentijd 2021: Ik ben er voor jou</w:t>
      </w:r>
    </w:p>
    <w:p w:rsidR="00FF377A" w:rsidRDefault="00FF377A" w:rsidP="003B03B8">
      <w:pPr>
        <w:spacing w:after="72" w:line="240" w:lineRule="auto"/>
        <w:jc w:val="center"/>
        <w:outlineLvl w:val="2"/>
        <w:rPr>
          <w:rFonts w:eastAsia="Times New Roman" w:cstheme="minorHAnsi"/>
          <w:sz w:val="28"/>
          <w:szCs w:val="28"/>
          <w:lang w:val="nl-NL"/>
        </w:rPr>
      </w:pPr>
    </w:p>
    <w:p w:rsidR="008500BB" w:rsidRDefault="008500BB" w:rsidP="003B03B8">
      <w:pPr>
        <w:jc w:val="center"/>
      </w:pPr>
      <w:r>
        <w:rPr>
          <w:noProof/>
        </w:rPr>
        <w:drawing>
          <wp:inline distT="0" distB="0" distL="0" distR="0">
            <wp:extent cx="4036219" cy="2286000"/>
            <wp:effectExtent l="19050" t="0" r="238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1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7A" w:rsidRPr="008500BB" w:rsidRDefault="00FF377A" w:rsidP="00FF377A">
      <w:pPr>
        <w:spacing w:after="360" w:line="240" w:lineRule="auto"/>
        <w:rPr>
          <w:lang w:val="nl-NL"/>
        </w:rPr>
      </w:pPr>
      <w:r w:rsidRPr="008500BB">
        <w:rPr>
          <w:rFonts w:eastAsia="Times New Roman" w:cstheme="minorHAnsi"/>
          <w:color w:val="07141E"/>
          <w:sz w:val="28"/>
          <w:szCs w:val="28"/>
          <w:lang w:val="nl-NL"/>
        </w:rPr>
        <w:t>Er zijn zóveel mensen die wachten op een beetje barmhartigheid, op een daad van goedheid. Jezus laat ons zien wat barmhartigheid is: de hongerigen eten, de dorstigen drinken geven, de naakten kleden, de vreemdelingen onderdak bieden, de zieken verzorgen, de gevangenen bezoeken en de doden begraven.</w:t>
      </w:r>
    </w:p>
    <w:p w:rsidR="008500BB" w:rsidRPr="00FF377A" w:rsidRDefault="008500BB" w:rsidP="00D648FE">
      <w:pPr>
        <w:rPr>
          <w:lang w:val="nl-NL"/>
        </w:rPr>
      </w:pPr>
    </w:p>
    <w:sectPr w:rsidR="008500BB" w:rsidRPr="00FF377A" w:rsidSect="00CA2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8FE"/>
    <w:rsid w:val="002216B7"/>
    <w:rsid w:val="003B03B8"/>
    <w:rsid w:val="008500BB"/>
    <w:rsid w:val="00B52748"/>
    <w:rsid w:val="00CA2C9F"/>
    <w:rsid w:val="00D2767E"/>
    <w:rsid w:val="00D648FE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9F"/>
  </w:style>
  <w:style w:type="paragraph" w:styleId="Heading3">
    <w:name w:val="heading 3"/>
    <w:basedOn w:val="Normal"/>
    <w:link w:val="Heading3Char"/>
    <w:uiPriority w:val="9"/>
    <w:qFormat/>
    <w:rsid w:val="00850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00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</cp:revision>
  <dcterms:created xsi:type="dcterms:W3CDTF">2021-02-18T20:04:00Z</dcterms:created>
  <dcterms:modified xsi:type="dcterms:W3CDTF">2021-02-20T08:57:00Z</dcterms:modified>
</cp:coreProperties>
</file>