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0D5F" w14:textId="77777777" w:rsidR="00797353" w:rsidRDefault="00FB73B1">
      <w:pPr>
        <w:rPr>
          <w:sz w:val="36"/>
          <w:szCs w:val="36"/>
        </w:rPr>
      </w:pPr>
      <w:r>
        <w:rPr>
          <w:sz w:val="36"/>
          <w:szCs w:val="36"/>
        </w:rPr>
        <w:t>LITURGIE</w:t>
      </w:r>
    </w:p>
    <w:p w14:paraId="3332C2D7" w14:textId="164D5DB0" w:rsidR="00FB73B1" w:rsidRDefault="00FB73B1" w:rsidP="00446B87">
      <w:pPr>
        <w:pStyle w:val="Lijstalinea"/>
      </w:pPr>
      <w:r>
        <w:t xml:space="preserve">van de </w:t>
      </w:r>
      <w:r w:rsidR="00593C0F">
        <w:t xml:space="preserve">online- </w:t>
      </w:r>
      <w:r>
        <w:t>dienst van Schrift en Tafel</w:t>
      </w:r>
    </w:p>
    <w:p w14:paraId="3D6976F7" w14:textId="28B16CA3" w:rsidR="00945B43" w:rsidRDefault="00945B43" w:rsidP="0094416A">
      <w:pPr>
        <w:pStyle w:val="Lijstalinea"/>
      </w:pPr>
      <w:r>
        <w:t xml:space="preserve">van de Protestantse Gemeente </w:t>
      </w:r>
      <w:r w:rsidR="00593C0F">
        <w:t>d</w:t>
      </w:r>
      <w:r>
        <w:t>e Brug</w:t>
      </w:r>
    </w:p>
    <w:p w14:paraId="4A72A1BC" w14:textId="39A16A7A" w:rsidR="00593C0F" w:rsidRDefault="00593C0F" w:rsidP="0094416A">
      <w:pPr>
        <w:pStyle w:val="Lijstalinea"/>
      </w:pPr>
      <w:r>
        <w:t>en de Protestantse Gemeente de Zuidwesthoek</w:t>
      </w:r>
    </w:p>
    <w:p w14:paraId="4D406EBD" w14:textId="77777777" w:rsidR="00593C0F" w:rsidRDefault="00593C0F" w:rsidP="0094416A">
      <w:pPr>
        <w:pStyle w:val="Lijstalinea"/>
      </w:pPr>
      <w:r>
        <w:t>in de Open Haven</w:t>
      </w:r>
    </w:p>
    <w:p w14:paraId="1205B8CD" w14:textId="709CDFBE" w:rsidR="00945B43" w:rsidRDefault="00945B43" w:rsidP="0094416A">
      <w:pPr>
        <w:pStyle w:val="Lijstalinea"/>
      </w:pPr>
      <w:r>
        <w:t>te Oostburg</w:t>
      </w:r>
    </w:p>
    <w:p w14:paraId="008F4680" w14:textId="652BD608" w:rsidR="00945B43" w:rsidRDefault="00FB73B1" w:rsidP="0094416A">
      <w:pPr>
        <w:pStyle w:val="Lijstalinea"/>
      </w:pPr>
      <w:r>
        <w:t xml:space="preserve">op Witte Donderdag </w:t>
      </w:r>
      <w:r w:rsidR="00593C0F">
        <w:t>1</w:t>
      </w:r>
      <w:r w:rsidR="009B4DB5">
        <w:t>4</w:t>
      </w:r>
      <w:r w:rsidR="00593C0F">
        <w:t xml:space="preserve"> april 202</w:t>
      </w:r>
      <w:r w:rsidR="009B4DB5">
        <w:t>2</w:t>
      </w:r>
      <w:r w:rsidR="00494D0F">
        <w:t>,</w:t>
      </w:r>
    </w:p>
    <w:p w14:paraId="49C64959" w14:textId="4C40AE7D" w:rsidR="00494D0F" w:rsidRDefault="00494D0F" w:rsidP="0094416A">
      <w:pPr>
        <w:pStyle w:val="Lijstalinea"/>
      </w:pPr>
      <w:r>
        <w:t>aanvang: 19.00 uur</w:t>
      </w:r>
    </w:p>
    <w:p w14:paraId="780F75C9" w14:textId="77777777" w:rsidR="005D09BE" w:rsidRDefault="005D09BE" w:rsidP="0094416A">
      <w:pPr>
        <w:pStyle w:val="Lijstalinea"/>
      </w:pPr>
    </w:p>
    <w:p w14:paraId="11CB2694" w14:textId="1FA494F2" w:rsidR="00817420" w:rsidRDefault="005D09BE" w:rsidP="006B30A0">
      <w:pPr>
        <w:pStyle w:val="Lijstalinea"/>
      </w:pPr>
      <w:r>
        <w:t xml:space="preserve">Liturgen: </w:t>
      </w:r>
      <w:r w:rsidR="000F05C5">
        <w:t xml:space="preserve">Corien van Baal, Rob, Goosen, </w:t>
      </w:r>
      <w:r w:rsidR="00817420">
        <w:t xml:space="preserve">Aart van Houweling, Ad Stoffels, </w:t>
      </w:r>
      <w:r w:rsidR="000F05C5">
        <w:t>Janneke van der Touw</w:t>
      </w:r>
    </w:p>
    <w:p w14:paraId="71AD67ED" w14:textId="1A5D8BDC" w:rsidR="006B30A0" w:rsidRDefault="00FB73B1" w:rsidP="006B30A0">
      <w:pPr>
        <w:pStyle w:val="Lijstalinea"/>
      </w:pPr>
      <w:r>
        <w:t xml:space="preserve">Organist: </w:t>
      </w:r>
      <w:r w:rsidR="00F037C3">
        <w:t>Willy Kamphuis</w:t>
      </w:r>
      <w:r w:rsidR="006B30A0">
        <w:t xml:space="preserve"> </w:t>
      </w:r>
    </w:p>
    <w:p w14:paraId="06A7DDE1" w14:textId="70F7A992" w:rsidR="0069745A" w:rsidRDefault="0069745A" w:rsidP="006B30A0">
      <w:pPr>
        <w:pStyle w:val="Lijstalinea"/>
      </w:pPr>
    </w:p>
    <w:p w14:paraId="6ADD4B12" w14:textId="46F6A4DD" w:rsidR="0069745A" w:rsidRPr="00C8230C" w:rsidRDefault="0069745A" w:rsidP="0069745A">
      <w:pPr>
        <w:pStyle w:val="Lijstalinea"/>
        <w:pBdr>
          <w:bottom w:val="single" w:sz="6" w:space="1" w:color="auto"/>
        </w:pBdr>
        <w:rPr>
          <w:i/>
          <w:iCs/>
        </w:rPr>
      </w:pPr>
      <w:r>
        <w:rPr>
          <w:i/>
          <w:iCs/>
        </w:rPr>
        <w:t xml:space="preserve">  </w:t>
      </w:r>
    </w:p>
    <w:p w14:paraId="149E650B" w14:textId="1B9703E1" w:rsidR="0069745A" w:rsidRDefault="0069745A" w:rsidP="006B30A0">
      <w:pPr>
        <w:pStyle w:val="Lijstalinea"/>
        <w:ind w:left="1080"/>
      </w:pPr>
    </w:p>
    <w:p w14:paraId="0B7CA103" w14:textId="77777777" w:rsidR="0069745A" w:rsidRDefault="0069745A" w:rsidP="006B30A0">
      <w:pPr>
        <w:pStyle w:val="Lijstalinea"/>
        <w:ind w:left="1080"/>
      </w:pPr>
    </w:p>
    <w:p w14:paraId="4F980219" w14:textId="77777777" w:rsidR="00FB73B1" w:rsidRDefault="00FB73B1" w:rsidP="00FB73B1">
      <w:pPr>
        <w:pStyle w:val="Lijstalinea"/>
        <w:numPr>
          <w:ilvl w:val="0"/>
          <w:numId w:val="2"/>
        </w:numPr>
      </w:pPr>
      <w:r>
        <w:t xml:space="preserve">VOORBEREIDING </w:t>
      </w:r>
    </w:p>
    <w:p w14:paraId="159568BA" w14:textId="77777777" w:rsidR="004028CD" w:rsidRDefault="004028CD" w:rsidP="004028CD">
      <w:pPr>
        <w:pStyle w:val="Lijstalinea"/>
      </w:pPr>
    </w:p>
    <w:p w14:paraId="1FDF73C6" w14:textId="77777777" w:rsidR="00FB73B1" w:rsidRDefault="00FB73B1" w:rsidP="00FB73B1">
      <w:pPr>
        <w:pStyle w:val="Lijstalinea"/>
        <w:numPr>
          <w:ilvl w:val="0"/>
          <w:numId w:val="1"/>
        </w:numPr>
      </w:pPr>
      <w:r>
        <w:t>Orgelspel</w:t>
      </w:r>
    </w:p>
    <w:p w14:paraId="5AD335F9" w14:textId="77777777" w:rsidR="00817420" w:rsidRDefault="00817420" w:rsidP="004028CD">
      <w:pPr>
        <w:pStyle w:val="Lijstalinea"/>
      </w:pPr>
    </w:p>
    <w:p w14:paraId="3FA4991E" w14:textId="7A163DA4" w:rsidR="00817420" w:rsidRPr="00B45836" w:rsidRDefault="00FB73B1" w:rsidP="004028CD">
      <w:pPr>
        <w:pStyle w:val="Lijstalinea"/>
        <w:numPr>
          <w:ilvl w:val="0"/>
          <w:numId w:val="1"/>
        </w:numPr>
      </w:pPr>
      <w:r>
        <w:t>Welkom</w:t>
      </w:r>
      <w:r w:rsidR="001A658E">
        <w:t xml:space="preserve"> </w:t>
      </w:r>
      <w:r w:rsidR="00D14896">
        <w:t>en afkondigingen</w:t>
      </w:r>
    </w:p>
    <w:p w14:paraId="25E59249" w14:textId="77777777" w:rsidR="00817420" w:rsidRDefault="00817420" w:rsidP="004028CD">
      <w:pPr>
        <w:pStyle w:val="Lijstalinea"/>
      </w:pPr>
    </w:p>
    <w:p w14:paraId="332DECF5" w14:textId="58FB49C5" w:rsidR="00783BC9" w:rsidRDefault="00FB73B1" w:rsidP="004028CD">
      <w:pPr>
        <w:pStyle w:val="Lijstalinea"/>
        <w:numPr>
          <w:ilvl w:val="0"/>
          <w:numId w:val="1"/>
        </w:numPr>
      </w:pPr>
      <w:r>
        <w:t>Stilte</w:t>
      </w:r>
    </w:p>
    <w:p w14:paraId="00B28769" w14:textId="77777777" w:rsidR="00817420" w:rsidRDefault="00817420" w:rsidP="00783BC9">
      <w:pPr>
        <w:pStyle w:val="Lijstalinea"/>
      </w:pPr>
    </w:p>
    <w:p w14:paraId="1E1FE7D9" w14:textId="1FDC5195" w:rsidR="00E543F6" w:rsidRDefault="00FB73B1" w:rsidP="00380A8E">
      <w:pPr>
        <w:pStyle w:val="Lijstalinea"/>
        <w:numPr>
          <w:ilvl w:val="0"/>
          <w:numId w:val="1"/>
        </w:numPr>
      </w:pPr>
      <w:r>
        <w:t>Groet</w:t>
      </w:r>
    </w:p>
    <w:p w14:paraId="248F04C4" w14:textId="77777777" w:rsidR="00E543F6" w:rsidRDefault="00E543F6" w:rsidP="00E543F6">
      <w:pPr>
        <w:pStyle w:val="Lijstalinea"/>
      </w:pPr>
    </w:p>
    <w:p w14:paraId="7F81984E" w14:textId="77777777" w:rsidR="00FB73B1" w:rsidRDefault="00FB73B1" w:rsidP="00FB73B1">
      <w:pPr>
        <w:pStyle w:val="Lijstalinea"/>
        <w:numPr>
          <w:ilvl w:val="0"/>
          <w:numId w:val="1"/>
        </w:numPr>
      </w:pPr>
      <w:r>
        <w:t>Bemoediging</w:t>
      </w:r>
      <w:r w:rsidR="004028CD">
        <w:t xml:space="preserve">: </w:t>
      </w:r>
    </w:p>
    <w:p w14:paraId="29BCDAAE" w14:textId="77777777" w:rsidR="004028CD" w:rsidRDefault="004028CD" w:rsidP="004028CD">
      <w:pPr>
        <w:pStyle w:val="Lijstalinea"/>
      </w:pPr>
      <w:r>
        <w:t>v.: Onze hulp is in de naam van de HEER</w:t>
      </w:r>
      <w:r w:rsidR="00D14896">
        <w:t>.</w:t>
      </w:r>
    </w:p>
    <w:p w14:paraId="4D1DFFE1" w14:textId="77777777" w:rsidR="004028CD" w:rsidRDefault="004028CD" w:rsidP="004028CD">
      <w:pPr>
        <w:pStyle w:val="Lijstalinea"/>
      </w:pPr>
      <w:r>
        <w:t xml:space="preserve">g.: </w:t>
      </w:r>
      <w:r w:rsidR="00D14896">
        <w:t xml:space="preserve">Hemel en aarde heeft Hij gemaakt. </w:t>
      </w:r>
    </w:p>
    <w:p w14:paraId="12EE3D32" w14:textId="77777777" w:rsidR="004028CD" w:rsidRDefault="004028CD" w:rsidP="004028CD">
      <w:pPr>
        <w:pStyle w:val="Lijstalinea"/>
      </w:pPr>
      <w:r>
        <w:t xml:space="preserve">v.: </w:t>
      </w:r>
      <w:r w:rsidR="00D14896">
        <w:t>Altijd blijft Hij trouw.</w:t>
      </w:r>
    </w:p>
    <w:p w14:paraId="58AE7490" w14:textId="77777777" w:rsidR="004028CD" w:rsidRDefault="004028CD" w:rsidP="004028CD">
      <w:pPr>
        <w:pStyle w:val="Lijstalinea"/>
      </w:pPr>
      <w:r>
        <w:t xml:space="preserve">g.: </w:t>
      </w:r>
      <w:r w:rsidR="00D14896">
        <w:t xml:space="preserve">Nooit laat Hij los. </w:t>
      </w:r>
    </w:p>
    <w:p w14:paraId="6934C2E2" w14:textId="77777777" w:rsidR="00E543F6" w:rsidRDefault="00E543F6" w:rsidP="004028CD">
      <w:pPr>
        <w:pStyle w:val="Lijstalinea"/>
      </w:pPr>
    </w:p>
    <w:p w14:paraId="0E722441" w14:textId="7BD88389" w:rsidR="0085096D" w:rsidRDefault="009B4DB5" w:rsidP="00AA77A1">
      <w:pPr>
        <w:pStyle w:val="Lijstalinea"/>
        <w:numPr>
          <w:ilvl w:val="0"/>
          <w:numId w:val="1"/>
        </w:numPr>
      </w:pPr>
      <w:r>
        <w:t>Aanvangslied: 67: 1</w:t>
      </w:r>
    </w:p>
    <w:p w14:paraId="13A050EF" w14:textId="77777777" w:rsidR="00817420" w:rsidRDefault="00817420" w:rsidP="009B4DB5">
      <w:pPr>
        <w:pStyle w:val="Lijstalinea"/>
      </w:pPr>
    </w:p>
    <w:p w14:paraId="68CCA4CE" w14:textId="27CCBF81" w:rsidR="0085096D" w:rsidRDefault="00593C0F" w:rsidP="009C3E21">
      <w:pPr>
        <w:pStyle w:val="Lijstalinea"/>
        <w:numPr>
          <w:ilvl w:val="0"/>
          <w:numId w:val="1"/>
        </w:numPr>
      </w:pPr>
      <w:r>
        <w:t>G</w:t>
      </w:r>
      <w:r w:rsidR="00FB73B1">
        <w:t>ebed om ontferming</w:t>
      </w:r>
      <w:r w:rsidR="00945B43">
        <w:t xml:space="preserve"> over de nood van de wereld</w:t>
      </w:r>
    </w:p>
    <w:p w14:paraId="01048359" w14:textId="10EA9AC9" w:rsidR="000A0716" w:rsidRPr="000A0716" w:rsidRDefault="009B4DB5" w:rsidP="000A0716">
      <w:pPr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v.: </w:t>
      </w:r>
      <w:r w:rsidR="000A0716" w:rsidRPr="000A0716">
        <w:rPr>
          <w:rFonts w:ascii="Calibri" w:eastAsia="Calibri" w:hAnsi="Calibri" w:cs="Times New Roman"/>
        </w:rPr>
        <w:t>Zie de nood van deze wereld:</w:t>
      </w:r>
    </w:p>
    <w:p w14:paraId="252FAD66" w14:textId="160F46EA" w:rsidR="000A0716" w:rsidRPr="000A0716" w:rsidRDefault="009B4DB5" w:rsidP="000A0716">
      <w:pPr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g.: </w:t>
      </w:r>
      <w:r w:rsidR="000A0716" w:rsidRPr="000A0716">
        <w:rPr>
          <w:rFonts w:ascii="Calibri" w:eastAsia="Calibri" w:hAnsi="Calibri" w:cs="Times New Roman"/>
        </w:rPr>
        <w:t>zoveel eenzaamheid en pijn.</w:t>
      </w:r>
    </w:p>
    <w:p w14:paraId="311BE126" w14:textId="77C221C0" w:rsidR="000A0716" w:rsidRPr="000A0716" w:rsidRDefault="009B4DB5" w:rsidP="000A0716">
      <w:pPr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v.: </w:t>
      </w:r>
      <w:r w:rsidR="000A0716" w:rsidRPr="000A0716">
        <w:rPr>
          <w:rFonts w:ascii="Calibri" w:eastAsia="Calibri" w:hAnsi="Calibri" w:cs="Times New Roman"/>
        </w:rPr>
        <w:t>Laat het niet verborgen blijven,</w:t>
      </w:r>
    </w:p>
    <w:p w14:paraId="15992B89" w14:textId="06624BA7" w:rsidR="000A0716" w:rsidRPr="000A0716" w:rsidRDefault="009B4DB5" w:rsidP="000A0716">
      <w:pPr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g.: </w:t>
      </w:r>
      <w:r w:rsidR="000A0716" w:rsidRPr="000A0716">
        <w:rPr>
          <w:rFonts w:ascii="Calibri" w:eastAsia="Calibri" w:hAnsi="Calibri" w:cs="Times New Roman"/>
        </w:rPr>
        <w:t>Laat er, HEER, ontferming zijn!</w:t>
      </w:r>
    </w:p>
    <w:p w14:paraId="3027F5DC" w14:textId="77777777" w:rsidR="000A0716" w:rsidRPr="000A0716" w:rsidRDefault="000A0716" w:rsidP="000A0716">
      <w:pPr>
        <w:spacing w:after="0"/>
        <w:ind w:left="720"/>
        <w:contextualSpacing/>
        <w:rPr>
          <w:rFonts w:ascii="Calibri" w:eastAsia="Calibri" w:hAnsi="Calibri" w:cs="Times New Roman"/>
        </w:rPr>
      </w:pPr>
    </w:p>
    <w:p w14:paraId="080FB4E8" w14:textId="62F7D58F" w:rsidR="000A0716" w:rsidRPr="000A0716" w:rsidRDefault="009B4DB5" w:rsidP="000A0716">
      <w:pPr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v.: </w:t>
      </w:r>
      <w:r w:rsidR="000A0716" w:rsidRPr="000A0716">
        <w:rPr>
          <w:rFonts w:ascii="Calibri" w:eastAsia="Calibri" w:hAnsi="Calibri" w:cs="Times New Roman"/>
        </w:rPr>
        <w:t>Hoor ze roepen, bange mensen,</w:t>
      </w:r>
    </w:p>
    <w:p w14:paraId="5D9BD80C" w14:textId="3C85DAE7" w:rsidR="000A0716" w:rsidRPr="000A0716" w:rsidRDefault="009B4DB5" w:rsidP="000A0716">
      <w:pPr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g.: </w:t>
      </w:r>
      <w:r w:rsidR="000A0716" w:rsidRPr="000A0716">
        <w:rPr>
          <w:rFonts w:ascii="Calibri" w:eastAsia="Calibri" w:hAnsi="Calibri" w:cs="Times New Roman"/>
        </w:rPr>
        <w:t>want ze zien het licht niet meer.</w:t>
      </w:r>
    </w:p>
    <w:p w14:paraId="3EBC298D" w14:textId="797D584C" w:rsidR="000A0716" w:rsidRPr="000A0716" w:rsidRDefault="009B4DB5" w:rsidP="000A0716">
      <w:pPr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v.: </w:t>
      </w:r>
      <w:r w:rsidR="000A0716" w:rsidRPr="000A0716">
        <w:rPr>
          <w:rFonts w:ascii="Calibri" w:eastAsia="Calibri" w:hAnsi="Calibri" w:cs="Times New Roman"/>
        </w:rPr>
        <w:t>Hoor hun stem, ook in de hemel,</w:t>
      </w:r>
    </w:p>
    <w:p w14:paraId="5392D8A5" w14:textId="3B85EA42" w:rsidR="000A0716" w:rsidRPr="000A0716" w:rsidRDefault="009B4DB5" w:rsidP="000A0716">
      <w:pPr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g.: </w:t>
      </w:r>
      <w:r w:rsidR="000A0716" w:rsidRPr="000A0716">
        <w:rPr>
          <w:rFonts w:ascii="Calibri" w:eastAsia="Calibri" w:hAnsi="Calibri" w:cs="Times New Roman"/>
        </w:rPr>
        <w:t>Kom dan toch, ontferm U, HEER.</w:t>
      </w:r>
    </w:p>
    <w:p w14:paraId="438E044A" w14:textId="77777777" w:rsidR="000A0716" w:rsidRPr="000A0716" w:rsidRDefault="000A0716" w:rsidP="000A0716">
      <w:pPr>
        <w:spacing w:after="0"/>
        <w:ind w:left="720"/>
        <w:contextualSpacing/>
        <w:rPr>
          <w:rFonts w:ascii="Calibri" w:eastAsia="Calibri" w:hAnsi="Calibri" w:cs="Times New Roman"/>
        </w:rPr>
      </w:pPr>
    </w:p>
    <w:p w14:paraId="3A475643" w14:textId="3CE386E9" w:rsidR="000A0716" w:rsidRPr="000A0716" w:rsidRDefault="009B4DB5" w:rsidP="000A0716">
      <w:pPr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v.: </w:t>
      </w:r>
      <w:r w:rsidR="000A0716" w:rsidRPr="000A0716">
        <w:rPr>
          <w:rFonts w:ascii="Calibri" w:eastAsia="Calibri" w:hAnsi="Calibri" w:cs="Times New Roman"/>
        </w:rPr>
        <w:t xml:space="preserve">Hoor </w:t>
      </w:r>
      <w:r w:rsidR="000A0716" w:rsidRPr="000A0716">
        <w:rPr>
          <w:rFonts w:ascii="Calibri" w:eastAsia="Calibri" w:hAnsi="Calibri" w:cs="Times New Roman"/>
          <w:b/>
        </w:rPr>
        <w:t xml:space="preserve">ons </w:t>
      </w:r>
      <w:r w:rsidR="000A0716" w:rsidRPr="000A0716">
        <w:rPr>
          <w:rFonts w:ascii="Calibri" w:eastAsia="Calibri" w:hAnsi="Calibri" w:cs="Times New Roman"/>
        </w:rPr>
        <w:t>roepen, deze avond</w:t>
      </w:r>
      <w:r w:rsidR="00F5044D">
        <w:rPr>
          <w:rFonts w:ascii="Calibri" w:eastAsia="Calibri" w:hAnsi="Calibri" w:cs="Times New Roman"/>
        </w:rPr>
        <w:t>,</w:t>
      </w:r>
    </w:p>
    <w:p w14:paraId="5DC517D6" w14:textId="52C54C01" w:rsidR="000A0716" w:rsidRPr="000A0716" w:rsidRDefault="009B4DB5" w:rsidP="000A0716">
      <w:pPr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g.: </w:t>
      </w:r>
      <w:r w:rsidR="00F5044D">
        <w:rPr>
          <w:rFonts w:ascii="Calibri" w:eastAsia="Calibri" w:hAnsi="Calibri" w:cs="Times New Roman"/>
        </w:rPr>
        <w:t>h</w:t>
      </w:r>
      <w:r w:rsidR="000A0716" w:rsidRPr="000A0716">
        <w:rPr>
          <w:rFonts w:ascii="Calibri" w:eastAsia="Calibri" w:hAnsi="Calibri" w:cs="Times New Roman"/>
        </w:rPr>
        <w:t>eel Uw wereld, groot en klein.</w:t>
      </w:r>
    </w:p>
    <w:p w14:paraId="6D30623A" w14:textId="7601B560" w:rsidR="000A0716" w:rsidRPr="000A0716" w:rsidRDefault="00F5044D" w:rsidP="000A0716">
      <w:pPr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v.: </w:t>
      </w:r>
      <w:r w:rsidR="000A0716" w:rsidRPr="000A0716">
        <w:rPr>
          <w:rFonts w:ascii="Calibri" w:eastAsia="Calibri" w:hAnsi="Calibri" w:cs="Times New Roman"/>
        </w:rPr>
        <w:t>Draag ons, Vader, in uw liefde</w:t>
      </w:r>
      <w:r>
        <w:rPr>
          <w:rFonts w:ascii="Calibri" w:eastAsia="Calibri" w:hAnsi="Calibri" w:cs="Times New Roman"/>
        </w:rPr>
        <w:t>.</w:t>
      </w:r>
    </w:p>
    <w:p w14:paraId="74354414" w14:textId="2DA54111" w:rsidR="000A0716" w:rsidRPr="000A0716" w:rsidRDefault="00F5044D" w:rsidP="000A0716">
      <w:pPr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g.: </w:t>
      </w:r>
      <w:r w:rsidR="000A0716" w:rsidRPr="000A0716">
        <w:rPr>
          <w:rFonts w:ascii="Calibri" w:eastAsia="Calibri" w:hAnsi="Calibri" w:cs="Times New Roman"/>
        </w:rPr>
        <w:t xml:space="preserve">Wil onze </w:t>
      </w:r>
      <w:proofErr w:type="spellStart"/>
      <w:r w:rsidR="000A0716" w:rsidRPr="000A0716">
        <w:rPr>
          <w:rFonts w:ascii="Calibri" w:eastAsia="Calibri" w:hAnsi="Calibri" w:cs="Times New Roman"/>
        </w:rPr>
        <w:t>Ontfermer</w:t>
      </w:r>
      <w:proofErr w:type="spellEnd"/>
      <w:r w:rsidR="000A0716" w:rsidRPr="000A0716">
        <w:rPr>
          <w:rFonts w:ascii="Calibri" w:eastAsia="Calibri" w:hAnsi="Calibri" w:cs="Times New Roman"/>
        </w:rPr>
        <w:t xml:space="preserve"> zijn.</w:t>
      </w:r>
    </w:p>
    <w:p w14:paraId="161F7464" w14:textId="2758B044" w:rsidR="000A0716" w:rsidRPr="000A0716" w:rsidRDefault="00F5044D" w:rsidP="000A0716">
      <w:pPr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r w:rsidR="000A0716" w:rsidRPr="000A0716">
        <w:rPr>
          <w:rFonts w:ascii="Calibri" w:eastAsia="Calibri" w:hAnsi="Calibri" w:cs="Times New Roman"/>
        </w:rPr>
        <w:t>Amen</w:t>
      </w:r>
      <w:r w:rsidR="000A0716">
        <w:rPr>
          <w:rFonts w:ascii="Calibri" w:eastAsia="Calibri" w:hAnsi="Calibri" w:cs="Times New Roman"/>
        </w:rPr>
        <w:t>.</w:t>
      </w:r>
    </w:p>
    <w:p w14:paraId="3F3E46C9" w14:textId="318B8645" w:rsidR="00FB73B1" w:rsidRDefault="009B4DB5" w:rsidP="00FB73B1">
      <w:pPr>
        <w:pStyle w:val="Lijstalinea"/>
        <w:numPr>
          <w:ilvl w:val="0"/>
          <w:numId w:val="1"/>
        </w:numPr>
      </w:pPr>
      <w:r>
        <w:t xml:space="preserve">Glorialied:  </w:t>
      </w:r>
      <w:r w:rsidR="009F081D">
        <w:t>Ps. 67</w:t>
      </w:r>
      <w:r w:rsidR="00C8230C">
        <w:t>: 2</w:t>
      </w:r>
      <w:r w:rsidR="00F037C3">
        <w:t xml:space="preserve"> </w:t>
      </w:r>
    </w:p>
    <w:p w14:paraId="7592DE00" w14:textId="1063ACA8" w:rsidR="009F081D" w:rsidRPr="009F081D" w:rsidRDefault="009F081D" w:rsidP="009F081D">
      <w:pPr>
        <w:pStyle w:val="Lijstalinea"/>
        <w:rPr>
          <w:i/>
          <w:iCs/>
        </w:rPr>
      </w:pPr>
    </w:p>
    <w:p w14:paraId="381A94F5" w14:textId="77777777" w:rsidR="004028CD" w:rsidRDefault="004028CD" w:rsidP="004028CD">
      <w:pPr>
        <w:pStyle w:val="Lijstalinea"/>
      </w:pPr>
    </w:p>
    <w:p w14:paraId="198ED6BF" w14:textId="12AF75B2" w:rsidR="00593C0F" w:rsidRDefault="00593C0F" w:rsidP="00593C0F">
      <w:pPr>
        <w:pStyle w:val="Lijstalinea"/>
        <w:numPr>
          <w:ilvl w:val="0"/>
          <w:numId w:val="2"/>
        </w:numPr>
      </w:pPr>
      <w:r>
        <w:t>RONDOM HET WOORD</w:t>
      </w:r>
    </w:p>
    <w:p w14:paraId="4E9710E2" w14:textId="434E40AD" w:rsidR="00593C0F" w:rsidRDefault="00593C0F" w:rsidP="00593C0F">
      <w:pPr>
        <w:pStyle w:val="Lijstalinea"/>
      </w:pPr>
    </w:p>
    <w:p w14:paraId="6F43790D" w14:textId="45B3EB6C" w:rsidR="00FB73B1" w:rsidRDefault="00B45836" w:rsidP="00FB73B1">
      <w:pPr>
        <w:pStyle w:val="Lijstalinea"/>
        <w:numPr>
          <w:ilvl w:val="0"/>
          <w:numId w:val="1"/>
        </w:numPr>
      </w:pPr>
      <w:r>
        <w:t>G</w:t>
      </w:r>
      <w:r w:rsidR="00FB73B1">
        <w:t>ebed</w:t>
      </w:r>
      <w:r w:rsidR="00F5044D">
        <w:t xml:space="preserve"> bij de opening van de Schrift</w:t>
      </w:r>
    </w:p>
    <w:p w14:paraId="47F7A946" w14:textId="658B55C8" w:rsidR="00F037C3" w:rsidRDefault="00F037C3" w:rsidP="009F081D">
      <w:pPr>
        <w:pStyle w:val="Lijstalinea"/>
      </w:pPr>
    </w:p>
    <w:p w14:paraId="1EBBD348" w14:textId="7556B855" w:rsidR="00A5460F" w:rsidRDefault="00A5460F" w:rsidP="00A5460F">
      <w:pPr>
        <w:pStyle w:val="Lijstalinea"/>
        <w:numPr>
          <w:ilvl w:val="0"/>
          <w:numId w:val="1"/>
        </w:numPr>
      </w:pPr>
      <w:r>
        <w:t>Lezing van Ex. 12: 1 t/ m 14</w:t>
      </w:r>
    </w:p>
    <w:p w14:paraId="109A42A4" w14:textId="77777777" w:rsidR="000F05C5" w:rsidRDefault="000F05C5" w:rsidP="000F05C5">
      <w:pPr>
        <w:pStyle w:val="Lijstalinea"/>
      </w:pPr>
    </w:p>
    <w:p w14:paraId="57524495" w14:textId="787B14C3" w:rsidR="00D14896" w:rsidRDefault="00E66BDC" w:rsidP="00D14896">
      <w:pPr>
        <w:pStyle w:val="Lijstalinea"/>
        <w:numPr>
          <w:ilvl w:val="0"/>
          <w:numId w:val="1"/>
        </w:numPr>
      </w:pPr>
      <w:r>
        <w:t xml:space="preserve">Zingen: </w:t>
      </w:r>
      <w:r w:rsidR="00A5460F">
        <w:t>Ps. 81</w:t>
      </w:r>
      <w:r w:rsidR="00C8230C">
        <w:t>: 1</w:t>
      </w:r>
      <w:r w:rsidR="00D80ADC">
        <w:t>, 3. 4</w:t>
      </w:r>
    </w:p>
    <w:p w14:paraId="7D85C40F" w14:textId="1AEA8BF1" w:rsidR="00A5460F" w:rsidRDefault="00A5460F" w:rsidP="00A5460F">
      <w:pPr>
        <w:pStyle w:val="Lijstalinea"/>
      </w:pPr>
    </w:p>
    <w:p w14:paraId="33076828" w14:textId="2F309E60" w:rsidR="00627707" w:rsidRDefault="00627707" w:rsidP="000F05C5">
      <w:pPr>
        <w:pStyle w:val="Lijstalinea"/>
        <w:numPr>
          <w:ilvl w:val="0"/>
          <w:numId w:val="1"/>
        </w:numPr>
      </w:pPr>
      <w:r>
        <w:t>Lezing van 1 Cor. 11: 23 t/ m 26</w:t>
      </w:r>
    </w:p>
    <w:p w14:paraId="62680F62" w14:textId="77777777" w:rsidR="000F05C5" w:rsidRDefault="000F05C5" w:rsidP="000F05C5">
      <w:pPr>
        <w:pStyle w:val="Lijstalinea"/>
      </w:pPr>
    </w:p>
    <w:p w14:paraId="37BD7567" w14:textId="7FCFCFE9" w:rsidR="00D14896" w:rsidRDefault="000F05C5" w:rsidP="00D14896">
      <w:pPr>
        <w:pStyle w:val="Lijstalinea"/>
        <w:numPr>
          <w:ilvl w:val="0"/>
          <w:numId w:val="1"/>
        </w:numPr>
      </w:pPr>
      <w:r>
        <w:t xml:space="preserve">Zingen: </w:t>
      </w:r>
      <w:r w:rsidR="003B644C">
        <w:t xml:space="preserve">lied </w:t>
      </w:r>
      <w:r w:rsidR="00CC3567">
        <w:t>558</w:t>
      </w:r>
      <w:r w:rsidR="00C8230C">
        <w:t>: 4</w:t>
      </w:r>
    </w:p>
    <w:p w14:paraId="7121F184" w14:textId="75A59CD0" w:rsidR="00627707" w:rsidRDefault="00627707" w:rsidP="003B644C">
      <w:pPr>
        <w:pStyle w:val="Lijstalinea"/>
      </w:pPr>
    </w:p>
    <w:p w14:paraId="0204A5AC" w14:textId="2BAF8F3D" w:rsidR="009F081D" w:rsidRDefault="007570C7" w:rsidP="009F081D">
      <w:pPr>
        <w:pStyle w:val="Lijstalinea"/>
        <w:numPr>
          <w:ilvl w:val="0"/>
          <w:numId w:val="1"/>
        </w:numPr>
      </w:pPr>
      <w:r>
        <w:t>Lezing van Joh. 13: 1</w:t>
      </w:r>
      <w:r w:rsidR="00B9040B">
        <w:t xml:space="preserve"> t/ m</w:t>
      </w:r>
      <w:r>
        <w:t xml:space="preserve"> 15</w:t>
      </w:r>
    </w:p>
    <w:p w14:paraId="3F66B57C" w14:textId="4F0B8F40" w:rsidR="000F05C5" w:rsidRDefault="000F05C5" w:rsidP="007570C7">
      <w:pPr>
        <w:pStyle w:val="Lijstalinea"/>
        <w:numPr>
          <w:ilvl w:val="0"/>
          <w:numId w:val="1"/>
        </w:numPr>
      </w:pPr>
    </w:p>
    <w:p w14:paraId="0FFA71EA" w14:textId="10C0C9D4" w:rsidR="007570C7" w:rsidRDefault="000F05C5" w:rsidP="007570C7">
      <w:pPr>
        <w:pStyle w:val="Lijstalinea"/>
        <w:numPr>
          <w:ilvl w:val="0"/>
          <w:numId w:val="1"/>
        </w:numPr>
      </w:pPr>
      <w:r>
        <w:t xml:space="preserve">Zingen: </w:t>
      </w:r>
      <w:r w:rsidR="00953887">
        <w:t>5</w:t>
      </w:r>
      <w:r w:rsidR="004412F5">
        <w:t>68</w:t>
      </w:r>
      <w:r w:rsidR="00953887">
        <w:t>a</w:t>
      </w:r>
      <w:r w:rsidR="00E12222">
        <w:t xml:space="preserve"> ( 3a)</w:t>
      </w:r>
      <w:r w:rsidR="00953887">
        <w:tab/>
      </w:r>
      <w:r w:rsidR="007A0475">
        <w:t xml:space="preserve"> </w:t>
      </w:r>
    </w:p>
    <w:p w14:paraId="62C3B808" w14:textId="2674D69A" w:rsidR="00627707" w:rsidRDefault="00627707" w:rsidP="00627707">
      <w:pPr>
        <w:pStyle w:val="Lijstalinea"/>
      </w:pPr>
    </w:p>
    <w:p w14:paraId="49929655" w14:textId="4DA421D5" w:rsidR="00A5460F" w:rsidRDefault="00054162" w:rsidP="00A5460F">
      <w:pPr>
        <w:pStyle w:val="Lijstalinea"/>
        <w:numPr>
          <w:ilvl w:val="0"/>
          <w:numId w:val="1"/>
        </w:numPr>
      </w:pPr>
      <w:r>
        <w:t>Ko</w:t>
      </w:r>
      <w:r w:rsidR="00274C02">
        <w:t>rte overweging</w:t>
      </w:r>
    </w:p>
    <w:p w14:paraId="0FB222E5" w14:textId="77777777" w:rsidR="000F05C5" w:rsidRDefault="000F05C5" w:rsidP="000F05C5">
      <w:pPr>
        <w:pStyle w:val="Lijstalinea"/>
      </w:pPr>
    </w:p>
    <w:p w14:paraId="414F6F28" w14:textId="09835DCC" w:rsidR="005557FF" w:rsidRDefault="00953887" w:rsidP="005557FF">
      <w:pPr>
        <w:pStyle w:val="Lijstalinea"/>
        <w:numPr>
          <w:ilvl w:val="0"/>
          <w:numId w:val="1"/>
        </w:numPr>
      </w:pPr>
      <w:r>
        <w:t>Meditatief o</w:t>
      </w:r>
      <w:r w:rsidR="007570C7">
        <w:t>rgelspel</w:t>
      </w:r>
    </w:p>
    <w:p w14:paraId="5DDAD3D7" w14:textId="77777777" w:rsidR="00A36C4E" w:rsidRDefault="00A36C4E" w:rsidP="00A36C4E">
      <w:pPr>
        <w:pStyle w:val="Lijstalinea"/>
      </w:pPr>
    </w:p>
    <w:p w14:paraId="5C1CFE4F" w14:textId="77777777" w:rsidR="00A36C4E" w:rsidRDefault="00A36C4E" w:rsidP="005557FF">
      <w:pPr>
        <w:pStyle w:val="Lijstalinea"/>
      </w:pPr>
    </w:p>
    <w:p w14:paraId="4503EC06" w14:textId="77777777" w:rsidR="005557FF" w:rsidRDefault="00054162" w:rsidP="005557FF">
      <w:pPr>
        <w:pStyle w:val="Lijstalinea"/>
        <w:numPr>
          <w:ilvl w:val="0"/>
          <w:numId w:val="2"/>
        </w:numPr>
      </w:pPr>
      <w:r>
        <w:t>DIENST VAN DE TAFEL</w:t>
      </w:r>
    </w:p>
    <w:p w14:paraId="238355FD" w14:textId="5C0E921F" w:rsidR="0036385B" w:rsidRDefault="00BE76D9" w:rsidP="004028CD">
      <w:pPr>
        <w:pStyle w:val="Lijstalinea"/>
      </w:pPr>
      <w:r>
        <w:t xml:space="preserve"> </w:t>
      </w:r>
    </w:p>
    <w:p w14:paraId="27A7975A" w14:textId="136FF577" w:rsidR="00627707" w:rsidRDefault="0017077A" w:rsidP="00A36C4E">
      <w:pPr>
        <w:pStyle w:val="Lijstalinea"/>
        <w:numPr>
          <w:ilvl w:val="0"/>
          <w:numId w:val="1"/>
        </w:numPr>
      </w:pPr>
      <w:proofErr w:type="spellStart"/>
      <w:r>
        <w:t>Nodiging</w:t>
      </w:r>
      <w:proofErr w:type="spellEnd"/>
    </w:p>
    <w:p w14:paraId="29DAD705" w14:textId="77777777" w:rsidR="000F05C5" w:rsidRDefault="000F05C5" w:rsidP="000F05C5">
      <w:pPr>
        <w:pStyle w:val="Lijstalinea"/>
      </w:pPr>
    </w:p>
    <w:p w14:paraId="5D1307F7" w14:textId="3FF15F1E" w:rsidR="00E12222" w:rsidRDefault="00D90EAB" w:rsidP="00E12222">
      <w:pPr>
        <w:pStyle w:val="Lijstalinea"/>
        <w:numPr>
          <w:ilvl w:val="0"/>
          <w:numId w:val="1"/>
        </w:numPr>
      </w:pPr>
      <w:r>
        <w:t xml:space="preserve">Toelichting bij de bestemming van onze gaven. </w:t>
      </w:r>
    </w:p>
    <w:p w14:paraId="46948E28" w14:textId="77777777" w:rsidR="000F05C5" w:rsidRDefault="000F05C5" w:rsidP="000F05C5">
      <w:pPr>
        <w:pStyle w:val="Lijstalinea"/>
      </w:pPr>
    </w:p>
    <w:p w14:paraId="3E37674A" w14:textId="4B779B7B" w:rsidR="00D90EAB" w:rsidRDefault="00E12222" w:rsidP="00A90C27">
      <w:pPr>
        <w:pStyle w:val="Lijstalinea"/>
        <w:numPr>
          <w:ilvl w:val="0"/>
          <w:numId w:val="1"/>
        </w:numPr>
      </w:pPr>
      <w:r>
        <w:t xml:space="preserve">Inzameling van de gaven. </w:t>
      </w:r>
      <w:r w:rsidR="00D90EAB">
        <w:t>Ondertussen wordt de tafel in gereedheid gebracht.</w:t>
      </w:r>
    </w:p>
    <w:p w14:paraId="6E82616A" w14:textId="1FCC7E6F" w:rsidR="00D90EAB" w:rsidRDefault="00D90EAB" w:rsidP="00D90EAB">
      <w:pPr>
        <w:pStyle w:val="Lijstalinea"/>
      </w:pPr>
    </w:p>
    <w:p w14:paraId="45677946" w14:textId="64181432" w:rsidR="00D73D71" w:rsidRDefault="00D73D71" w:rsidP="000F05C5">
      <w:pPr>
        <w:pStyle w:val="Lijstalinea"/>
        <w:numPr>
          <w:ilvl w:val="0"/>
          <w:numId w:val="1"/>
        </w:numPr>
      </w:pPr>
      <w:r>
        <w:t xml:space="preserve">Vredegroet </w:t>
      </w:r>
    </w:p>
    <w:p w14:paraId="2DA43EC8" w14:textId="77777777" w:rsidR="00D73D71" w:rsidRDefault="00D73D71" w:rsidP="00D73D71">
      <w:pPr>
        <w:pStyle w:val="Lijstalinea"/>
      </w:pPr>
      <w:r>
        <w:t>v.: De vrede van Christus zij altijd met jullie</w:t>
      </w:r>
    </w:p>
    <w:p w14:paraId="11095C05" w14:textId="2AA62E67" w:rsidR="00D73D71" w:rsidRDefault="00D73D71" w:rsidP="00D73D71">
      <w:pPr>
        <w:pStyle w:val="Lijstalinea"/>
      </w:pPr>
      <w:r>
        <w:t xml:space="preserve">g.: en met </w:t>
      </w:r>
      <w:r w:rsidR="004307B0">
        <w:t>jou</w:t>
      </w:r>
      <w:r>
        <w:t>.</w:t>
      </w:r>
    </w:p>
    <w:p w14:paraId="444EDCCA" w14:textId="5A11779C" w:rsidR="00140F43" w:rsidRDefault="00140F43" w:rsidP="00D73D71">
      <w:pPr>
        <w:pStyle w:val="Lijstalinea"/>
      </w:pPr>
      <w:r>
        <w:t>v.: Laten we elkaar een teken van vrede geven.</w:t>
      </w:r>
    </w:p>
    <w:p w14:paraId="277A6868" w14:textId="1D9749F7" w:rsidR="00EE2FDA" w:rsidRDefault="00EE2FDA" w:rsidP="0017077A">
      <w:pPr>
        <w:pStyle w:val="Lijstalinea"/>
      </w:pPr>
    </w:p>
    <w:p w14:paraId="501B0107" w14:textId="01029CD0" w:rsidR="00391C62" w:rsidRDefault="00E12222" w:rsidP="0017077A">
      <w:pPr>
        <w:pStyle w:val="Lijstalinea"/>
        <w:numPr>
          <w:ilvl w:val="0"/>
          <w:numId w:val="1"/>
        </w:numPr>
      </w:pPr>
      <w:r>
        <w:lastRenderedPageBreak/>
        <w:t xml:space="preserve">Kort </w:t>
      </w:r>
      <w:r w:rsidR="0017077A">
        <w:t>Tafelgebed</w:t>
      </w:r>
    </w:p>
    <w:p w14:paraId="7D26720B" w14:textId="77777777" w:rsidR="000E53C3" w:rsidRDefault="000E53C3" w:rsidP="007570C7">
      <w:pPr>
        <w:pStyle w:val="Lijstalinea"/>
      </w:pPr>
    </w:p>
    <w:p w14:paraId="32D1BA4F" w14:textId="03814AE7" w:rsidR="00D73D71" w:rsidRDefault="000E53C3" w:rsidP="00D73D71">
      <w:pPr>
        <w:pStyle w:val="Lijstalinea"/>
        <w:numPr>
          <w:ilvl w:val="0"/>
          <w:numId w:val="1"/>
        </w:numPr>
      </w:pPr>
      <w:r>
        <w:t xml:space="preserve">We zingen het </w:t>
      </w:r>
      <w:r w:rsidR="00D73D71">
        <w:t>Sanctus</w:t>
      </w:r>
      <w:r w:rsidR="00A30FCE">
        <w:t xml:space="preserve"> en Benedictus</w:t>
      </w:r>
      <w:r w:rsidR="004875EA">
        <w:t xml:space="preserve"> ( melodie: Ps. 118)</w:t>
      </w:r>
    </w:p>
    <w:p w14:paraId="32E53E45" w14:textId="77777777" w:rsidR="00A30FCE" w:rsidRDefault="00A30FCE" w:rsidP="00A30FCE">
      <w:pPr>
        <w:pStyle w:val="Lijstalinea"/>
      </w:pPr>
    </w:p>
    <w:p w14:paraId="0F7570FB" w14:textId="77777777" w:rsidR="00AF7ABC" w:rsidRPr="00AF7ABC" w:rsidRDefault="00AF7ABC" w:rsidP="00AF7ABC">
      <w:pPr>
        <w:pStyle w:val="Lijstalinea"/>
        <w:rPr>
          <w:i/>
          <w:iCs/>
        </w:rPr>
      </w:pPr>
      <w:r>
        <w:tab/>
      </w:r>
      <w:bookmarkStart w:id="0" w:name="_Hlk68163033"/>
      <w:r w:rsidRPr="00AF7ABC">
        <w:rPr>
          <w:i/>
          <w:iCs/>
        </w:rPr>
        <w:t>Heilig zijt Gij, o Here, Here,</w:t>
      </w:r>
    </w:p>
    <w:p w14:paraId="277C0C80" w14:textId="4FF04F52" w:rsidR="00AF7ABC" w:rsidRPr="00AF7ABC" w:rsidRDefault="00AF7ABC" w:rsidP="00AF7ABC">
      <w:pPr>
        <w:pStyle w:val="Lijstalinea"/>
        <w:rPr>
          <w:i/>
          <w:iCs/>
        </w:rPr>
      </w:pPr>
      <w:r w:rsidRPr="00AF7ABC">
        <w:rPr>
          <w:i/>
          <w:iCs/>
        </w:rPr>
        <w:tab/>
        <w:t>heilig Uw naam en Uw gebod.</w:t>
      </w:r>
    </w:p>
    <w:p w14:paraId="5CF850A2" w14:textId="511FEEE7" w:rsidR="00AF7ABC" w:rsidRPr="00AF7ABC" w:rsidRDefault="00AF7ABC" w:rsidP="00AF7ABC">
      <w:pPr>
        <w:pStyle w:val="Lijstalinea"/>
        <w:rPr>
          <w:i/>
          <w:iCs/>
        </w:rPr>
      </w:pPr>
      <w:r w:rsidRPr="00AF7ABC">
        <w:rPr>
          <w:i/>
          <w:iCs/>
        </w:rPr>
        <w:tab/>
        <w:t>Alles wat ademt zal U eren,</w:t>
      </w:r>
    </w:p>
    <w:p w14:paraId="3D3A314A" w14:textId="511D0642" w:rsidR="00AF7ABC" w:rsidRPr="00AF7ABC" w:rsidRDefault="00AF7ABC" w:rsidP="00AF7ABC">
      <w:pPr>
        <w:pStyle w:val="Lijstalinea"/>
        <w:rPr>
          <w:i/>
          <w:iCs/>
        </w:rPr>
      </w:pPr>
      <w:r w:rsidRPr="00AF7ABC">
        <w:rPr>
          <w:i/>
          <w:iCs/>
        </w:rPr>
        <w:tab/>
        <w:t>Heilige Here, onze God.</w:t>
      </w:r>
    </w:p>
    <w:p w14:paraId="7C81C6EF" w14:textId="6185F2DB" w:rsidR="00AF7ABC" w:rsidRPr="00AF7ABC" w:rsidRDefault="00AF7ABC" w:rsidP="00AF7ABC">
      <w:pPr>
        <w:pStyle w:val="Lijstalinea"/>
        <w:rPr>
          <w:i/>
          <w:iCs/>
        </w:rPr>
      </w:pPr>
      <w:r w:rsidRPr="00AF7ABC">
        <w:rPr>
          <w:i/>
          <w:iCs/>
        </w:rPr>
        <w:tab/>
        <w:t>Gezegend zij de grote Koning,</w:t>
      </w:r>
    </w:p>
    <w:p w14:paraId="19B9C3F9" w14:textId="6AC2B670" w:rsidR="00AF7ABC" w:rsidRPr="00AF7ABC" w:rsidRDefault="00AF7ABC" w:rsidP="00AF7ABC">
      <w:pPr>
        <w:pStyle w:val="Lijstalinea"/>
        <w:rPr>
          <w:i/>
          <w:iCs/>
        </w:rPr>
      </w:pPr>
      <w:r w:rsidRPr="00AF7ABC">
        <w:rPr>
          <w:i/>
          <w:iCs/>
        </w:rPr>
        <w:tab/>
        <w:t>Die tot ons komt in ’s Heren naam.</w:t>
      </w:r>
    </w:p>
    <w:p w14:paraId="069FF8C2" w14:textId="4ADDE2B2" w:rsidR="00AF7ABC" w:rsidRPr="00AF7ABC" w:rsidRDefault="00AF7ABC" w:rsidP="00AF7ABC">
      <w:pPr>
        <w:pStyle w:val="Lijstalinea"/>
        <w:rPr>
          <w:i/>
          <w:iCs/>
        </w:rPr>
      </w:pPr>
      <w:r w:rsidRPr="00AF7ABC">
        <w:rPr>
          <w:i/>
          <w:iCs/>
        </w:rPr>
        <w:tab/>
        <w:t>De hele aarde wordt Zijn woning.</w:t>
      </w:r>
    </w:p>
    <w:p w14:paraId="4216E106" w14:textId="3D4E91BE" w:rsidR="00AF7ABC" w:rsidRPr="00AF7ABC" w:rsidRDefault="00AF7ABC" w:rsidP="00AF7ABC">
      <w:pPr>
        <w:pStyle w:val="Lijstalinea"/>
        <w:rPr>
          <w:i/>
          <w:iCs/>
        </w:rPr>
      </w:pPr>
      <w:r w:rsidRPr="00AF7ABC">
        <w:rPr>
          <w:i/>
          <w:iCs/>
        </w:rPr>
        <w:tab/>
        <w:t>Hij richt een nieuwe wereld aan.</w:t>
      </w:r>
    </w:p>
    <w:p w14:paraId="5663501F" w14:textId="77777777" w:rsidR="004C6E6A" w:rsidRDefault="004C6E6A" w:rsidP="008F6F4A">
      <w:pPr>
        <w:pStyle w:val="Lijstalinea"/>
      </w:pPr>
    </w:p>
    <w:bookmarkEnd w:id="0"/>
    <w:p w14:paraId="5242E9A9" w14:textId="745E9A54" w:rsidR="00A30FCE" w:rsidRDefault="00A30FCE" w:rsidP="00D73D71">
      <w:pPr>
        <w:pStyle w:val="Lijstalinea"/>
        <w:numPr>
          <w:ilvl w:val="0"/>
          <w:numId w:val="1"/>
        </w:numPr>
      </w:pPr>
      <w:r>
        <w:t>Instellingswoorden:</w:t>
      </w:r>
    </w:p>
    <w:p w14:paraId="6C0ACE7C" w14:textId="77777777" w:rsidR="00D73D71" w:rsidRDefault="001A6E8F" w:rsidP="00D73D71">
      <w:pPr>
        <w:pStyle w:val="Lijstalinea"/>
      </w:pPr>
      <w:r>
        <w:t>v.: In de nacht van de overlevering-</w:t>
      </w:r>
    </w:p>
    <w:p w14:paraId="75A05FEF" w14:textId="77777777" w:rsidR="001A6E8F" w:rsidRDefault="001A6E8F" w:rsidP="00D73D71">
      <w:pPr>
        <w:pStyle w:val="Lijstalinea"/>
      </w:pPr>
      <w:r>
        <w:t>g.: dat is in deze nacht-</w:t>
      </w:r>
    </w:p>
    <w:p w14:paraId="248D3B74" w14:textId="77777777" w:rsidR="001A6E8F" w:rsidRDefault="001A6E8F" w:rsidP="00D73D71">
      <w:pPr>
        <w:pStyle w:val="Lijstalinea"/>
      </w:pPr>
      <w:r>
        <w:t xml:space="preserve">v.: </w:t>
      </w:r>
      <w:r w:rsidR="00D079BD">
        <w:t xml:space="preserve">nam </w:t>
      </w:r>
      <w:r w:rsidR="00B562C6">
        <w:t xml:space="preserve">Jezus </w:t>
      </w:r>
      <w:r>
        <w:t>het brood</w:t>
      </w:r>
      <w:r w:rsidR="00833E65">
        <w:t>,</w:t>
      </w:r>
    </w:p>
    <w:p w14:paraId="592E8CB5" w14:textId="77777777" w:rsidR="00833E65" w:rsidRDefault="00D079BD" w:rsidP="00D73D71">
      <w:pPr>
        <w:pStyle w:val="Lijstalinea"/>
      </w:pPr>
      <w:r>
        <w:t xml:space="preserve">     sprak </w:t>
      </w:r>
      <w:r w:rsidR="00833E65">
        <w:t>de dankzegging uit,</w:t>
      </w:r>
    </w:p>
    <w:p w14:paraId="69D8E51A" w14:textId="77777777" w:rsidR="00833E65" w:rsidRDefault="00D079BD" w:rsidP="00D73D71">
      <w:pPr>
        <w:pStyle w:val="Lijstalinea"/>
      </w:pPr>
      <w:r>
        <w:t xml:space="preserve">     brak het,</w:t>
      </w:r>
      <w:r w:rsidR="00833E65">
        <w:t xml:space="preserve"> </w:t>
      </w:r>
    </w:p>
    <w:p w14:paraId="40D9FF1F" w14:textId="77777777" w:rsidR="00833E65" w:rsidRDefault="00D079BD" w:rsidP="00D73D71">
      <w:pPr>
        <w:pStyle w:val="Lijstalinea"/>
      </w:pPr>
      <w:r>
        <w:t xml:space="preserve">     </w:t>
      </w:r>
      <w:r w:rsidR="00833E65">
        <w:t xml:space="preserve">en </w:t>
      </w:r>
      <w:r>
        <w:t>zei:</w:t>
      </w:r>
    </w:p>
    <w:p w14:paraId="061D1897" w14:textId="77777777" w:rsidR="00833E65" w:rsidRDefault="00D079BD" w:rsidP="00D73D71">
      <w:pPr>
        <w:pStyle w:val="Lijstalinea"/>
        <w:rPr>
          <w:i/>
        </w:rPr>
      </w:pPr>
      <w:r>
        <w:rPr>
          <w:i/>
        </w:rPr>
        <w:t xml:space="preserve">     </w:t>
      </w:r>
      <w:r w:rsidR="00833E65">
        <w:rPr>
          <w:i/>
        </w:rPr>
        <w:t>‘Dit is Mijn lichaam voor u,</w:t>
      </w:r>
    </w:p>
    <w:p w14:paraId="2545018B" w14:textId="77777777" w:rsidR="00833E65" w:rsidRDefault="00D079BD" w:rsidP="00D73D71">
      <w:pPr>
        <w:pStyle w:val="Lijstalinea"/>
        <w:rPr>
          <w:i/>
        </w:rPr>
      </w:pPr>
      <w:r>
        <w:rPr>
          <w:i/>
        </w:rPr>
        <w:t xml:space="preserve">     </w:t>
      </w:r>
      <w:r w:rsidR="00833E65">
        <w:rPr>
          <w:i/>
        </w:rPr>
        <w:t>doe dit tot Mijn gedachtenis’.</w:t>
      </w:r>
    </w:p>
    <w:p w14:paraId="6358FD2C" w14:textId="77777777" w:rsidR="00D079BD" w:rsidRDefault="00D079BD" w:rsidP="00D73D71">
      <w:pPr>
        <w:pStyle w:val="Lijstalinea"/>
      </w:pPr>
      <w:r>
        <w:t xml:space="preserve">     </w:t>
      </w:r>
      <w:r w:rsidR="00B562C6">
        <w:t xml:space="preserve">Zo </w:t>
      </w:r>
      <w:r>
        <w:t>nam Hij ook de beker,</w:t>
      </w:r>
    </w:p>
    <w:p w14:paraId="67F56C5B" w14:textId="77777777" w:rsidR="00D079BD" w:rsidRDefault="00D079BD" w:rsidP="00D73D71">
      <w:pPr>
        <w:pStyle w:val="Lijstalinea"/>
      </w:pPr>
      <w:r>
        <w:t xml:space="preserve">     toen de maaltijd was afgelopen,</w:t>
      </w:r>
    </w:p>
    <w:p w14:paraId="4D4AC410" w14:textId="77777777" w:rsidR="00D079BD" w:rsidRDefault="00D079BD" w:rsidP="00D73D71">
      <w:pPr>
        <w:pStyle w:val="Lijstalinea"/>
      </w:pPr>
      <w:r>
        <w:t xml:space="preserve">     en zei:</w:t>
      </w:r>
    </w:p>
    <w:p w14:paraId="48506DF5" w14:textId="77777777" w:rsidR="00833E65" w:rsidRDefault="00D079BD" w:rsidP="00D73D71">
      <w:pPr>
        <w:pStyle w:val="Lijstalinea"/>
        <w:rPr>
          <w:i/>
        </w:rPr>
      </w:pPr>
      <w:r>
        <w:t xml:space="preserve">    </w:t>
      </w:r>
      <w:r>
        <w:rPr>
          <w:i/>
        </w:rPr>
        <w:t>‘Deze beker is het nieuwe verbond in mijn bloed.</w:t>
      </w:r>
    </w:p>
    <w:p w14:paraId="5097292B" w14:textId="77777777" w:rsidR="00D079BD" w:rsidRDefault="00D079BD" w:rsidP="00D73D71">
      <w:pPr>
        <w:pStyle w:val="Lijstalinea"/>
        <w:rPr>
          <w:i/>
        </w:rPr>
      </w:pPr>
      <w:r>
        <w:rPr>
          <w:i/>
        </w:rPr>
        <w:t xml:space="preserve">     Doe dit, zo dikwijls u die drinkt</w:t>
      </w:r>
    </w:p>
    <w:p w14:paraId="5213364E" w14:textId="77777777" w:rsidR="00D079BD" w:rsidRPr="00D079BD" w:rsidRDefault="00D079BD" w:rsidP="00D73D71">
      <w:pPr>
        <w:pStyle w:val="Lijstalinea"/>
        <w:rPr>
          <w:i/>
        </w:rPr>
      </w:pPr>
      <w:r>
        <w:rPr>
          <w:i/>
        </w:rPr>
        <w:t xml:space="preserve">     tot Mijn gedachtenis.’</w:t>
      </w:r>
    </w:p>
    <w:p w14:paraId="46172674" w14:textId="2D88E78B" w:rsidR="001A6E8F" w:rsidRDefault="00D079BD" w:rsidP="00D73D71">
      <w:pPr>
        <w:pStyle w:val="Lijstalinea"/>
      </w:pPr>
      <w:r>
        <w:t xml:space="preserve">     </w:t>
      </w:r>
      <w:r w:rsidR="001A6E8F">
        <w:t xml:space="preserve">en zo spreken we </w:t>
      </w:r>
      <w:r w:rsidR="00F72649">
        <w:t xml:space="preserve">samen </w:t>
      </w:r>
      <w:r w:rsidR="001A6E8F">
        <w:t>uit</w:t>
      </w:r>
      <w:r w:rsidR="004875EA">
        <w:t>:</w:t>
      </w:r>
    </w:p>
    <w:p w14:paraId="012AFB00" w14:textId="77777777" w:rsidR="001A6E8F" w:rsidRDefault="001A6E8F" w:rsidP="00D73D71">
      <w:pPr>
        <w:pStyle w:val="Lijstalinea"/>
      </w:pPr>
      <w:r>
        <w:t>g.: Zijn dood gedenken wij,</w:t>
      </w:r>
    </w:p>
    <w:p w14:paraId="68EBCDB8" w14:textId="77777777" w:rsidR="001A6E8F" w:rsidRDefault="00D079BD" w:rsidP="00D73D71">
      <w:pPr>
        <w:pStyle w:val="Lijstalinea"/>
      </w:pPr>
      <w:r>
        <w:t xml:space="preserve">     </w:t>
      </w:r>
      <w:r w:rsidR="001A6E8F">
        <w:t>Zijn opstanding b</w:t>
      </w:r>
      <w:r w:rsidR="00824575">
        <w:t>e</w:t>
      </w:r>
      <w:r w:rsidR="001A6E8F">
        <w:t>lijden wij,</w:t>
      </w:r>
    </w:p>
    <w:p w14:paraId="393FF7D1" w14:textId="77777777" w:rsidR="001A6E8F" w:rsidRDefault="00D079BD" w:rsidP="00D73D71">
      <w:pPr>
        <w:pStyle w:val="Lijstalinea"/>
      </w:pPr>
      <w:r>
        <w:t xml:space="preserve">     </w:t>
      </w:r>
      <w:r w:rsidR="001A6E8F">
        <w:t>Zijn toekomst verwachten wij.</w:t>
      </w:r>
    </w:p>
    <w:p w14:paraId="6612E869" w14:textId="77777777" w:rsidR="001A6E8F" w:rsidRDefault="00D079BD" w:rsidP="00D73D71">
      <w:pPr>
        <w:pStyle w:val="Lijstalinea"/>
      </w:pPr>
      <w:r>
        <w:t xml:space="preserve">     </w:t>
      </w:r>
      <w:proofErr w:type="spellStart"/>
      <w:r w:rsidR="001A6E8F">
        <w:t>Maranatha</w:t>
      </w:r>
      <w:proofErr w:type="spellEnd"/>
      <w:r w:rsidR="001A6E8F">
        <w:t xml:space="preserve">!  </w:t>
      </w:r>
      <w:r w:rsidR="001A6E8F">
        <w:tab/>
        <w:t xml:space="preserve">  </w:t>
      </w:r>
    </w:p>
    <w:p w14:paraId="7E6AFC07" w14:textId="46A583BF" w:rsidR="00623B41" w:rsidRDefault="00623B41" w:rsidP="00083816">
      <w:pPr>
        <w:pStyle w:val="Lijstalinea"/>
      </w:pPr>
    </w:p>
    <w:p w14:paraId="69295F26" w14:textId="72A4FC2A" w:rsidR="00833E65" w:rsidRDefault="00D90EAB" w:rsidP="00624275">
      <w:pPr>
        <w:pStyle w:val="Lijstalinea"/>
        <w:numPr>
          <w:ilvl w:val="0"/>
          <w:numId w:val="1"/>
        </w:numPr>
      </w:pPr>
      <w:r>
        <w:t>Gez</w:t>
      </w:r>
      <w:r w:rsidR="006E4522">
        <w:t>amenlijk Onze Vader</w:t>
      </w:r>
    </w:p>
    <w:p w14:paraId="33BA4CB8" w14:textId="3162B474" w:rsidR="00391C62" w:rsidRDefault="00391C62" w:rsidP="00555608">
      <w:pPr>
        <w:pStyle w:val="Lijstalinea"/>
      </w:pPr>
    </w:p>
    <w:p w14:paraId="32B19D22" w14:textId="7DD3F419" w:rsidR="00F715BA" w:rsidRDefault="00F715BA" w:rsidP="00555608">
      <w:pPr>
        <w:pStyle w:val="Lijstalinea"/>
      </w:pPr>
      <w:r>
        <w:t>ONZE VADER, DIE IN DE HEMEL ZIJT…</w:t>
      </w:r>
    </w:p>
    <w:p w14:paraId="2B38C01B" w14:textId="77777777" w:rsidR="00F715BA" w:rsidRDefault="00F715BA" w:rsidP="00555608">
      <w:pPr>
        <w:pStyle w:val="Lijstalinea"/>
      </w:pPr>
    </w:p>
    <w:p w14:paraId="2440A20E" w14:textId="7B88B570" w:rsidR="00F715BA" w:rsidRDefault="00F715BA" w:rsidP="00555608">
      <w:pPr>
        <w:pStyle w:val="Lijstalinea"/>
      </w:pPr>
      <w:r>
        <w:t>We luisteren naar lied 388.</w:t>
      </w:r>
    </w:p>
    <w:p w14:paraId="412F0C3E" w14:textId="77777777" w:rsidR="00AF7ABC" w:rsidRPr="00AF7ABC" w:rsidRDefault="00AF7ABC" w:rsidP="00AF7ABC">
      <w:pPr>
        <w:pStyle w:val="Lijstalinea"/>
        <w:numPr>
          <w:ilvl w:val="0"/>
          <w:numId w:val="1"/>
        </w:numPr>
      </w:pPr>
      <w:r w:rsidRPr="00AF7ABC">
        <w:t xml:space="preserve">We luisteren naar lied 388, </w:t>
      </w:r>
      <w:r w:rsidRPr="00AF7ABC">
        <w:rPr>
          <w:i/>
          <w:iCs/>
        </w:rPr>
        <w:t>‘Voor ieder van ons een plaats aan de tafel’</w:t>
      </w:r>
    </w:p>
    <w:p w14:paraId="44F57400" w14:textId="77777777" w:rsidR="00AF7ABC" w:rsidRPr="00AF7ABC" w:rsidRDefault="00AF7ABC" w:rsidP="00AF7ABC">
      <w:pPr>
        <w:pStyle w:val="Lijstalinea"/>
      </w:pPr>
    </w:p>
    <w:p w14:paraId="176FF6CC" w14:textId="4C2328EE" w:rsidR="00AF7ABC" w:rsidRPr="00AF7ABC" w:rsidRDefault="00AF7ABC" w:rsidP="00AF7ABC">
      <w:pPr>
        <w:pStyle w:val="Lijstalinea"/>
      </w:pPr>
      <w:r w:rsidRPr="00AF7ABC">
        <w:tab/>
      </w:r>
      <w:hyperlink r:id="rId5" w:history="1">
        <w:r w:rsidR="009B4DB5" w:rsidRPr="002778F9">
          <w:rPr>
            <w:rStyle w:val="Hyperlink"/>
          </w:rPr>
          <w:t>https://www.youtube.com/watch?v=HXmudUJYMxk</w:t>
        </w:r>
      </w:hyperlink>
    </w:p>
    <w:p w14:paraId="4DD60834" w14:textId="77777777" w:rsidR="00AF7ABC" w:rsidRDefault="00AF7ABC" w:rsidP="00AF7ABC">
      <w:pPr>
        <w:pStyle w:val="Lijstalinea"/>
      </w:pPr>
    </w:p>
    <w:p w14:paraId="1288CE57" w14:textId="69462DCF" w:rsidR="00783BC9" w:rsidRPr="00DE47BE" w:rsidRDefault="00555608" w:rsidP="00D14896">
      <w:pPr>
        <w:pStyle w:val="Lijstalinea"/>
        <w:numPr>
          <w:ilvl w:val="0"/>
          <w:numId w:val="1"/>
        </w:numPr>
      </w:pPr>
      <w:r>
        <w:t>Gemeenschap van brood en wijn</w:t>
      </w:r>
    </w:p>
    <w:p w14:paraId="04B82126" w14:textId="3457D674" w:rsidR="00783BC9" w:rsidRDefault="00783BC9" w:rsidP="00D14896">
      <w:pPr>
        <w:pStyle w:val="Lijstalinea"/>
      </w:pPr>
    </w:p>
    <w:p w14:paraId="7E319FD4" w14:textId="77777777" w:rsidR="006E4522" w:rsidRDefault="00D14896" w:rsidP="00D14896">
      <w:pPr>
        <w:pStyle w:val="Lijstalinea"/>
        <w:numPr>
          <w:ilvl w:val="0"/>
          <w:numId w:val="1"/>
        </w:numPr>
      </w:pPr>
      <w:r>
        <w:lastRenderedPageBreak/>
        <w:t>Ge</w:t>
      </w:r>
      <w:r w:rsidR="006E4522">
        <w:t>bed na de maaltijd</w:t>
      </w:r>
    </w:p>
    <w:p w14:paraId="3ABAF42F" w14:textId="77777777" w:rsidR="00A20A9F" w:rsidRDefault="00A20A9F" w:rsidP="00833E65">
      <w:pPr>
        <w:pStyle w:val="Lijstalinea"/>
      </w:pPr>
    </w:p>
    <w:p w14:paraId="14EF4D40" w14:textId="77777777" w:rsidR="003D12C5" w:rsidRDefault="003D12C5" w:rsidP="006E4522">
      <w:pPr>
        <w:pStyle w:val="Lijstalinea"/>
        <w:numPr>
          <w:ilvl w:val="0"/>
          <w:numId w:val="1"/>
        </w:numPr>
      </w:pPr>
      <w:r>
        <w:t>De tafel wordt afgeruimd</w:t>
      </w:r>
    </w:p>
    <w:p w14:paraId="5210B030" w14:textId="715DF3F8" w:rsidR="00AD3008" w:rsidRDefault="00AD3008" w:rsidP="003D12C5">
      <w:pPr>
        <w:pStyle w:val="Lijstalinea"/>
      </w:pPr>
    </w:p>
    <w:p w14:paraId="6543FB93" w14:textId="344706DE" w:rsidR="006E4522" w:rsidRDefault="0009456E" w:rsidP="006E4522">
      <w:pPr>
        <w:pStyle w:val="Lijstalinea"/>
        <w:numPr>
          <w:ilvl w:val="0"/>
          <w:numId w:val="1"/>
        </w:numPr>
      </w:pPr>
      <w:r>
        <w:t xml:space="preserve">We zingen </w:t>
      </w:r>
      <w:r w:rsidR="00F72649">
        <w:t>Gez. 180</w:t>
      </w:r>
      <w:r w:rsidR="00DE47BE">
        <w:t>: 1, 3, 4 ( Liedboek voor de Kerken)</w:t>
      </w:r>
    </w:p>
    <w:p w14:paraId="5EE9CF77" w14:textId="77777777" w:rsidR="00F72649" w:rsidRDefault="00F72649" w:rsidP="00F72649">
      <w:pPr>
        <w:pStyle w:val="Lijstalinea"/>
      </w:pPr>
    </w:p>
    <w:p w14:paraId="198D5B07" w14:textId="01855F01" w:rsidR="00F72649" w:rsidRPr="00F72649" w:rsidRDefault="00F72649" w:rsidP="00F72649">
      <w:pPr>
        <w:pStyle w:val="Lijstalinea"/>
        <w:rPr>
          <w:i/>
          <w:iCs/>
        </w:rPr>
      </w:pPr>
      <w:r>
        <w:tab/>
      </w:r>
      <w:proofErr w:type="spellStart"/>
      <w:r w:rsidRPr="00F72649">
        <w:rPr>
          <w:i/>
          <w:iCs/>
        </w:rPr>
        <w:t>Gethsemane</w:t>
      </w:r>
      <w:proofErr w:type="spellEnd"/>
      <w:r w:rsidRPr="00F72649">
        <w:rPr>
          <w:i/>
          <w:iCs/>
        </w:rPr>
        <w:t>, die nacht moest eenmaal komen.</w:t>
      </w:r>
    </w:p>
    <w:p w14:paraId="749A6381" w14:textId="37F0C490" w:rsidR="00F72649" w:rsidRPr="00F72649" w:rsidRDefault="00F72649" w:rsidP="00F72649">
      <w:pPr>
        <w:pStyle w:val="Lijstalinea"/>
        <w:rPr>
          <w:i/>
          <w:iCs/>
        </w:rPr>
      </w:pPr>
      <w:r w:rsidRPr="00F72649">
        <w:rPr>
          <w:i/>
          <w:iCs/>
        </w:rPr>
        <w:tab/>
        <w:t>De Heiland heeft bewust die weggenomen.</w:t>
      </w:r>
    </w:p>
    <w:p w14:paraId="57D3E1ED" w14:textId="77777777" w:rsidR="00F72649" w:rsidRPr="00F72649" w:rsidRDefault="00F72649" w:rsidP="00F72649">
      <w:pPr>
        <w:pStyle w:val="Lijstalinea"/>
        <w:rPr>
          <w:i/>
          <w:iCs/>
        </w:rPr>
      </w:pPr>
      <w:r w:rsidRPr="00F72649">
        <w:rPr>
          <w:i/>
          <w:iCs/>
        </w:rPr>
        <w:tab/>
        <w:t xml:space="preserve">Hij laat Zijn doel niet los, wijkt niet terzijde, </w:t>
      </w:r>
    </w:p>
    <w:p w14:paraId="118C8481" w14:textId="4A050AD2" w:rsidR="00F72649" w:rsidRPr="00F72649" w:rsidRDefault="00F72649" w:rsidP="00F72649">
      <w:pPr>
        <w:pStyle w:val="Lijstalinea"/>
        <w:rPr>
          <w:i/>
          <w:iCs/>
        </w:rPr>
      </w:pPr>
      <w:r w:rsidRPr="00F72649">
        <w:rPr>
          <w:i/>
          <w:iCs/>
        </w:rPr>
        <w:tab/>
        <w:t>Aanvaardt het lijden.</w:t>
      </w:r>
    </w:p>
    <w:p w14:paraId="3E7CF6AD" w14:textId="5B102343" w:rsidR="00F72649" w:rsidRPr="00F72649" w:rsidRDefault="00F72649" w:rsidP="00F72649">
      <w:pPr>
        <w:pStyle w:val="Lijstalinea"/>
        <w:rPr>
          <w:i/>
          <w:iCs/>
        </w:rPr>
      </w:pPr>
    </w:p>
    <w:p w14:paraId="1525A812" w14:textId="533F4C45" w:rsidR="00F72649" w:rsidRPr="00F72649" w:rsidRDefault="00F72649" w:rsidP="00F72649">
      <w:pPr>
        <w:pStyle w:val="Lijstalinea"/>
        <w:rPr>
          <w:i/>
          <w:iCs/>
        </w:rPr>
      </w:pPr>
      <w:r w:rsidRPr="00F72649">
        <w:rPr>
          <w:i/>
          <w:iCs/>
        </w:rPr>
        <w:tab/>
        <w:t>Wie heeft gewaakt van die het naaste stonden?</w:t>
      </w:r>
    </w:p>
    <w:p w14:paraId="3E5DE376" w14:textId="7CF03F24" w:rsidR="00F72649" w:rsidRPr="00F72649" w:rsidRDefault="00F72649" w:rsidP="00F72649">
      <w:pPr>
        <w:pStyle w:val="Lijstalinea"/>
        <w:rPr>
          <w:i/>
          <w:iCs/>
        </w:rPr>
      </w:pPr>
      <w:r w:rsidRPr="00F72649">
        <w:rPr>
          <w:i/>
          <w:iCs/>
        </w:rPr>
        <w:tab/>
        <w:t>Hij heeft hen driemaal slapende gevonde</w:t>
      </w:r>
      <w:r w:rsidR="00A20A9F">
        <w:rPr>
          <w:i/>
          <w:iCs/>
        </w:rPr>
        <w:t>n</w:t>
      </w:r>
      <w:r w:rsidRPr="00F72649">
        <w:rPr>
          <w:i/>
          <w:iCs/>
        </w:rPr>
        <w:t>.</w:t>
      </w:r>
    </w:p>
    <w:p w14:paraId="25C8E3F5" w14:textId="1881F6E0" w:rsidR="00F72649" w:rsidRPr="00F72649" w:rsidRDefault="00F72649" w:rsidP="00F72649">
      <w:pPr>
        <w:pStyle w:val="Lijstalinea"/>
        <w:rPr>
          <w:i/>
          <w:iCs/>
        </w:rPr>
      </w:pPr>
      <w:r w:rsidRPr="00F72649">
        <w:rPr>
          <w:i/>
          <w:iCs/>
        </w:rPr>
        <w:tab/>
        <w:t>Hij ging terug en heeft alleen geleden,</w:t>
      </w:r>
    </w:p>
    <w:p w14:paraId="4CE8AC97" w14:textId="5F0DDD69" w:rsidR="00F72649" w:rsidRPr="00F72649" w:rsidRDefault="00F72649" w:rsidP="00F72649">
      <w:pPr>
        <w:pStyle w:val="Lijstalinea"/>
        <w:rPr>
          <w:i/>
          <w:iCs/>
        </w:rPr>
      </w:pPr>
      <w:r w:rsidRPr="00F72649">
        <w:rPr>
          <w:i/>
          <w:iCs/>
        </w:rPr>
        <w:tab/>
        <w:t>eenzaam gebeden:</w:t>
      </w:r>
    </w:p>
    <w:p w14:paraId="193E2FA7" w14:textId="77777777" w:rsidR="00F72649" w:rsidRPr="00F72649" w:rsidRDefault="00F72649" w:rsidP="00F72649">
      <w:pPr>
        <w:pStyle w:val="Lijstalinea"/>
        <w:rPr>
          <w:i/>
          <w:iCs/>
        </w:rPr>
      </w:pPr>
    </w:p>
    <w:p w14:paraId="30B50D65" w14:textId="77777777" w:rsidR="0009456E" w:rsidRDefault="00F72649" w:rsidP="001A6E8F">
      <w:pPr>
        <w:pStyle w:val="Lijstalinea"/>
        <w:rPr>
          <w:i/>
          <w:iCs/>
        </w:rPr>
      </w:pPr>
      <w:r w:rsidRPr="00F72649">
        <w:rPr>
          <w:i/>
          <w:iCs/>
        </w:rPr>
        <w:tab/>
        <w:t>Laat Vader, deze beker Mij voorbijgaan;</w:t>
      </w:r>
    </w:p>
    <w:p w14:paraId="55FA364A" w14:textId="64198938" w:rsidR="00F72649" w:rsidRPr="00F72649" w:rsidRDefault="0009456E" w:rsidP="001A6E8F">
      <w:pPr>
        <w:pStyle w:val="Lijstalinea"/>
        <w:rPr>
          <w:i/>
          <w:iCs/>
        </w:rPr>
      </w:pPr>
      <w:r>
        <w:rPr>
          <w:i/>
          <w:iCs/>
        </w:rPr>
        <w:tab/>
      </w:r>
      <w:r w:rsidR="00F72649" w:rsidRPr="00F72649">
        <w:rPr>
          <w:i/>
          <w:iCs/>
        </w:rPr>
        <w:t xml:space="preserve">waar zijn de eng’ </w:t>
      </w:r>
      <w:proofErr w:type="spellStart"/>
      <w:r w:rsidR="00F72649" w:rsidRPr="00F72649">
        <w:rPr>
          <w:i/>
          <w:iCs/>
        </w:rPr>
        <w:t>len</w:t>
      </w:r>
      <w:proofErr w:type="spellEnd"/>
      <w:r w:rsidR="00F72649" w:rsidRPr="00F72649">
        <w:rPr>
          <w:i/>
          <w:iCs/>
        </w:rPr>
        <w:t xml:space="preserve"> die Mij kunnen bijstaan?</w:t>
      </w:r>
    </w:p>
    <w:p w14:paraId="109150D1" w14:textId="77777777" w:rsidR="00F72649" w:rsidRPr="00F72649" w:rsidRDefault="00F72649" w:rsidP="001A6E8F">
      <w:pPr>
        <w:pStyle w:val="Lijstalinea"/>
        <w:rPr>
          <w:i/>
          <w:iCs/>
        </w:rPr>
      </w:pPr>
      <w:r w:rsidRPr="00F72649">
        <w:rPr>
          <w:i/>
          <w:iCs/>
        </w:rPr>
        <w:tab/>
        <w:t>Maar, zo Ik niet dit lijden mag ontvlieden,</w:t>
      </w:r>
    </w:p>
    <w:p w14:paraId="2AFE5492" w14:textId="4274DCD6" w:rsidR="0069745A" w:rsidRPr="0069745A" w:rsidRDefault="00F72649" w:rsidP="001A6E8F">
      <w:pPr>
        <w:pStyle w:val="Lijstalinea"/>
        <w:rPr>
          <w:i/>
          <w:iCs/>
        </w:rPr>
      </w:pPr>
      <w:r w:rsidRPr="00F72649">
        <w:rPr>
          <w:i/>
          <w:iCs/>
        </w:rPr>
        <w:tab/>
        <w:t>Uw wil geschiede.</w:t>
      </w:r>
    </w:p>
    <w:p w14:paraId="579C537B" w14:textId="1848DE67" w:rsidR="00F72649" w:rsidRDefault="00F72649" w:rsidP="001A6E8F">
      <w:pPr>
        <w:pStyle w:val="Lijstalinea"/>
      </w:pPr>
      <w:r>
        <w:t xml:space="preserve"> </w:t>
      </w:r>
    </w:p>
    <w:p w14:paraId="6986DCDF" w14:textId="76114337" w:rsidR="00256EA9" w:rsidRDefault="006E4522" w:rsidP="00256EA9">
      <w:pPr>
        <w:pStyle w:val="Lijstalinea"/>
        <w:numPr>
          <w:ilvl w:val="0"/>
          <w:numId w:val="1"/>
        </w:numPr>
      </w:pPr>
      <w:r>
        <w:t xml:space="preserve">We </w:t>
      </w:r>
      <w:r w:rsidR="00A30FCE">
        <w:t xml:space="preserve">bidden </w:t>
      </w:r>
      <w:r w:rsidR="00FD2FEC">
        <w:t xml:space="preserve">het </w:t>
      </w:r>
      <w:r w:rsidR="00A30FCE">
        <w:t>Luthers avondgebed</w:t>
      </w:r>
    </w:p>
    <w:p w14:paraId="769C4A2B" w14:textId="470CC863" w:rsidR="00555608" w:rsidRDefault="00555608" w:rsidP="006E4522">
      <w:pPr>
        <w:pStyle w:val="Lijstalinea"/>
      </w:pPr>
    </w:p>
    <w:p w14:paraId="3C614A0F" w14:textId="77777777" w:rsidR="00154365" w:rsidRDefault="00154365" w:rsidP="006E4522">
      <w:pPr>
        <w:pStyle w:val="Lijstalinea"/>
      </w:pPr>
      <w:r w:rsidRPr="00154365">
        <w:t xml:space="preserve">Heer, </w:t>
      </w:r>
    </w:p>
    <w:p w14:paraId="7C85C0C3" w14:textId="77777777" w:rsidR="00154365" w:rsidRDefault="00154365" w:rsidP="006E4522">
      <w:pPr>
        <w:pStyle w:val="Lijstalinea"/>
      </w:pPr>
    </w:p>
    <w:p w14:paraId="7EFE4B00" w14:textId="77777777" w:rsidR="00154365" w:rsidRDefault="00154365" w:rsidP="006E4522">
      <w:pPr>
        <w:pStyle w:val="Lijstalinea"/>
      </w:pPr>
      <w:r>
        <w:t>B</w:t>
      </w:r>
      <w:r w:rsidRPr="00154365">
        <w:t>lijf bij ons, want het is avond</w:t>
      </w:r>
      <w:r w:rsidRPr="00154365">
        <w:br/>
        <w:t>en de nacht zal komen.</w:t>
      </w:r>
      <w:r w:rsidRPr="00154365">
        <w:br/>
        <w:t>Blijf bij ons en bij uw ganse Kerk</w:t>
      </w:r>
      <w:r w:rsidRPr="00154365">
        <w:br/>
        <w:t>aan de avond van de dag,</w:t>
      </w:r>
      <w:r w:rsidRPr="00154365">
        <w:br/>
        <w:t>aan de avond van het leven,</w:t>
      </w:r>
      <w:r w:rsidRPr="00154365">
        <w:br/>
        <w:t>aan de avond van de wereld.</w:t>
      </w:r>
      <w:r w:rsidRPr="00154365">
        <w:br/>
        <w:t>Blijf bij ons</w:t>
      </w:r>
      <w:r w:rsidRPr="00154365">
        <w:br/>
        <w:t>met uw genade en goedheid,</w:t>
      </w:r>
      <w:r w:rsidRPr="00154365">
        <w:br/>
        <w:t>met uw troost en zegen,</w:t>
      </w:r>
      <w:r w:rsidRPr="00154365">
        <w:br/>
        <w:t>met uw woord en sacrament.</w:t>
      </w:r>
      <w:r w:rsidRPr="00154365">
        <w:br/>
        <w:t>Blijf bij ons</w:t>
      </w:r>
      <w:r w:rsidRPr="00154365">
        <w:br/>
        <w:t>wanneer over ons komt</w:t>
      </w:r>
      <w:r w:rsidRPr="00154365">
        <w:br/>
        <w:t>de nacht van beproeving en van angst,</w:t>
      </w:r>
      <w:r w:rsidRPr="00154365">
        <w:br/>
        <w:t>de nacht van twijfel en aanvechting,</w:t>
      </w:r>
      <w:r w:rsidRPr="00154365">
        <w:br/>
        <w:t>de nacht van de strenge, bittere dood.</w:t>
      </w:r>
      <w:r w:rsidRPr="00154365">
        <w:br/>
        <w:t>Blijf bij ons</w:t>
      </w:r>
      <w:r w:rsidRPr="00154365">
        <w:br/>
        <w:t>in leven en in sterven,</w:t>
      </w:r>
      <w:r w:rsidRPr="00154365">
        <w:br/>
        <w:t xml:space="preserve">in tijd en eeuwigheid. </w:t>
      </w:r>
    </w:p>
    <w:p w14:paraId="50706238" w14:textId="3240E783" w:rsidR="00A90C27" w:rsidRDefault="00154365" w:rsidP="006E4522">
      <w:pPr>
        <w:pStyle w:val="Lijstalinea"/>
      </w:pPr>
      <w:r w:rsidRPr="00154365">
        <w:t>Amen.</w:t>
      </w:r>
    </w:p>
    <w:p w14:paraId="0A6B7ACA" w14:textId="77777777" w:rsidR="00A90C27" w:rsidRDefault="00A90C27" w:rsidP="006E4522">
      <w:pPr>
        <w:pStyle w:val="Lijstalinea"/>
      </w:pPr>
    </w:p>
    <w:p w14:paraId="64D65445" w14:textId="47304F46" w:rsidR="006E4522" w:rsidRDefault="00DE47BE" w:rsidP="0017077A">
      <w:pPr>
        <w:pStyle w:val="Lijstalinea"/>
        <w:numPr>
          <w:ilvl w:val="0"/>
          <w:numId w:val="1"/>
        </w:numPr>
      </w:pPr>
      <w:r>
        <w:lastRenderedPageBreak/>
        <w:t xml:space="preserve">We verlaten in stilte </w:t>
      </w:r>
      <w:r w:rsidR="00D90EAB">
        <w:t>de kerkzaal</w:t>
      </w:r>
    </w:p>
    <w:p w14:paraId="19F759FD" w14:textId="3D1B5155" w:rsidR="001A7E18" w:rsidRDefault="001A7E18" w:rsidP="001A7E18"/>
    <w:p w14:paraId="5C0BF1A9" w14:textId="5142BAAF" w:rsidR="001A7E18" w:rsidRDefault="001A7E18" w:rsidP="001A7E18"/>
    <w:p w14:paraId="6B8A0919" w14:textId="77777777" w:rsidR="001A7E18" w:rsidRDefault="001A7E18" w:rsidP="00325A04"/>
    <w:p w14:paraId="7B175BA4" w14:textId="77777777" w:rsidR="001A7E18" w:rsidRDefault="001A7E18" w:rsidP="00325A04"/>
    <w:p w14:paraId="52C154A5" w14:textId="77777777" w:rsidR="001A7E18" w:rsidRDefault="001A7E18" w:rsidP="00325A04"/>
    <w:p w14:paraId="6B2D53F1" w14:textId="77777777" w:rsidR="001A7E18" w:rsidRDefault="001A7E18" w:rsidP="00325A04"/>
    <w:p w14:paraId="4B278B98" w14:textId="77777777" w:rsidR="001A7E18" w:rsidRDefault="001A7E18" w:rsidP="00325A04"/>
    <w:p w14:paraId="299A50BC" w14:textId="77777777" w:rsidR="001A7E18" w:rsidRDefault="001A7E18" w:rsidP="00325A04"/>
    <w:p w14:paraId="552A8480" w14:textId="77777777" w:rsidR="001A7E18" w:rsidRDefault="001A7E18" w:rsidP="00325A04"/>
    <w:p w14:paraId="76D06F9C" w14:textId="77777777" w:rsidR="001A7E18" w:rsidRDefault="001A7E18" w:rsidP="00325A04"/>
    <w:p w14:paraId="56657668" w14:textId="77777777" w:rsidR="001A7E18" w:rsidRDefault="001A7E18" w:rsidP="00325A04"/>
    <w:p w14:paraId="73C6496C" w14:textId="77777777" w:rsidR="001A7E18" w:rsidRDefault="001A7E18" w:rsidP="00325A04"/>
    <w:p w14:paraId="0BF55679" w14:textId="77777777" w:rsidR="001A7E18" w:rsidRDefault="001A7E18" w:rsidP="00325A04"/>
    <w:p w14:paraId="398E5E28" w14:textId="77777777" w:rsidR="001A7E18" w:rsidRDefault="001A7E18" w:rsidP="00325A04"/>
    <w:p w14:paraId="645A883B" w14:textId="77777777" w:rsidR="001A7E18" w:rsidRDefault="001A7E18" w:rsidP="00325A04"/>
    <w:p w14:paraId="0450849E" w14:textId="77777777" w:rsidR="00FB6050" w:rsidRDefault="00FB6050" w:rsidP="004C0A7B"/>
    <w:p w14:paraId="28A1FE91" w14:textId="69AFD1AC" w:rsidR="00FB6050" w:rsidRDefault="00FB6050" w:rsidP="004C0A7B"/>
    <w:p w14:paraId="190B9AE3" w14:textId="77777777" w:rsidR="00FB6050" w:rsidRPr="004C0A7B" w:rsidRDefault="00FB6050" w:rsidP="004C0A7B"/>
    <w:p w14:paraId="70AB0A06" w14:textId="77777777" w:rsidR="004C0A7B" w:rsidRDefault="004C0A7B" w:rsidP="004C0A7B">
      <w:pPr>
        <w:pStyle w:val="Lijstalinea"/>
        <w:rPr>
          <w:i/>
          <w:iCs/>
        </w:rPr>
      </w:pPr>
    </w:p>
    <w:p w14:paraId="49FCDC03" w14:textId="33376F06" w:rsidR="004C0A7B" w:rsidRPr="004C0A7B" w:rsidRDefault="004C0A7B" w:rsidP="004C0A7B">
      <w:pPr>
        <w:pStyle w:val="Lijstalinea"/>
        <w:rPr>
          <w:i/>
          <w:iCs/>
        </w:rPr>
      </w:pPr>
      <w:r>
        <w:rPr>
          <w:i/>
          <w:iCs/>
        </w:rPr>
        <w:t xml:space="preserve"> </w:t>
      </w:r>
    </w:p>
    <w:p w14:paraId="11C0E4D3" w14:textId="77777777" w:rsidR="00976EE8" w:rsidRPr="003220E7" w:rsidRDefault="00976EE8" w:rsidP="004C51B8"/>
    <w:p w14:paraId="6930B754" w14:textId="57A1CBD0" w:rsidR="00971674" w:rsidRPr="004C51B8" w:rsidRDefault="00DD3C47" w:rsidP="004C51B8">
      <w:r>
        <w:rPr>
          <w:i/>
          <w:iCs/>
        </w:rPr>
        <w:t xml:space="preserve"> </w:t>
      </w:r>
      <w:r w:rsidR="00971674">
        <w:t xml:space="preserve"> </w:t>
      </w:r>
    </w:p>
    <w:p w14:paraId="2835818A" w14:textId="026C48F6" w:rsidR="0067410D" w:rsidRDefault="00F86004" w:rsidP="004C51B8">
      <w:pPr>
        <w:pStyle w:val="Lijstalinea"/>
      </w:pPr>
      <w:r>
        <w:t xml:space="preserve"> </w:t>
      </w:r>
      <w:r w:rsidR="0067410D" w:rsidRPr="004C51B8">
        <w:rPr>
          <w:i/>
          <w:iCs/>
        </w:rPr>
        <w:t xml:space="preserve"> </w:t>
      </w:r>
    </w:p>
    <w:p w14:paraId="0911BE8F" w14:textId="77777777" w:rsidR="00971674" w:rsidRPr="004C51B8" w:rsidRDefault="00971674" w:rsidP="004C51B8">
      <w:pPr>
        <w:pStyle w:val="Lijstalinea"/>
        <w:rPr>
          <w:i/>
          <w:iCs/>
        </w:rPr>
      </w:pPr>
    </w:p>
    <w:p w14:paraId="52EA2833" w14:textId="21FF1C15" w:rsidR="004C51B8" w:rsidRPr="004C51B8" w:rsidRDefault="004C51B8" w:rsidP="004C51B8">
      <w:pPr>
        <w:rPr>
          <w:i/>
          <w:iCs/>
        </w:rPr>
      </w:pPr>
    </w:p>
    <w:p w14:paraId="46EDDDCA" w14:textId="77777777" w:rsidR="0082708E" w:rsidRDefault="0082708E" w:rsidP="00325A04"/>
    <w:p w14:paraId="2E626048" w14:textId="77777777" w:rsidR="007646A6" w:rsidRDefault="007646A6" w:rsidP="00325A04"/>
    <w:p w14:paraId="0F147217" w14:textId="77777777" w:rsidR="00325A04" w:rsidRDefault="00325A04" w:rsidP="00325A04"/>
    <w:p w14:paraId="1E699E38" w14:textId="77777777" w:rsidR="00AF1F50" w:rsidRDefault="00AF1F50" w:rsidP="00325A04"/>
    <w:p w14:paraId="54E79738" w14:textId="77777777" w:rsidR="00AF1F50" w:rsidRDefault="00AF1F50" w:rsidP="00325A04"/>
    <w:sectPr w:rsidR="00AF1F50" w:rsidSect="0079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1E6F"/>
    <w:multiLevelType w:val="hybridMultilevel"/>
    <w:tmpl w:val="E7204DAA"/>
    <w:lvl w:ilvl="0" w:tplc="ED7C74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55321"/>
    <w:multiLevelType w:val="hybridMultilevel"/>
    <w:tmpl w:val="D36EA840"/>
    <w:lvl w:ilvl="0" w:tplc="CB6C80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F4E6D"/>
    <w:multiLevelType w:val="hybridMultilevel"/>
    <w:tmpl w:val="45D8D1BE"/>
    <w:lvl w:ilvl="0" w:tplc="1E90EF4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70022"/>
    <w:multiLevelType w:val="hybridMultilevel"/>
    <w:tmpl w:val="9796C350"/>
    <w:lvl w:ilvl="0" w:tplc="87DECB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B45899"/>
    <w:multiLevelType w:val="hybridMultilevel"/>
    <w:tmpl w:val="A7CA8280"/>
    <w:lvl w:ilvl="0" w:tplc="6226B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629F6"/>
    <w:multiLevelType w:val="hybridMultilevel"/>
    <w:tmpl w:val="81F4F928"/>
    <w:lvl w:ilvl="0" w:tplc="10445E2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426006"/>
    <w:multiLevelType w:val="hybridMultilevel"/>
    <w:tmpl w:val="9B908FCA"/>
    <w:lvl w:ilvl="0" w:tplc="788053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C35C6C"/>
    <w:multiLevelType w:val="hybridMultilevel"/>
    <w:tmpl w:val="AA0CF9BE"/>
    <w:lvl w:ilvl="0" w:tplc="FD6CBE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655386">
    <w:abstractNumId w:val="7"/>
  </w:num>
  <w:num w:numId="2" w16cid:durableId="1812095418">
    <w:abstractNumId w:val="2"/>
  </w:num>
  <w:num w:numId="3" w16cid:durableId="16386045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206275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119979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656081">
    <w:abstractNumId w:val="3"/>
  </w:num>
  <w:num w:numId="7" w16cid:durableId="1575626261">
    <w:abstractNumId w:val="1"/>
  </w:num>
  <w:num w:numId="8" w16cid:durableId="586618693">
    <w:abstractNumId w:val="0"/>
  </w:num>
  <w:num w:numId="9" w16cid:durableId="12339421">
    <w:abstractNumId w:val="5"/>
  </w:num>
  <w:num w:numId="10" w16cid:durableId="20965145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3B1"/>
    <w:rsid w:val="00016C1D"/>
    <w:rsid w:val="00030F8D"/>
    <w:rsid w:val="00042F33"/>
    <w:rsid w:val="00054162"/>
    <w:rsid w:val="00083816"/>
    <w:rsid w:val="00084A8A"/>
    <w:rsid w:val="00087A3D"/>
    <w:rsid w:val="0009456E"/>
    <w:rsid w:val="000A0716"/>
    <w:rsid w:val="000A277F"/>
    <w:rsid w:val="000A47F5"/>
    <w:rsid w:val="000A7974"/>
    <w:rsid w:val="000B4916"/>
    <w:rsid w:val="000C0427"/>
    <w:rsid w:val="000E3E9E"/>
    <w:rsid w:val="000E51B9"/>
    <w:rsid w:val="000E53C3"/>
    <w:rsid w:val="000E685A"/>
    <w:rsid w:val="000E6A8C"/>
    <w:rsid w:val="000F05C5"/>
    <w:rsid w:val="000F0B3A"/>
    <w:rsid w:val="000F1B38"/>
    <w:rsid w:val="00101B1F"/>
    <w:rsid w:val="001111D5"/>
    <w:rsid w:val="0013364A"/>
    <w:rsid w:val="00140F43"/>
    <w:rsid w:val="001427DF"/>
    <w:rsid w:val="00154365"/>
    <w:rsid w:val="00155B3A"/>
    <w:rsid w:val="001567B4"/>
    <w:rsid w:val="001619E8"/>
    <w:rsid w:val="001639A4"/>
    <w:rsid w:val="00167631"/>
    <w:rsid w:val="0017077A"/>
    <w:rsid w:val="00171192"/>
    <w:rsid w:val="001716DD"/>
    <w:rsid w:val="001724BD"/>
    <w:rsid w:val="00176F03"/>
    <w:rsid w:val="00192815"/>
    <w:rsid w:val="001944A5"/>
    <w:rsid w:val="001947B4"/>
    <w:rsid w:val="00194BAD"/>
    <w:rsid w:val="00195505"/>
    <w:rsid w:val="001A4838"/>
    <w:rsid w:val="001A4E56"/>
    <w:rsid w:val="001A5107"/>
    <w:rsid w:val="001A658E"/>
    <w:rsid w:val="001A69AB"/>
    <w:rsid w:val="001A6E8F"/>
    <w:rsid w:val="001A7E18"/>
    <w:rsid w:val="001B04C6"/>
    <w:rsid w:val="001D5CEF"/>
    <w:rsid w:val="001E5D65"/>
    <w:rsid w:val="001E7D03"/>
    <w:rsid w:val="002144DA"/>
    <w:rsid w:val="00216659"/>
    <w:rsid w:val="002176B5"/>
    <w:rsid w:val="00224873"/>
    <w:rsid w:val="00235290"/>
    <w:rsid w:val="002368B4"/>
    <w:rsid w:val="00236B5D"/>
    <w:rsid w:val="00256EA9"/>
    <w:rsid w:val="00274C02"/>
    <w:rsid w:val="00276176"/>
    <w:rsid w:val="00283320"/>
    <w:rsid w:val="00287FEA"/>
    <w:rsid w:val="00296002"/>
    <w:rsid w:val="002A2AFC"/>
    <w:rsid w:val="002B5DAD"/>
    <w:rsid w:val="002C0E77"/>
    <w:rsid w:val="002D7AB9"/>
    <w:rsid w:val="002E5CE4"/>
    <w:rsid w:val="002F3B52"/>
    <w:rsid w:val="002F7694"/>
    <w:rsid w:val="00303772"/>
    <w:rsid w:val="00313587"/>
    <w:rsid w:val="003220E7"/>
    <w:rsid w:val="00322341"/>
    <w:rsid w:val="003248A8"/>
    <w:rsid w:val="00325A04"/>
    <w:rsid w:val="00351EC2"/>
    <w:rsid w:val="0036385B"/>
    <w:rsid w:val="00366FD8"/>
    <w:rsid w:val="00371F34"/>
    <w:rsid w:val="003813D4"/>
    <w:rsid w:val="00381654"/>
    <w:rsid w:val="00384D49"/>
    <w:rsid w:val="003858A7"/>
    <w:rsid w:val="00391C62"/>
    <w:rsid w:val="003A0508"/>
    <w:rsid w:val="003B39F2"/>
    <w:rsid w:val="003B644C"/>
    <w:rsid w:val="003C19A1"/>
    <w:rsid w:val="003C1B78"/>
    <w:rsid w:val="003C2881"/>
    <w:rsid w:val="003C7BFC"/>
    <w:rsid w:val="003D12C5"/>
    <w:rsid w:val="003D2E49"/>
    <w:rsid w:val="003E1340"/>
    <w:rsid w:val="003E7F0A"/>
    <w:rsid w:val="003F6053"/>
    <w:rsid w:val="004028CD"/>
    <w:rsid w:val="00411CF4"/>
    <w:rsid w:val="00417D8C"/>
    <w:rsid w:val="004307B0"/>
    <w:rsid w:val="004412F5"/>
    <w:rsid w:val="004413B9"/>
    <w:rsid w:val="00446B87"/>
    <w:rsid w:val="00454FF0"/>
    <w:rsid w:val="00455874"/>
    <w:rsid w:val="0046197D"/>
    <w:rsid w:val="00462803"/>
    <w:rsid w:val="004659B2"/>
    <w:rsid w:val="004875EA"/>
    <w:rsid w:val="00494D0F"/>
    <w:rsid w:val="00497592"/>
    <w:rsid w:val="004A6029"/>
    <w:rsid w:val="004B4552"/>
    <w:rsid w:val="004C0A7B"/>
    <w:rsid w:val="004C51B8"/>
    <w:rsid w:val="004C6E6A"/>
    <w:rsid w:val="004C740B"/>
    <w:rsid w:val="004E2A94"/>
    <w:rsid w:val="004E57B9"/>
    <w:rsid w:val="004F5408"/>
    <w:rsid w:val="00507075"/>
    <w:rsid w:val="005108A5"/>
    <w:rsid w:val="005137FE"/>
    <w:rsid w:val="00524751"/>
    <w:rsid w:val="00526DAD"/>
    <w:rsid w:val="00544162"/>
    <w:rsid w:val="00545A4C"/>
    <w:rsid w:val="00550373"/>
    <w:rsid w:val="00555608"/>
    <w:rsid w:val="005557FF"/>
    <w:rsid w:val="0057259B"/>
    <w:rsid w:val="0058171F"/>
    <w:rsid w:val="00586D12"/>
    <w:rsid w:val="00593C0F"/>
    <w:rsid w:val="00596DA1"/>
    <w:rsid w:val="005A29A2"/>
    <w:rsid w:val="005B2C5B"/>
    <w:rsid w:val="005B395E"/>
    <w:rsid w:val="005D09BE"/>
    <w:rsid w:val="005F597B"/>
    <w:rsid w:val="0060175C"/>
    <w:rsid w:val="006033F3"/>
    <w:rsid w:val="00610DE6"/>
    <w:rsid w:val="00611B16"/>
    <w:rsid w:val="00623B41"/>
    <w:rsid w:val="00625BA4"/>
    <w:rsid w:val="00627707"/>
    <w:rsid w:val="00642EB9"/>
    <w:rsid w:val="00651DB9"/>
    <w:rsid w:val="00657DF9"/>
    <w:rsid w:val="00660022"/>
    <w:rsid w:val="0067410D"/>
    <w:rsid w:val="00675BB8"/>
    <w:rsid w:val="00684D3E"/>
    <w:rsid w:val="0069745A"/>
    <w:rsid w:val="006B0045"/>
    <w:rsid w:val="006B30A0"/>
    <w:rsid w:val="006B3F18"/>
    <w:rsid w:val="006C6E32"/>
    <w:rsid w:val="006C7670"/>
    <w:rsid w:val="006D16B6"/>
    <w:rsid w:val="006E1F9D"/>
    <w:rsid w:val="006E4522"/>
    <w:rsid w:val="006E7002"/>
    <w:rsid w:val="006F77BE"/>
    <w:rsid w:val="00703024"/>
    <w:rsid w:val="00714CBA"/>
    <w:rsid w:val="00743373"/>
    <w:rsid w:val="007441E9"/>
    <w:rsid w:val="00746D5C"/>
    <w:rsid w:val="00755608"/>
    <w:rsid w:val="007570C7"/>
    <w:rsid w:val="007646A6"/>
    <w:rsid w:val="007765ED"/>
    <w:rsid w:val="007768AF"/>
    <w:rsid w:val="00783BC9"/>
    <w:rsid w:val="00796BC0"/>
    <w:rsid w:val="00797353"/>
    <w:rsid w:val="007A0475"/>
    <w:rsid w:val="007A1361"/>
    <w:rsid w:val="007A4166"/>
    <w:rsid w:val="007B1EE4"/>
    <w:rsid w:val="007B3C9B"/>
    <w:rsid w:val="007B4D7E"/>
    <w:rsid w:val="007D46A7"/>
    <w:rsid w:val="007E1917"/>
    <w:rsid w:val="007E26F3"/>
    <w:rsid w:val="007E59E9"/>
    <w:rsid w:val="007F6952"/>
    <w:rsid w:val="007F761D"/>
    <w:rsid w:val="00805F67"/>
    <w:rsid w:val="00810D58"/>
    <w:rsid w:val="00813B81"/>
    <w:rsid w:val="00817420"/>
    <w:rsid w:val="00820685"/>
    <w:rsid w:val="00824575"/>
    <w:rsid w:val="0082708E"/>
    <w:rsid w:val="00833E65"/>
    <w:rsid w:val="0085096D"/>
    <w:rsid w:val="00852C90"/>
    <w:rsid w:val="008575BB"/>
    <w:rsid w:val="00861615"/>
    <w:rsid w:val="008717D2"/>
    <w:rsid w:val="00887077"/>
    <w:rsid w:val="008B7D92"/>
    <w:rsid w:val="008D06B7"/>
    <w:rsid w:val="008D350F"/>
    <w:rsid w:val="008E4F82"/>
    <w:rsid w:val="008E6AB2"/>
    <w:rsid w:val="008F0349"/>
    <w:rsid w:val="008F3B1C"/>
    <w:rsid w:val="008F470B"/>
    <w:rsid w:val="008F6F4A"/>
    <w:rsid w:val="009017AF"/>
    <w:rsid w:val="00903E8E"/>
    <w:rsid w:val="009053B5"/>
    <w:rsid w:val="00911B9F"/>
    <w:rsid w:val="00913113"/>
    <w:rsid w:val="009271AE"/>
    <w:rsid w:val="00932EA3"/>
    <w:rsid w:val="0094416A"/>
    <w:rsid w:val="00945B43"/>
    <w:rsid w:val="00953887"/>
    <w:rsid w:val="00971674"/>
    <w:rsid w:val="00973C2B"/>
    <w:rsid w:val="0097442A"/>
    <w:rsid w:val="00976EE8"/>
    <w:rsid w:val="00993873"/>
    <w:rsid w:val="009A7897"/>
    <w:rsid w:val="009B09BC"/>
    <w:rsid w:val="009B4DB5"/>
    <w:rsid w:val="009C3E21"/>
    <w:rsid w:val="009D0B0B"/>
    <w:rsid w:val="009D66C8"/>
    <w:rsid w:val="009E1606"/>
    <w:rsid w:val="009F081D"/>
    <w:rsid w:val="009F5551"/>
    <w:rsid w:val="00A17D1F"/>
    <w:rsid w:val="00A20A9F"/>
    <w:rsid w:val="00A2457C"/>
    <w:rsid w:val="00A30FCE"/>
    <w:rsid w:val="00A34A94"/>
    <w:rsid w:val="00A36C4E"/>
    <w:rsid w:val="00A5460F"/>
    <w:rsid w:val="00A55706"/>
    <w:rsid w:val="00A60F82"/>
    <w:rsid w:val="00A66707"/>
    <w:rsid w:val="00A7307F"/>
    <w:rsid w:val="00A74E38"/>
    <w:rsid w:val="00A8139B"/>
    <w:rsid w:val="00A90C27"/>
    <w:rsid w:val="00AA6347"/>
    <w:rsid w:val="00AB04B2"/>
    <w:rsid w:val="00AC0918"/>
    <w:rsid w:val="00AC133B"/>
    <w:rsid w:val="00AC2CF2"/>
    <w:rsid w:val="00AC44E4"/>
    <w:rsid w:val="00AD3008"/>
    <w:rsid w:val="00AF1F50"/>
    <w:rsid w:val="00AF210C"/>
    <w:rsid w:val="00AF4DB9"/>
    <w:rsid w:val="00AF7ABC"/>
    <w:rsid w:val="00B217E0"/>
    <w:rsid w:val="00B25CA6"/>
    <w:rsid w:val="00B32680"/>
    <w:rsid w:val="00B378B6"/>
    <w:rsid w:val="00B45836"/>
    <w:rsid w:val="00B52FC4"/>
    <w:rsid w:val="00B562C6"/>
    <w:rsid w:val="00B567EC"/>
    <w:rsid w:val="00B57A01"/>
    <w:rsid w:val="00B63D2C"/>
    <w:rsid w:val="00B73C12"/>
    <w:rsid w:val="00B75F53"/>
    <w:rsid w:val="00B858DD"/>
    <w:rsid w:val="00B9040B"/>
    <w:rsid w:val="00BA48D5"/>
    <w:rsid w:val="00BB3057"/>
    <w:rsid w:val="00BB57E1"/>
    <w:rsid w:val="00BD1025"/>
    <w:rsid w:val="00BD5D60"/>
    <w:rsid w:val="00BE2967"/>
    <w:rsid w:val="00BE76D9"/>
    <w:rsid w:val="00C23504"/>
    <w:rsid w:val="00C24B34"/>
    <w:rsid w:val="00C26CE1"/>
    <w:rsid w:val="00C3375E"/>
    <w:rsid w:val="00C35DA9"/>
    <w:rsid w:val="00C412DD"/>
    <w:rsid w:val="00C42911"/>
    <w:rsid w:val="00C42960"/>
    <w:rsid w:val="00C50F46"/>
    <w:rsid w:val="00C51013"/>
    <w:rsid w:val="00C8230C"/>
    <w:rsid w:val="00C94632"/>
    <w:rsid w:val="00C97C5D"/>
    <w:rsid w:val="00CA62AD"/>
    <w:rsid w:val="00CC0F76"/>
    <w:rsid w:val="00CC3567"/>
    <w:rsid w:val="00CD31BD"/>
    <w:rsid w:val="00CD797C"/>
    <w:rsid w:val="00CE0943"/>
    <w:rsid w:val="00CF2AAB"/>
    <w:rsid w:val="00CF3EDA"/>
    <w:rsid w:val="00D039F6"/>
    <w:rsid w:val="00D04BB8"/>
    <w:rsid w:val="00D05E9C"/>
    <w:rsid w:val="00D079BD"/>
    <w:rsid w:val="00D14896"/>
    <w:rsid w:val="00D20D0D"/>
    <w:rsid w:val="00D3597D"/>
    <w:rsid w:val="00D4594D"/>
    <w:rsid w:val="00D46AD4"/>
    <w:rsid w:val="00D4703A"/>
    <w:rsid w:val="00D6006E"/>
    <w:rsid w:val="00D73D71"/>
    <w:rsid w:val="00D743B3"/>
    <w:rsid w:val="00D7699B"/>
    <w:rsid w:val="00D806A0"/>
    <w:rsid w:val="00D80ADC"/>
    <w:rsid w:val="00D84816"/>
    <w:rsid w:val="00D87B3B"/>
    <w:rsid w:val="00D90C73"/>
    <w:rsid w:val="00D90D82"/>
    <w:rsid w:val="00D90EAB"/>
    <w:rsid w:val="00D92462"/>
    <w:rsid w:val="00DA3341"/>
    <w:rsid w:val="00DB63B2"/>
    <w:rsid w:val="00DC0523"/>
    <w:rsid w:val="00DC301C"/>
    <w:rsid w:val="00DD07D1"/>
    <w:rsid w:val="00DD3C47"/>
    <w:rsid w:val="00DD3E70"/>
    <w:rsid w:val="00DD6E11"/>
    <w:rsid w:val="00DD7E14"/>
    <w:rsid w:val="00DE1CBA"/>
    <w:rsid w:val="00DE47BE"/>
    <w:rsid w:val="00DE7F55"/>
    <w:rsid w:val="00DF1EA7"/>
    <w:rsid w:val="00DF2880"/>
    <w:rsid w:val="00DF61B3"/>
    <w:rsid w:val="00DF69FB"/>
    <w:rsid w:val="00E12222"/>
    <w:rsid w:val="00E14DE5"/>
    <w:rsid w:val="00E20B73"/>
    <w:rsid w:val="00E42FAA"/>
    <w:rsid w:val="00E543F6"/>
    <w:rsid w:val="00E66BDC"/>
    <w:rsid w:val="00E67A74"/>
    <w:rsid w:val="00E952D3"/>
    <w:rsid w:val="00EC5DFC"/>
    <w:rsid w:val="00ED225C"/>
    <w:rsid w:val="00EE2FDA"/>
    <w:rsid w:val="00EF0198"/>
    <w:rsid w:val="00F037C3"/>
    <w:rsid w:val="00F11739"/>
    <w:rsid w:val="00F233CF"/>
    <w:rsid w:val="00F34EF4"/>
    <w:rsid w:val="00F36CC9"/>
    <w:rsid w:val="00F5044D"/>
    <w:rsid w:val="00F535B8"/>
    <w:rsid w:val="00F55C72"/>
    <w:rsid w:val="00F6140C"/>
    <w:rsid w:val="00F61EB9"/>
    <w:rsid w:val="00F64DC1"/>
    <w:rsid w:val="00F659A0"/>
    <w:rsid w:val="00F65E1A"/>
    <w:rsid w:val="00F67D33"/>
    <w:rsid w:val="00F715BA"/>
    <w:rsid w:val="00F72649"/>
    <w:rsid w:val="00F73E2C"/>
    <w:rsid w:val="00F8241F"/>
    <w:rsid w:val="00F86004"/>
    <w:rsid w:val="00F91CDD"/>
    <w:rsid w:val="00FA50E0"/>
    <w:rsid w:val="00FB0617"/>
    <w:rsid w:val="00FB0A7B"/>
    <w:rsid w:val="00FB6050"/>
    <w:rsid w:val="00FB73B1"/>
    <w:rsid w:val="00FC2842"/>
    <w:rsid w:val="00FC4B73"/>
    <w:rsid w:val="00FD2FEC"/>
    <w:rsid w:val="00F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99B0"/>
  <w15:docId w15:val="{CCCB0F19-D35E-4D91-A732-4DC5DB4A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73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73B1"/>
    <w:pPr>
      <w:ind w:left="720"/>
      <w:contextualSpacing/>
    </w:pPr>
  </w:style>
  <w:style w:type="paragraph" w:styleId="Geenafstand">
    <w:name w:val="No Spacing"/>
    <w:uiPriority w:val="1"/>
    <w:qFormat/>
    <w:rsid w:val="006E7002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1B1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F081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081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B64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3230</TotalTime>
  <Pages>1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Aart van Houweling</cp:lastModifiedBy>
  <cp:revision>247</cp:revision>
  <cp:lastPrinted>2018-03-29T16:37:00Z</cp:lastPrinted>
  <dcterms:created xsi:type="dcterms:W3CDTF">2014-03-26T15:43:00Z</dcterms:created>
  <dcterms:modified xsi:type="dcterms:W3CDTF">2022-04-13T16:08:00Z</dcterms:modified>
</cp:coreProperties>
</file>